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d4465ec374a35" w:history="1">
              <w:r>
                <w:rPr>
                  <w:rStyle w:val="Hyperlink"/>
                </w:rPr>
                <w:t>全球与中国锁定标签行业发展调研及趋势预测报告（2025-2031年）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d4465ec374a35" w:history="1">
              <w:r>
                <w:rPr>
                  <w:rStyle w:val="Hyperlink"/>
                </w:rPr>
                <w:t>全球与中国锁定标签行业发展调研及趋势预测报告（2025-2031年）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d4465ec374a35" w:history="1">
                <w:r>
                  <w:rPr>
                    <w:rStyle w:val="Hyperlink"/>
                  </w:rPr>
                  <w:t>https://www.20087.com/3/68/SuoDingBiaoQianDeFaZhanQuShi.html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定标签是一种用于安全标记和锁定设备的安全设备，因其能够有效防止未经授权的操作而受到市场的重视。近年来，随着材料科学和技术的发展，锁定标签的技术水平不断提高。目前，锁定标签不仅具备良好的物理性能和稳定性，还能根据不同应用场景进行定制化生产。随着新材料技术的进步，一些新型材料和制造技术被应用于锁定标签的制造中，提高了产品的稳定性和适用范围。此外，随着智能制造技术的发展，锁定标签的生产工艺更加先进，如采用精密印刷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锁定标签将朝着更加高效、环保和多功能化的方向发展。一方面，随着新材料技术的进步，锁定标签将采用更加环保的材料，提高产品的稳定性和安全性。同时，随着智能制造技术的发展，锁定标签的生产和制造将更加精确，提高产品的可靠性和耐久性。此外，随着新材料技术的发展，锁定标签将探索与其他材料的复合使用，如与高性能塑料的结合，开发出更多具有特殊功能的新型材料。预计未来，锁定标签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d4465ec374a35" w:history="1">
        <w:r>
          <w:rPr>
            <w:rStyle w:val="Hyperlink"/>
          </w:rPr>
          <w:t>全球与中国锁定标签行业发展调研及趋势预测报告（2025-2031年）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锁定标签行业的发展现状、市场规模、供需动态及进出口情况。报告详细解读了锁定标签产业链上下游、重点区域市场、竞争格局及领先企业的表现，同时评估了锁定标签行业风险与投资机会。通过对锁定标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锁定标签行业概述及市场现状分析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锁定标签行业介绍</w:t>
      </w:r>
      <w:r>
        <w:rPr>
          <w:rFonts w:hint="eastAsia"/>
        </w:rPr>
        <w:br/>
      </w:r>
      <w:r>
        <w:rPr>
          <w:rFonts w:hint="eastAsia"/>
        </w:rPr>
        <w:t>　　第二节 锁定标签产品主要分类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一、不同种类锁定标签产量占比（2024年）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二、不同种类锁定标签价格走势（2020-2031年）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锁定标签主要应用领域分析</w:t>
      </w:r>
      <w:r>
        <w:rPr>
          <w:rFonts w:hint="eastAsia"/>
        </w:rPr>
        <w:br/>
      </w:r>
      <w:r>
        <w:rPr>
          <w:rFonts w:hint="eastAsia"/>
        </w:rPr>
        <w:t>　　　　一、锁定标签主要应用领域</w:t>
      </w:r>
      <w:r>
        <w:rPr>
          <w:rFonts w:hint="eastAsia"/>
        </w:rPr>
        <w:br/>
      </w:r>
      <w:r>
        <w:rPr>
          <w:rFonts w:hint="eastAsia"/>
        </w:rPr>
        <w:t>　　　　二、全球锁定标签不同应用领域消费量占比（2024年）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全球与中国锁定标签市场发展现状对比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一、全球锁定标签市场现状及发展趋势（2020-2031年）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二、中国锁定标签市场现状及发展趋势（2020-2031年）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全球锁定标签供需现状及趋势预测（2020-2031年）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一、全球锁定标签产能、产量、产能利用率情况及趋势（2020-2031年）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二、全球锁定标签产量、表观消费量情况及趋势（2020-2031年）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中国锁定标签供需现状及趋势预测（2020-2031年）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一、中国锁定标签产能、产量、产能利用率情况及趋势（2020-2031年）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二、中国锁定标签产量、表观消费量情况及趋势（2020-2031年）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三、中国锁定标签产量、需求量、市场缺口情况及趋势（2020-2031年）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中国锁定标签行业政策分析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全球与中国锁定标签重点企业产量、产值、集中度分析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全球市场锁定标签重点企业2024和2025年产量、产值统计分析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一、全球市场锁定标签重点企业2024和2025年产量统计分析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二、全球市场锁定标签重点企业2024和2025年产值统计分析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三、全球市场锁定标签重点企业2024和2025年产品价格分析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中国市场锁定标签重点企业2024和2025年产量、产值统计分析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一、中国市场锁定标签重点企业2024和2025年产量统计分析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二、中国市场锁定标签重点企业2024和2025年产值统计分析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锁定标签重点厂商总部</w:t>
      </w:r>
      <w:r>
        <w:rPr>
          <w:rFonts w:hint="eastAsia"/>
        </w:rPr>
        <w:br/>
      </w:r>
      <w:r>
        <w:rPr>
          <w:rFonts w:hint="eastAsia"/>
        </w:rPr>
        <w:t>　　第四节 锁定标签行业企业集中度分析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全球重点锁定标签企业SWOT分析</w:t>
      </w:r>
      <w:r>
        <w:rPr>
          <w:rFonts w:hint="eastAsia"/>
        </w:rPr>
        <w:br/>
      </w:r>
      <w:r>
        <w:rPr>
          <w:rFonts w:hint="eastAsia"/>
        </w:rPr>
        <w:t>　　第六节 中国重点锁定标签企业SWOT分析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全球主要地区锁定标签产量、产值、市场份额情况及趋势预测（2020-2031年）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全球主要地区锁定标签产量、产值及市场份额情况及趋势（2020-2031年）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一、全球主要地区锁定标签产量及市场份额情况及趋势（2020-2031年）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二、全球主要地区锁定标签产值及市场份额情况及趋势（2020-2031年）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中国市场2020-2031年锁定标签产量、产值情况及趋势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北美市场2020-2031年锁定标签产量、产值情况及趋势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欧洲市场2020-2031年锁定标签产量、产值情况及趋势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日本市场2020-2031年锁定标签产量、产值情况及趋势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全球主要地区锁定标签消费量、市场份额及发展趋势分析（2020-2031年）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全球主要地区锁定标签消费量、市场份额及发展趋势（2020-2031年）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中国市场2020-2031年锁定标签消费情况及发展趋势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北美市场2020-2031年锁定标签消费情况及发展趋势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欧洲市场2020-2031年锁定标签消费情况及发展趋势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日本市场2020-2031年锁定标签消费情况及发展趋势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主要锁定标签企业调研分析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二、企业锁定标签产品</w:t>
      </w:r>
      <w:r>
        <w:rPr>
          <w:rFonts w:hint="eastAsia"/>
        </w:rPr>
        <w:br/>
      </w:r>
      <w:r>
        <w:rPr>
          <w:rFonts w:hint="eastAsia"/>
        </w:rPr>
        <w:t>　　　　三、企业锁定标签产量、价格、收入、成本、毛利情况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二、企业锁定标签产品</w:t>
      </w:r>
      <w:r>
        <w:rPr>
          <w:rFonts w:hint="eastAsia"/>
        </w:rPr>
        <w:br/>
      </w:r>
      <w:r>
        <w:rPr>
          <w:rFonts w:hint="eastAsia"/>
        </w:rPr>
        <w:t>　　　　三、企业锁定标签产量、价格、收入、成本、毛利情况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二、企业锁定标签产品</w:t>
      </w:r>
      <w:r>
        <w:rPr>
          <w:rFonts w:hint="eastAsia"/>
        </w:rPr>
        <w:br/>
      </w:r>
      <w:r>
        <w:rPr>
          <w:rFonts w:hint="eastAsia"/>
        </w:rPr>
        <w:t>　　　　三、企业锁定标签产量、价格、收入、成本、毛利情况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二、企业锁定标签产品</w:t>
      </w:r>
      <w:r>
        <w:rPr>
          <w:rFonts w:hint="eastAsia"/>
        </w:rPr>
        <w:br/>
      </w:r>
      <w:r>
        <w:rPr>
          <w:rFonts w:hint="eastAsia"/>
        </w:rPr>
        <w:t>　　　　三、企业锁定标签产量、价格、收入、成本、毛利情况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二、企业锁定标签产品</w:t>
      </w:r>
      <w:r>
        <w:rPr>
          <w:rFonts w:hint="eastAsia"/>
        </w:rPr>
        <w:br/>
      </w:r>
      <w:r>
        <w:rPr>
          <w:rFonts w:hint="eastAsia"/>
        </w:rPr>
        <w:t>　　　　三、企业锁定标签产量、价格、收入、成本、毛利情况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二、企业锁定标签产品</w:t>
      </w:r>
      <w:r>
        <w:rPr>
          <w:rFonts w:hint="eastAsia"/>
        </w:rPr>
        <w:br/>
      </w:r>
      <w:r>
        <w:rPr>
          <w:rFonts w:hint="eastAsia"/>
        </w:rPr>
        <w:t>　　　　三、企业锁定标签产量、价格、收入、成本、毛利情况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二、企业锁定标签产品</w:t>
      </w:r>
      <w:r>
        <w:rPr>
          <w:rFonts w:hint="eastAsia"/>
        </w:rPr>
        <w:br/>
      </w:r>
      <w:r>
        <w:rPr>
          <w:rFonts w:hint="eastAsia"/>
        </w:rPr>
        <w:t>　　　　三、企业锁定标签产量、价格、收入、成本、毛利情况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二、企业锁定标签产品</w:t>
      </w:r>
      <w:r>
        <w:rPr>
          <w:rFonts w:hint="eastAsia"/>
        </w:rPr>
        <w:br/>
      </w:r>
      <w:r>
        <w:rPr>
          <w:rFonts w:hint="eastAsia"/>
        </w:rPr>
        <w:t>　　　　三、企业锁定标签产量、价格、收入、成本、毛利情况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二、企业锁定标签产品</w:t>
      </w:r>
      <w:r>
        <w:rPr>
          <w:rFonts w:hint="eastAsia"/>
        </w:rPr>
        <w:br/>
      </w:r>
      <w:r>
        <w:rPr>
          <w:rFonts w:hint="eastAsia"/>
        </w:rPr>
        <w:t>　　　　三、企业锁定标签产量、价格、收入、成本、毛利情况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二、企业锁定标签产品</w:t>
      </w:r>
      <w:r>
        <w:rPr>
          <w:rFonts w:hint="eastAsia"/>
        </w:rPr>
        <w:br/>
      </w:r>
      <w:r>
        <w:rPr>
          <w:rFonts w:hint="eastAsia"/>
        </w:rPr>
        <w:t>　　　　三、企业锁定标签产量、价格、收入、成本、毛利情况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不同种类锁定标签产量、价格、产值及市场份额情况（2020-2031）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全球市场不同种类锁定标签产量、产值及市场份额情况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一、全球市场不同种类锁定标签产量、市场份额情况（2020-2031年）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二、全球市场不同种类锁定标签产值、市场份额情况（2020-2031年）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三、全球市场不同种类锁定标签价格走势分析（2020-2031年）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中国市场不同种类锁定标签产量、产值及市场份额情况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一、中国市场不同种类锁定标签产量、市场份额情况（2020-2031年）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二、中国市场不同种类锁定标签产值、市场份额情况（2020-2031年）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三、中国市场不同种类锁定标签价格走势分析（2020-2031年）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锁定标签上游原料及下游主要应用领域分析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锁定标签产业链分析</w:t>
      </w:r>
      <w:r>
        <w:rPr>
          <w:rFonts w:hint="eastAsia"/>
        </w:rPr>
        <w:br/>
      </w:r>
      <w:r>
        <w:rPr>
          <w:rFonts w:hint="eastAsia"/>
        </w:rPr>
        <w:t>　　第二节 锁定标签产业上游供应分析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全球市场锁定标签下游主要应用领域消费量、市场份额及增长情况（2020-2031年）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中国市场锁定标签下游主要应用领域消费量、市场份额及增长情况（2020-2031年）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中国市场锁定标签产量、消费量、进出口分析及发展趋势（2020-2031年）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中国市场锁定标签产量、消费量、进出口分析及发展趋势（2020-2031年）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中国市场锁定标签进出口贸易趋势（2020-2031年）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中国市场锁定标签主要进口来源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中国市场锁定标签主要出口目的地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中国市场锁定标签主要地区分布（2025年）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中国锁定标签生产地区分布</w:t>
      </w:r>
      <w:r>
        <w:rPr>
          <w:rFonts w:hint="eastAsia"/>
        </w:rPr>
        <w:br/>
      </w:r>
      <w:r>
        <w:rPr>
          <w:rFonts w:hint="eastAsia"/>
        </w:rPr>
        <w:t>　　第二节 中国锁定标签消费地区分布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影响中国市场锁定标签供需因素分析</w:t>
      </w:r>
      <w:r>
        <w:rPr>
          <w:rFonts w:hint="eastAsia"/>
        </w:rPr>
        <w:br/>
      </w:r>
      <w:r>
        <w:rPr>
          <w:rFonts w:hint="eastAsia"/>
        </w:rPr>
        <w:t>　　第一节 锁定标签及相关行业技术发展概况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锁定标签进出口贸易现状及趋势（2020-2031年）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锁定标签产品技术趋势与价格走势预测（2020-2031年）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锁定标签行业市场环境发展趋势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不同种类锁定标签产品技术发展趋势（2020-2031年）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锁定标签价格走势预测（2020-2031年）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锁定标签销售渠道分析及建议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国内市场锁定标签销售渠道分析</w:t>
      </w:r>
      <w:r>
        <w:rPr>
          <w:rFonts w:hint="eastAsia"/>
        </w:rPr>
        <w:br/>
      </w:r>
      <w:r>
        <w:rPr>
          <w:rFonts w:hint="eastAsia"/>
        </w:rPr>
        <w:t>　　　　一、当前锁定标签主要销售模式及销售渠道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二、国内市场锁定标签销售模式及销售渠道趋势（2020-2031年）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海外市场锁定标签销售渠道分析</w:t>
      </w:r>
      <w:r>
        <w:rPr>
          <w:rFonts w:hint="eastAsia"/>
        </w:rPr>
        <w:br/>
      </w:r>
      <w:r>
        <w:rPr>
          <w:rFonts w:hint="eastAsia"/>
        </w:rPr>
        <w:t>　　第三节 中智.林－锁定标签行业营销策略建议</w:t>
      </w:r>
      <w:r>
        <w:rPr>
          <w:rFonts w:hint="eastAsia"/>
        </w:rPr>
        <w:br/>
      </w:r>
      <w:r>
        <w:rPr>
          <w:rFonts w:hint="eastAsia"/>
        </w:rPr>
        <w:t>　　　　一、锁定标签市场定位及目标消费者分析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二、锁定标签行业营销模式及销售渠道建议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锁定标签产品介绍</w:t>
      </w:r>
      <w:r>
        <w:rPr>
          <w:rFonts w:hint="eastAsia"/>
        </w:rPr>
        <w:br/>
      </w:r>
      <w:r>
        <w:rPr>
          <w:rFonts w:hint="eastAsia"/>
        </w:rPr>
        <w:t>　　表 锁定标签产品分类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2024年全球不同种类锁定标签产量份额</w:t>
      </w:r>
      <w:r>
        <w:rPr>
          <w:rFonts w:hint="eastAsia"/>
        </w:rPr>
        <w:br/>
      </w:r>
      <w:r>
        <w:rPr>
          <w:rFonts w:hint="eastAsia"/>
        </w:rPr>
        <w:t>　　表 不同种类锁定标签价格及趋势（2020-2031年）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锁定标签主要应用领域</w:t>
      </w:r>
      <w:r>
        <w:rPr>
          <w:rFonts w:hint="eastAsia"/>
        </w:rPr>
        <w:br/>
      </w:r>
      <w:r>
        <w:rPr>
          <w:rFonts w:hint="eastAsia"/>
        </w:rPr>
        <w:t>　　图 全球2024年锁定标签不同应用领域消费量份额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全球市场锁定标签产量及增长情况（2020-2031年）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全球市场锁定标签产值及增长情况（2020-2031年）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中国市场锁定标签产量、增长率及趋势（2020-2031年）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中国市场锁定标签产值、增长率及趋势（2020-2031年）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全球锁定标签产能、产量、产能利用率及趋势（2020-2031年）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全球锁定标签产量、表观消费量及趋势（2020-2031年）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中国锁定标签产能、产量、产能利用率及趋势（2020-2031年）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中国锁定标签产量、表观消费量及趋势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中国锁定标签产量、市场需求量及趋势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锁定标签行业政策分析</w:t>
      </w:r>
      <w:r>
        <w:rPr>
          <w:rFonts w:hint="eastAsia"/>
        </w:rPr>
        <w:br/>
      </w:r>
      <w:r>
        <w:rPr>
          <w:rFonts w:hint="eastAsia"/>
        </w:rPr>
        <w:t>　　表 全球市场锁定标签重点企业2024和2025年产量统计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全球市场锁定标签重点企业2024和2025年产量、市场份额统计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全球市场锁定标签重点企业2025年产量、市场份额统计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全球市场锁定标签重点企业2025年产量、市场份额统计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全球市场锁定标签重点企业2024和2025年产值统计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全球市场锁定标签重点企业2024和2025年产值市场份额统计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全球市场锁定标签重点企业2025年产值、市场份额统计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全球市场锁定标签重点企业2025年产值、市场份额统计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全球市场锁定标签重点企业2024和2025年产品价格统计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中国市场锁定标签重点企业2024和2025年产量统计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中国市场锁定标签重点企业2024和2025年产量市场份额统计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中国市场锁定标签重点企业2025年产量、市场份额统计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中国市场锁定标签重点企业2025年产量、市场份额统计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中国市场锁定标签重点企业2024和2025年产值统计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中国市场锁定标签重点企业2024和2025年产值市场份额统计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中国市场锁定标签重点企业2025年产值、市场份额统计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中国市场锁定标签重点企业2025年产值、市场份额统计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锁定标签企业总部</w:t>
      </w:r>
      <w:r>
        <w:rPr>
          <w:rFonts w:hint="eastAsia"/>
        </w:rPr>
        <w:br/>
      </w:r>
      <w:r>
        <w:rPr>
          <w:rFonts w:hint="eastAsia"/>
        </w:rPr>
        <w:t>　　表 全球市场锁定标签重点企业2024和2025年产值市场份额统计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全球锁定标签重点企业SWOT分析</w:t>
      </w:r>
      <w:r>
        <w:rPr>
          <w:rFonts w:hint="eastAsia"/>
        </w:rPr>
        <w:br/>
      </w:r>
      <w:r>
        <w:rPr>
          <w:rFonts w:hint="eastAsia"/>
        </w:rPr>
        <w:t>　　表 中国锁定标签重点企业SWOT分析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全球主要地区2020-2025年锁定标签产量统计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全球主要地区2025-2031年锁定标签产量预测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全球主要地区2020-2031年锁定标签产量市场份额统计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全球主要地区2025年锁定标签产量市场份额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全球主要地区2020-2025年锁定标签产值统计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全球主要地区2025-2031年锁定标签产值预测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全球主要地区2020-2031年锁定标签产值市场份额统计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全球主要地区2025年锁定标签产值市场份额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中国市场2020-2031年锁定标签产量及增长情况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中国市场2020-2031年锁定标签产值及增长情况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北美市场2020-2031年锁定标签产量及增长情况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北美市场2020-2031年锁定标签产值及增长情况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欧洲市场2020-2031年锁定标签产量及增长情况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欧洲市场2020-2031年锁定标签产值及增长情况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日本市场2020-2031年锁定标签产量及增长情况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日本市场2020-2031年锁定标签产值及增长情况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全球主要地区2020-2025年锁定标签消费量统计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全球主要地区2025-2031年锁定标签消费量预测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全球主要地区2020-2031年锁定标签消费量市场份额统计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全球主要地区2025年锁定标签消费量市场份额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中国市场2020-2031年锁定标签消费量、增长率及趋势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北美市场2020-2031年锁定标签消费量、增长率及趋势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欧洲市场2020-2031年锁定标签消费量、增长率及趋势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日本市场2020-2031年锁定标签消费量、增长率及趋势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企业（一）锁定标签产品情况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企业（二）锁定标签产品情况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企业（三）锁定标签产品情况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企业（四）锁定标签产品情况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企业（五）锁定标签产品情况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企业（六）锁定标签产品情况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企业（七）锁定标签产品情况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企业（八）锁定标签产品情况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企业（九）锁定标签产品情况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企业（十）锁定标签产品情况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企业（十）2020-2025年锁定标签产量、价格、收入、成本、毛利情况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全球市场不同种类锁定标签产量统计（2020-2025年）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全球市场不同种类锁定标签产量预测（2025-2031年）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全球市场不同种类锁定标签产量市场份额（2020-2031年）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全球市场不同种类锁定标签产值统计（2020-2025年）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全球市场不同种类锁定标签产值预测（2025-2031年）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全球市场不同种类锁定标签产值市场份额（2020-2031年）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全球市场不同种类锁定标签价格走势（2020-2031年）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中国市场不同种类锁定标签产量统计（2020-2025年）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中国市场不同种类锁定标签产量预测（2025-2031年）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中国市场不同种类锁定标签产量市场份额（2020-2031年）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中国市场不同种类锁定标签产值统计（2020-2025年）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中国市场不同种类锁定标签产值预测（2025-2031年）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中国市场不同种类锁定标签产值市场份额（2020-2031年）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中国市场不同种类锁定标签价格走势（2020-2031年）</w:t>
      </w:r>
      <w:r>
        <w:rPr>
          <w:rFonts w:hint="eastAsia"/>
        </w:rPr>
        <w:br/>
      </w:r>
      <w:r>
        <w:rPr>
          <w:rFonts w:hint="eastAsia"/>
        </w:rPr>
        <w:t>　　图 锁定标签产业链</w:t>
      </w:r>
      <w:r>
        <w:rPr>
          <w:rFonts w:hint="eastAsia"/>
        </w:rPr>
        <w:br/>
      </w:r>
      <w:r>
        <w:rPr>
          <w:rFonts w:hint="eastAsia"/>
        </w:rPr>
        <w:t>　　表 锁定标签原材料</w:t>
      </w:r>
      <w:r>
        <w:rPr>
          <w:rFonts w:hint="eastAsia"/>
        </w:rPr>
        <w:br/>
      </w:r>
      <w:r>
        <w:rPr>
          <w:rFonts w:hint="eastAsia"/>
        </w:rPr>
        <w:t>　　表 锁定标签上游原料供应商及联系方式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全球市场锁定标签主要应用领域消费量统计（2020-2025年）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全球市场锁定标签主要应用领域消费量预测（2025-2031年）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全球市场锁定标签主要应用领域消费量市场份额（2020-2031年）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2025年全球市场锁定标签主要应用领域消费量市场份额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全球市场锁定标签主要应用领域消费量增长率（2020-2031年）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中国市场锁定标签主要应用领域消费量统计（2020-2025年）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中国市场锁定标签主要应用领域消费量预测（2025-2031年）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中国市场锁定标签主要应用领域消费量市场份额（2020-2031年）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中国市场锁定标签主要应用领域消费量增长率（2020-2031年）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中国市场锁定标签产量、消费量、进出口情况分析（2020-2025年）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中国市场锁定标签产量、消费量、进出口情况预测（2025-2031年）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2020-2031年中国市场锁定标签进出口量</w:t>
      </w:r>
      <w:r>
        <w:rPr>
          <w:rFonts w:hint="eastAsia"/>
        </w:rPr>
        <w:br/>
      </w:r>
      <w:r>
        <w:rPr>
          <w:rFonts w:hint="eastAsia"/>
        </w:rPr>
        <w:t>　　图 2025年锁定标签生产地区分布</w:t>
      </w:r>
      <w:r>
        <w:rPr>
          <w:rFonts w:hint="eastAsia"/>
        </w:rPr>
        <w:br/>
      </w:r>
      <w:r>
        <w:rPr>
          <w:rFonts w:hint="eastAsia"/>
        </w:rPr>
        <w:t>　　图 2025年锁定标签消费地区分布</w:t>
      </w:r>
      <w:r>
        <w:rPr>
          <w:rFonts w:hint="eastAsia"/>
        </w:rPr>
        <w:br/>
      </w:r>
      <w:r>
        <w:rPr>
          <w:rFonts w:hint="eastAsia"/>
        </w:rPr>
        <w:t>　　图 中国锁定标签进口量及趋势预测（2020-2031年）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中国锁定标签出口量及趋势预测（2020-2031年）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不同种类锁定标签产量占比（2025-2031年）</w:t>
      </w:r>
      <w:r>
        <w:rPr>
          <w:rFonts w:hint="eastAsia"/>
        </w:rPr>
        <w:br/>
      </w:r>
      <w:r>
        <w:rPr>
          <w:rFonts w:hint="eastAsia"/>
        </w:rPr>
        <w:t>　　图 锁定标签价格走势预测（2025-2031年）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国内市场锁定标签未来销售渠道趋势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d4465ec374a35" w:history="1">
        <w:r>
          <w:rPr>
            <w:rStyle w:val="Hyperlink"/>
          </w:rPr>
          <w:t>全球与中国锁定标签行业发展调研及趋势预测报告（2025-2031年）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d4465ec374a35" w:history="1">
        <w:r>
          <w:rPr>
            <w:rStyle w:val="Hyperlink"/>
          </w:rPr>
          <w:t>https://www.20087.com/3/68/SuoDingBiaoQianDeFaZhanQuShi.html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热点：nfc标签已锁定怎么解锁、锁定标签页、ipad物主锁定、如何锁定标签页、RI-BTAG-EX定位标签卡、excel锁定工作表标签、strong标签的作用、锁定标题怎么操作、工作表锁定怎么设置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8b54fe705450c" w:history="1">
      <w:r>
        <w:rPr>
          <w:rStyle w:val="Hyperlink"/>
        </w:rPr>
        <w:t>全球与中国锁定标签行业发展调研及趋势预测报告（2025-2031年）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uoDingBiaoQianDeFaZhanQuShi.html" TargetMode="External" Id="R016d4465ec37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uoDingBiaoQianDeFaZhanQuShi.html" TargetMode="External" Id="Ra498b54fe705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2025-01-09T00:11:00Z</dcterms:created>
  <dcterms:modified xsi:type="dcterms:W3CDTF">2025-01-09T01:11:00Z</dcterms:modified>
  <dc:subject>全球与中国锁定标签行业发展调研及趋势预测报告（2025-2031年）</dc:subject>
  <dc:title>全球与中国锁定标签行业发展调研及趋势预测报告（2025-2031年）</dc:title>
  <cp:keywords>全球与中国锁定标签行业发展调研及趋势预测报告（2025-2031年）</cp:keywords>
  <dc:description>全球与中国锁定标签行业发展调研及趋势预测报告（2025-2031年）</dc:description>
</cp:coreProperties>
</file>