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e9ca80c0104828" w:history="1">
              <w:r>
                <w:rPr>
                  <w:rStyle w:val="Hyperlink"/>
                </w:rPr>
                <w:t>2025-2031年全球与中国镀铜铁钢球市场调查研究及发展前景预测报告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e9ca80c0104828" w:history="1">
              <w:r>
                <w:rPr>
                  <w:rStyle w:val="Hyperlink"/>
                </w:rPr>
                <w:t>2025-2031年全球与中国镀铜铁钢球市场调查研究及发展前景预测报告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e9ca80c0104828" w:history="1">
                <w:r>
                  <w:rPr>
                    <w:rStyle w:val="Hyperlink"/>
                  </w:rPr>
                  <w:t>https://www.20087.com/3/78/DuTongTieGangQiuDeQianJing.html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铜铁钢球是在铁钢球表面镀上一层铜，以提高其抗腐蚀性和装饰性，广泛应用于机械零件、装饰配件等领域。镀铜处理不仅可以增强钢球的耐腐蚀性能，还能赋予其较好的导电性和美观性。目前市场上，镀铜铁钢球主要应用于需要提高耐磨性和耐蚀性的工业应用中。然而，镀层的厚度和均匀性控制是生产工艺中的难点之一。</w:t>
      </w:r>
      <w:r>
        <w:rPr>
          <w:rFonts w:hint="eastAsia"/>
        </w:rPr>
        <w:br/>
      </w:r>
      <w:r>
        <w:rPr>
          <w:rFonts w:hint="eastAsia"/>
        </w:rPr>
        <w:t>　　未来，镀铜铁钢球的发展将更加注重镀层的质量和生产效率。随着电镀技术和材料科学的进步，可能会出现更高效、更均匀的镀铜工艺，提高镀层的附着力和耐久性。此外，随着环保要求的提高，开发无污染的镀铜工艺将成为行业发展的方向之一。同时，随着工业自动化水平的提高，对高精度镀铜铁钢球的需求将持续增长，推动其生产工艺的不断创新和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e9ca80c0104828" w:history="1">
        <w:r>
          <w:rPr>
            <w:rStyle w:val="Hyperlink"/>
          </w:rPr>
          <w:t>2025-2031年全球与中国镀铜铁钢球市场调查研究及发展前景预测报告</w:t>
        </w:r>
      </w:hyperlink>
      <w:r>
        <w:rPr>
          <w:rFonts w:hint="eastAsia"/>
        </w:rPr>
        <w:t>》全面梳理了镀铜铁钢球行业的市场规模、技术现状及产业链结构，结合数据分析了镀铜铁钢球市场需求、价格动态与竞争格局，科学预测了镀铜铁钢球发展趋势与市场前景，解读了行业内重点企业的战略布局与品牌影响力，同时对市场竞争与集中度进行了评估。此外，报告还细分了市场领域，揭示了镀铜铁钢球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镀铜铁钢球市场概述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按照不同产品类型，镀铜铁钢球主要可以分为如下几个类别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全球不同产品类型镀铜铁钢球销售额增长趋势2020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从不同应用，镀铜铁钢球主要包括如下几个方面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全球不同应用镀铜铁钢球销售额增长趋势2020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镀铜铁钢球行业背景、发展历史、现状及趋势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镀铜铁钢球行业目前现状分析</w:t>
      </w:r>
      <w:r>
        <w:rPr>
          <w:rFonts w:hint="eastAsia"/>
        </w:rPr>
        <w:br/>
      </w:r>
      <w:r>
        <w:rPr>
          <w:rFonts w:hint="eastAsia"/>
        </w:rPr>
        <w:t>　　　　1.4.2 镀铜铁钢球发展趋势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全球镀铜铁钢球总体规模分析</w:t>
      </w:r>
      <w:r>
        <w:rPr>
          <w:rFonts w:hint="eastAsia"/>
        </w:rPr>
        <w:br/>
      </w:r>
      <w:r>
        <w:rPr>
          <w:rFonts w:hint="eastAsia"/>
        </w:rPr>
        <w:t>　　2.1 全球镀铜铁钢球供需现状及预测（2020-2031）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全球镀铜铁钢球产能、产量、产能利用率及发展趋势（2020-2031）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全球镀铜铁钢球产量、需求量及发展趋势（2020-2031）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全球主要地区镀铜铁钢球产量及发展趋势（2020-2031）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全球主要地区镀铜铁钢球产量（2020-2025）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全球主要地区镀铜铁钢球产量（2025-2031）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全球主要地区镀铜铁钢球产量市场份额（2020-2031）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中国镀铜铁钢球供需现状及预测（2020-2031）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中国镀铜铁钢球产能、产量、产能利用率及发展趋势（2020-2031）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中国镀铜铁钢球产量、市场需求量及发展趋势（2020-2031）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全球镀铜铁钢球销量及销售额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全球市场镀铜铁钢球销售额（2020-2031）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全球市场镀铜铁钢球销量（2020-2031）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全球市场镀铜铁钢球价格趋势（2020-2031）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全球市场主要厂家镀铜铁钢球产能市场份额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全球市场主要厂家镀铜铁钢球销量（2020-2025）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全球市场主要厂家镀铜铁钢球销量（2020-2025）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全球市场主要厂家镀铜铁钢球销售收入（2020-2025）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全球市场主要厂家镀铜铁钢球销售价格（2020-2025）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2025年全球主要厂家镀铜铁钢球收入排名</w:t>
      </w:r>
      <w:r>
        <w:rPr>
          <w:rFonts w:hint="eastAsia"/>
        </w:rPr>
        <w:br/>
      </w:r>
      <w:r>
        <w:rPr>
          <w:rFonts w:hint="eastAsia"/>
        </w:rPr>
        <w:t>　　3.3 中国市场主要厂家镀铜铁钢球销量（2020-2025）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中国市场主要厂家镀铜铁钢球销量（2020-2025）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中国市场主要厂家镀铜铁钢球销售收入（2020-2025）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2025年中国主要厂家镀铜铁钢球收入排名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中国市场主要厂家镀铜铁钢球销售价格（2020-2025）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全球主要厂家镀铜铁钢球总部及产地分布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全球主要厂家成立时间及镀铜铁钢球商业化日期</w:t>
      </w:r>
      <w:r>
        <w:rPr>
          <w:rFonts w:hint="eastAsia"/>
        </w:rPr>
        <w:br/>
      </w:r>
      <w:r>
        <w:rPr>
          <w:rFonts w:hint="eastAsia"/>
        </w:rPr>
        <w:t>　　3.6 全球主要厂家镀铜铁钢球产品类型及应用</w:t>
      </w:r>
      <w:r>
        <w:rPr>
          <w:rFonts w:hint="eastAsia"/>
        </w:rPr>
        <w:br/>
      </w:r>
      <w:r>
        <w:rPr>
          <w:rFonts w:hint="eastAsia"/>
        </w:rPr>
        <w:t>　　3.7 镀铜铁钢球行业集中度、竞争程度分析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镀铜铁钢球行业集中度分析：2025年全球Top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全球镀铜铁钢球第一梯队、第二梯队和第三梯队厂家（品牌）及市场份额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全球镀铜铁钢球主要地区分析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全球主要地区镀铜铁钢球市场规模分析：2020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全球主要地区镀铜铁钢球销售收入及市场份额（2020-2025年）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全球主要地区镀铜铁钢球销售收入预测（2025-2031年）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全球主要地区镀铜铁钢球销量分析：2020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全球主要地区镀铜铁钢球销量及市场份额（2020-2025年）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全球主要地区镀铜铁钢球销量及市场份额预测（2025-2031）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北美市场镀铜铁钢球销量、收入及增长率（2020-2031）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欧洲市场镀铜铁钢球销量、收入及增长率（2020-2031）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中国市场镀铜铁钢球销量、收入及增长率（2020-2031）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日本市场镀铜铁钢球销量、收入及增长率（2020-2031）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韩国市场镀铜铁钢球销量、收入及增长率（2020-2031）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全球镀铜铁钢球主要厂家分析</w:t>
      </w:r>
      <w:r>
        <w:rPr>
          <w:rFonts w:hint="eastAsia"/>
        </w:rPr>
        <w:br/>
      </w:r>
      <w:r>
        <w:rPr>
          <w:rFonts w:hint="eastAsia"/>
        </w:rPr>
        <w:t>　　5.1 镀铜铁钢球厂家（一）</w:t>
      </w:r>
      <w:r>
        <w:rPr>
          <w:rFonts w:hint="eastAsia"/>
        </w:rPr>
        <w:br/>
      </w:r>
      <w:r>
        <w:rPr>
          <w:rFonts w:hint="eastAsia"/>
        </w:rPr>
        <w:t>　　　　5.1.1 镀铜铁钢球厂家（一）基本信息、镀铜铁钢球生产基地、销售区域、竞争对手及市场地位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镀铜铁钢球厂家（一） 镀铜铁钢球产品规格、参数及市场应用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镀铜铁钢球厂家（一） 镀铜铁钢球销量、收入、价格及毛利率（2020-2025）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镀铜铁钢球厂家（一）公司简介及主要业务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镀铜铁钢球厂家（一）企业最新动态</w:t>
      </w:r>
      <w:r>
        <w:rPr>
          <w:rFonts w:hint="eastAsia"/>
        </w:rPr>
        <w:br/>
      </w:r>
      <w:r>
        <w:rPr>
          <w:rFonts w:hint="eastAsia"/>
        </w:rPr>
        <w:t>　　5.2 镀铜铁钢球厂家（二）</w:t>
      </w:r>
      <w:r>
        <w:rPr>
          <w:rFonts w:hint="eastAsia"/>
        </w:rPr>
        <w:br/>
      </w:r>
      <w:r>
        <w:rPr>
          <w:rFonts w:hint="eastAsia"/>
        </w:rPr>
        <w:t>　　　　5.2.1 镀铜铁钢球厂家（二）基本信息、镀铜铁钢球生产基地、销售区域、竞争对手及市场地位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镀铜铁钢球厂家（二） 镀铜铁钢球产品规格、参数及市场应用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镀铜铁钢球厂家（二） 镀铜铁钢球销量、收入、价格及毛利率（2020-2025）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镀铜铁钢球厂家（二）公司简介及主要业务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镀铜铁钢球厂家（二）企业最新动态</w:t>
      </w:r>
      <w:r>
        <w:rPr>
          <w:rFonts w:hint="eastAsia"/>
        </w:rPr>
        <w:br/>
      </w:r>
      <w:r>
        <w:rPr>
          <w:rFonts w:hint="eastAsia"/>
        </w:rPr>
        <w:t>　　5.3 镀铜铁钢球厂家（三）</w:t>
      </w:r>
      <w:r>
        <w:rPr>
          <w:rFonts w:hint="eastAsia"/>
        </w:rPr>
        <w:br/>
      </w:r>
      <w:r>
        <w:rPr>
          <w:rFonts w:hint="eastAsia"/>
        </w:rPr>
        <w:t>　　　　5.3.1 镀铜铁钢球厂家（三）基本信息、镀铜铁钢球生产基地、销售区域、竞争对手及市场地位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镀铜铁钢球厂家（三） 镀铜铁钢球产品规格、参数及市场应用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镀铜铁钢球厂家（三） 镀铜铁钢球销量、收入、价格及毛利率（2020-2025）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镀铜铁钢球厂家（三）公司简介及主要业务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镀铜铁钢球厂家（三）企业最新动态</w:t>
      </w:r>
      <w:r>
        <w:rPr>
          <w:rFonts w:hint="eastAsia"/>
        </w:rPr>
        <w:br/>
      </w:r>
      <w:r>
        <w:rPr>
          <w:rFonts w:hint="eastAsia"/>
        </w:rPr>
        <w:t>　　5.4 镀铜铁钢球厂家（四）</w:t>
      </w:r>
      <w:r>
        <w:rPr>
          <w:rFonts w:hint="eastAsia"/>
        </w:rPr>
        <w:br/>
      </w:r>
      <w:r>
        <w:rPr>
          <w:rFonts w:hint="eastAsia"/>
        </w:rPr>
        <w:t>　　　　5.4.1 镀铜铁钢球厂家（四）基本信息、镀铜铁钢球生产基地、销售区域、竞争对手及市场地位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镀铜铁钢球厂家（四） 镀铜铁钢球产品规格、参数及市场应用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镀铜铁钢球厂家（四） 镀铜铁钢球销量、收入、价格及毛利率（2020-2025）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镀铜铁钢球厂家（四）公司简介及主要业务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镀铜铁钢球厂家（四）企业最新动态</w:t>
      </w:r>
      <w:r>
        <w:rPr>
          <w:rFonts w:hint="eastAsia"/>
        </w:rPr>
        <w:br/>
      </w:r>
      <w:r>
        <w:rPr>
          <w:rFonts w:hint="eastAsia"/>
        </w:rPr>
        <w:t>　　5.5 镀铜铁钢球厂家（五）</w:t>
      </w:r>
      <w:r>
        <w:rPr>
          <w:rFonts w:hint="eastAsia"/>
        </w:rPr>
        <w:br/>
      </w:r>
      <w:r>
        <w:rPr>
          <w:rFonts w:hint="eastAsia"/>
        </w:rPr>
        <w:t>　　　　5.5.1 镀铜铁钢球厂家（五）基本信息、镀铜铁钢球生产基地、销售区域、竞争对手及市场地位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镀铜铁钢球厂家（五） 镀铜铁钢球产品规格、参数及市场应用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镀铜铁钢球厂家（五） 镀铜铁钢球销量、收入、价格及毛利率（2020-2025）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镀铜铁钢球厂家（五）公司简介及主要业务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镀铜铁钢球厂家（五）企业最新动态</w:t>
      </w:r>
      <w:r>
        <w:rPr>
          <w:rFonts w:hint="eastAsia"/>
        </w:rPr>
        <w:br/>
      </w:r>
      <w:r>
        <w:rPr>
          <w:rFonts w:hint="eastAsia"/>
        </w:rPr>
        <w:t>　　5.6 镀铜铁钢球厂家（六）</w:t>
      </w:r>
      <w:r>
        <w:rPr>
          <w:rFonts w:hint="eastAsia"/>
        </w:rPr>
        <w:br/>
      </w:r>
      <w:r>
        <w:rPr>
          <w:rFonts w:hint="eastAsia"/>
        </w:rPr>
        <w:t>　　　　5.6.1 镀铜铁钢球厂家（六）基本信息、镀铜铁钢球生产基地、销售区域、竞争对手及市场地位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镀铜铁钢球厂家（六） 镀铜铁钢球产品规格、参数及市场应用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镀铜铁钢球厂家（六） 镀铜铁钢球销量、收入、价格及毛利率（2020-2025）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镀铜铁钢球厂家（六）公司简介及主要业务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镀铜铁钢球厂家（六）企业最新动态</w:t>
      </w:r>
      <w:r>
        <w:rPr>
          <w:rFonts w:hint="eastAsia"/>
        </w:rPr>
        <w:br/>
      </w:r>
      <w:r>
        <w:rPr>
          <w:rFonts w:hint="eastAsia"/>
        </w:rPr>
        <w:t>　　5.7 镀铜铁钢球厂家（七）</w:t>
      </w:r>
      <w:r>
        <w:rPr>
          <w:rFonts w:hint="eastAsia"/>
        </w:rPr>
        <w:br/>
      </w:r>
      <w:r>
        <w:rPr>
          <w:rFonts w:hint="eastAsia"/>
        </w:rPr>
        <w:t>　　　　5.7.1 镀铜铁钢球厂家（七）基本信息、镀铜铁钢球生产基地、销售区域、竞争对手及市场地位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镀铜铁钢球厂家（七） 镀铜铁钢球产品规格、参数及市场应用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镀铜铁钢球厂家（七） 镀铜铁钢球销量、收入、价格及毛利率（2020-2025）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镀铜铁钢球厂家（七）公司简介及主要业务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镀铜铁钢球厂家（七）企业最新动态</w:t>
      </w:r>
      <w:r>
        <w:rPr>
          <w:rFonts w:hint="eastAsia"/>
        </w:rPr>
        <w:br/>
      </w:r>
      <w:r>
        <w:rPr>
          <w:rFonts w:hint="eastAsia"/>
        </w:rPr>
        <w:t>　　5.8 镀铜铁钢球厂家（八）</w:t>
      </w:r>
      <w:r>
        <w:rPr>
          <w:rFonts w:hint="eastAsia"/>
        </w:rPr>
        <w:br/>
      </w:r>
      <w:r>
        <w:rPr>
          <w:rFonts w:hint="eastAsia"/>
        </w:rPr>
        <w:t>　　　　5.8.1 镀铜铁钢球厂家（八）基本信息、镀铜铁钢球生产基地、销售区域、竞争对手及市场地位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镀铜铁钢球厂家（八） 镀铜铁钢球产品规格、参数及市场应用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镀铜铁钢球厂家（八） 镀铜铁钢球销量、收入、价格及毛利率（2020-2025）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镀铜铁钢球厂家（八）公司简介及主要业务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镀铜铁钢球厂家（八）企业最新动态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不同产品类型镀铜铁钢球分析</w:t>
      </w:r>
      <w:r>
        <w:rPr>
          <w:rFonts w:hint="eastAsia"/>
        </w:rPr>
        <w:br/>
      </w:r>
      <w:r>
        <w:rPr>
          <w:rFonts w:hint="eastAsia"/>
        </w:rPr>
        <w:t>　　6.1 全球不同产品类型镀铜铁钢球销量（2020-2031）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全球不同产品类型镀铜铁钢球销量及市场份额（2020-2025）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全球不同产品类型镀铜铁钢球销量预测（2025-2031）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全球不同产品类型镀铜铁钢球收入（2020-2031）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全球不同产品类型镀铜铁钢球收入及市场份额（2020-2025）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全球不同产品类型镀铜铁钢球收入预测（2025-2031）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全球不同产品类型镀铜铁钢球价格走势（2020-2031）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不同应用镀铜铁钢球分析</w:t>
      </w:r>
      <w:r>
        <w:rPr>
          <w:rFonts w:hint="eastAsia"/>
        </w:rPr>
        <w:br/>
      </w:r>
      <w:r>
        <w:rPr>
          <w:rFonts w:hint="eastAsia"/>
        </w:rPr>
        <w:t>　　7.1 全球不同应用镀铜铁钢球销量（2020-2031）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全球不同应用镀铜铁钢球销量及市场份额（2020-2025）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全球不同应用镀铜铁钢球销量预测（2025-2031）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全球不同应用镀铜铁钢球收入（2020-2031）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全球不同应用镀铜铁钢球收入及市场份额（2020-2025）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全球不同应用镀铜铁钢球收入预测（2025-2031）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全球不同应用镀铜铁钢球价格走势（2020-2031）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镀铜铁钢球产业链分析</w:t>
      </w:r>
      <w:r>
        <w:rPr>
          <w:rFonts w:hint="eastAsia"/>
        </w:rPr>
        <w:br/>
      </w:r>
      <w:r>
        <w:rPr>
          <w:rFonts w:hint="eastAsia"/>
        </w:rPr>
        <w:t>　　8.2 镀铜铁钢球产业上游供应分析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镀铜铁钢球下游典型客户</w:t>
      </w:r>
      <w:r>
        <w:rPr>
          <w:rFonts w:hint="eastAsia"/>
        </w:rPr>
        <w:br/>
      </w:r>
      <w:r>
        <w:rPr>
          <w:rFonts w:hint="eastAsia"/>
        </w:rPr>
        <w:t>　　8.4 镀铜铁钢球销售渠道分析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镀铜铁钢球行业发展机遇及主要驱动因素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镀铜铁钢球行业发展面临的风险</w:t>
      </w:r>
      <w:r>
        <w:rPr>
          <w:rFonts w:hint="eastAsia"/>
        </w:rPr>
        <w:br/>
      </w:r>
      <w:r>
        <w:rPr>
          <w:rFonts w:hint="eastAsia"/>
        </w:rPr>
        <w:t>　　9.3 镀铜铁钢球行业政策分析</w:t>
      </w:r>
      <w:r>
        <w:rPr>
          <w:rFonts w:hint="eastAsia"/>
        </w:rPr>
        <w:br/>
      </w:r>
      <w:r>
        <w:rPr>
          <w:rFonts w:hint="eastAsia"/>
        </w:rPr>
        <w:t>　　9.4 镀铜铁钢球中国企业SWOT分析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镀铜铁钢球产品图片</w:t>
      </w:r>
      <w:r>
        <w:rPr>
          <w:rFonts w:hint="eastAsia"/>
        </w:rPr>
        <w:br/>
      </w:r>
      <w:r>
        <w:rPr>
          <w:rFonts w:hint="eastAsia"/>
        </w:rPr>
        <w:t>　　图 全球不同产品类型镀铜铁钢球销售额2020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全球不同产品类型镀铜铁钢球市场份额2024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全球不同应用镀铜铁钢球销售额2020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全球不同应用镀铜铁钢球市场份额2024 VS 2025</w:t>
      </w:r>
      <w:r>
        <w:rPr>
          <w:rFonts w:hint="eastAsia"/>
        </w:rPr>
        <w:br/>
      </w:r>
      <w:r>
        <w:rPr>
          <w:rFonts w:hint="eastAsia"/>
        </w:rPr>
        <w:t>　　图 全球镀铜铁钢球产能、产量、产能利用率及发展趋势（2020-2031）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全球镀铜铁钢球产量、需求量及发展趋势（2020-2031）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全球主要地区镀铜铁钢球产量市场份额（2020-2031）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中国镀铜铁钢球产能、产量、产能利用率及发展趋势（2020-2031）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中国镀铜铁钢球产量、市场需求量及发展趋势（2020-2031）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全球镀铜铁钢球市场销售额及增长率:（2020-2031）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全球市场镀铜铁钢球市场规模：2020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全球市场镀铜铁钢球销量及增长率（2020-2031）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全球市场镀铜铁钢球价格趋势（2020-2031）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2025年全球市场主要厂家镀铜铁钢球销量市场份额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2025年全球市场主要厂家镀铜铁钢球收入市场份额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2025年中国市场主要厂家镀铜铁钢球销量市场份额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2025年中国市场主要厂家镀铜铁钢球收入市场份额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2025年全球前五大厂家镀铜铁钢球市场份额</w:t>
      </w:r>
      <w:r>
        <w:rPr>
          <w:rFonts w:hint="eastAsia"/>
        </w:rPr>
        <w:br/>
      </w:r>
      <w:r>
        <w:rPr>
          <w:rFonts w:hint="eastAsia"/>
        </w:rPr>
        <w:t>　　图 2025年全球镀铜铁钢球第一梯队、第二梯队和第三梯队厂家（品牌）及市场份额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全球主要地区镀铜铁钢球销售收入（2020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全球主要地区镀铜铁钢球销售收入市场份额（2024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北美市场镀铜铁钢球销量及增长率（2020-2031）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北美市场镀铜铁钢球收入及增长率（2020-2031）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欧洲市场镀铜铁钢球销量及增长率（2020-2031）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欧洲市场镀铜铁钢球收入及增长率（2020-2031）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中国市场镀铜铁钢球销量及增长率（2020-2031）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中国市场镀铜铁钢球收入及增长率（2020-2031）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日本市场镀铜铁钢球销量及增长率（2020-2031）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日本市场镀铜铁钢球收入及增长率（2020-2031）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韩国市场镀铜铁钢球销量及增长率（2020-2031）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韩国市场镀铜铁钢球收入及增长率（2020-2031）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全球不同产品类型镀铜铁钢球价格走势（2020-2031）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全球不同应用镀铜铁钢球价格走势（2020-2031）</w:t>
      </w:r>
      <w:r>
        <w:rPr>
          <w:rFonts w:hint="eastAsia"/>
        </w:rPr>
        <w:br/>
      </w:r>
      <w:r>
        <w:rPr>
          <w:rFonts w:hint="eastAsia"/>
        </w:rPr>
        <w:t>　　图 镀铜铁钢球产业链</w:t>
      </w:r>
      <w:r>
        <w:rPr>
          <w:rFonts w:hint="eastAsia"/>
        </w:rPr>
        <w:br/>
      </w:r>
      <w:r>
        <w:rPr>
          <w:rFonts w:hint="eastAsia"/>
        </w:rPr>
        <w:t>　　图 镀铜铁钢球中国企业SWOT分析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全球不同产品类型镀铜铁钢球销售额增长（CAGR）趋势2020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镀铜铁钢球行业目前发展现状</w:t>
      </w:r>
      <w:r>
        <w:rPr>
          <w:rFonts w:hint="eastAsia"/>
        </w:rPr>
        <w:br/>
      </w:r>
      <w:r>
        <w:rPr>
          <w:rFonts w:hint="eastAsia"/>
        </w:rPr>
        <w:t>　　表 镀铜铁钢球发展趋势</w:t>
      </w:r>
      <w:r>
        <w:rPr>
          <w:rFonts w:hint="eastAsia"/>
        </w:rPr>
        <w:br/>
      </w:r>
      <w:r>
        <w:rPr>
          <w:rFonts w:hint="eastAsia"/>
        </w:rPr>
        <w:t>　　表 全球主要地区镀铜铁钢球产量增速（CAGR）：2020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全球主要地区镀铜铁钢球产量（2020-2025）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全球主要地区镀铜铁钢球产量（2025-2031）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全球主要地区镀铜铁钢球产量市场份额（2020-2025）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全球主要地区镀铜铁钢球产量市场份额（2025-2031）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全球市场主要厂家镀铜铁钢球产能（2024-2025）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全球市场主要厂家镀铜铁钢球销量（2020-2025）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全球市场主要厂家镀铜铁钢球销量市场份额（2020-2025）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全球市场主要厂家镀铜铁钢球销售收入（2020-2025）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全球市场主要厂家镀铜铁钢球销售收入市场份额（2020-2025）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全球市场主要厂家镀铜铁钢球销售价格（2020-2025）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2025年全球主要厂家镀铜铁钢球收入排名</w:t>
      </w:r>
      <w:r>
        <w:rPr>
          <w:rFonts w:hint="eastAsia"/>
        </w:rPr>
        <w:br/>
      </w:r>
      <w:r>
        <w:rPr>
          <w:rFonts w:hint="eastAsia"/>
        </w:rPr>
        <w:t>　　表 中国市场主要厂家镀铜铁钢球销量（2020-2025）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中国市场主要厂家镀铜铁钢球销量市场份额（2020-2025）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中国市场主要厂家镀铜铁钢球销售收入（2020-2025）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中国市场主要厂家镀铜铁钢球销售收入市场份额（2020-2025）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2025年中国主要厂家镀铜铁钢球收入排名</w:t>
      </w:r>
      <w:r>
        <w:rPr>
          <w:rFonts w:hint="eastAsia"/>
        </w:rPr>
        <w:br/>
      </w:r>
      <w:r>
        <w:rPr>
          <w:rFonts w:hint="eastAsia"/>
        </w:rPr>
        <w:t>　　表 中国市场主要厂家镀铜铁钢球销售价格（2020-2025）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全球主要厂家镀铜铁钢球总部及产地分布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全球主要厂家成立时间及镀铜铁钢球商业化日期</w:t>
      </w:r>
      <w:r>
        <w:rPr>
          <w:rFonts w:hint="eastAsia"/>
        </w:rPr>
        <w:br/>
      </w:r>
      <w:r>
        <w:rPr>
          <w:rFonts w:hint="eastAsia"/>
        </w:rPr>
        <w:t>　　表 全球主要厂家镀铜铁钢球产品类型及应用</w:t>
      </w:r>
      <w:r>
        <w:rPr>
          <w:rFonts w:hint="eastAsia"/>
        </w:rPr>
        <w:br/>
      </w:r>
      <w:r>
        <w:rPr>
          <w:rFonts w:hint="eastAsia"/>
        </w:rPr>
        <w:t>　　表 2025年全球镀铜铁钢球主要厂家市场地位（第一梯队、第二梯队和第三梯队）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全球镀铜铁钢球市场投资、并购等现状分析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全球主要地区镀铜铁钢球销售收入增速：（2020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全球主要地区镀铜铁钢球销售收入（2020-2025）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全球主要地区镀铜铁钢球销售收入市场份额（2020-2025）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全球主要地区镀铜铁钢球收入（2025-2031）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全球主要地区镀铜铁钢球收入市场份额（2025-2031）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全球主要地区镀铜铁钢球销量：2020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全球主要地区镀铜铁钢球销量（2020-2025）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全球主要地区镀铜铁钢球销量市场份额（2020-2025）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全球主要地区镀铜铁钢球销量（2025-2031）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全球主要地区镀铜铁钢球销量份额（2025-2031）</w:t>
      </w:r>
      <w:r>
        <w:rPr>
          <w:rFonts w:hint="eastAsia"/>
        </w:rPr>
        <w:br/>
      </w:r>
      <w:r>
        <w:rPr>
          <w:rFonts w:hint="eastAsia"/>
        </w:rPr>
        <w:t>　　表 镀铜铁钢球厂家（一） 镀铜铁钢球生产基地、销售区域、竞争对手及市场地位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镀铜铁钢球厂家（一） 镀铜铁钢球产品规格、参数及市场应用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镀铜铁钢球厂家（一） 镀铜铁钢球销量、收入、价格（美元/件）及毛利率（2020-2025）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镀铜铁钢球厂家（一）公司简介及主要业务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镀铜铁钢球厂家（一）企业最新动态</w:t>
      </w:r>
      <w:r>
        <w:rPr>
          <w:rFonts w:hint="eastAsia"/>
        </w:rPr>
        <w:br/>
      </w:r>
      <w:r>
        <w:rPr>
          <w:rFonts w:hint="eastAsia"/>
        </w:rPr>
        <w:t>　　表 镀铜铁钢球厂家（二） 镀铜铁钢球生产基地、销售区域、竞争对手及市场地位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镀铜铁钢球厂家（二） 镀铜铁钢球产品规格、参数及市场应用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镀铜铁钢球厂家（二） 镀铜铁钢球销量、收入、价格（美元/件）及毛利率（2020-2025）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镀铜铁钢球厂家（二）公司简介及主要业务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镀铜铁钢球厂家（二）企业最新动态</w:t>
      </w:r>
      <w:r>
        <w:rPr>
          <w:rFonts w:hint="eastAsia"/>
        </w:rPr>
        <w:br/>
      </w:r>
      <w:r>
        <w:rPr>
          <w:rFonts w:hint="eastAsia"/>
        </w:rPr>
        <w:t>　　表 镀铜铁钢球厂家（三） 镀铜铁钢球生产基地、销售区域、竞争对手及市场地位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镀铜铁钢球厂家（三） 镀铜铁钢球产品规格、参数及市场应用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镀铜铁钢球厂家（三） 镀铜铁钢球销量、收入、价格（美元/件）及毛利率（2020-2025）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镀铜铁钢球厂家（三）公司简介及主要业务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镀铜铁钢球厂家（三）公司最新动态</w:t>
      </w:r>
      <w:r>
        <w:rPr>
          <w:rFonts w:hint="eastAsia"/>
        </w:rPr>
        <w:br/>
      </w:r>
      <w:r>
        <w:rPr>
          <w:rFonts w:hint="eastAsia"/>
        </w:rPr>
        <w:t>　　表 镀铜铁钢球厂家（四） 镀铜铁钢球生产基地、销售区域、竞争对手及市场地位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镀铜铁钢球厂家（四） 镀铜铁钢球产品规格、参数及市场应用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镀铜铁钢球厂家（四） 镀铜铁钢球销量、收入、价格（美元/件）及毛利率（2020-2025）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镀铜铁钢球厂家（四）公司简介及主要业务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镀铜铁钢球厂家（四）企业最新动态</w:t>
      </w:r>
      <w:r>
        <w:rPr>
          <w:rFonts w:hint="eastAsia"/>
        </w:rPr>
        <w:br/>
      </w:r>
      <w:r>
        <w:rPr>
          <w:rFonts w:hint="eastAsia"/>
        </w:rPr>
        <w:t>　　表 镀铜铁钢球厂家（五） 镀铜铁钢球生产基地、销售区域、竞争对手及市场地位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镀铜铁钢球厂家（五） 镀铜铁钢球产品规格、参数及市场应用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镀铜铁钢球厂家（五） 镀铜铁钢球销量、收入、价格（美元/件）及毛利率（2020-2025）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镀铜铁钢球厂家（五）公司简介及主要业务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镀铜铁钢球厂家（五）企业最新动态</w:t>
      </w:r>
      <w:r>
        <w:rPr>
          <w:rFonts w:hint="eastAsia"/>
        </w:rPr>
        <w:br/>
      </w:r>
      <w:r>
        <w:rPr>
          <w:rFonts w:hint="eastAsia"/>
        </w:rPr>
        <w:t>　　表 镀铜铁钢球厂家（六） 镀铜铁钢球生产基地、销售区域、竞争对手及市场地位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镀铜铁钢球厂家（六） 镀铜铁钢球产品规格、参数及市场应用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镀铜铁钢球厂家（六） 镀铜铁钢球销量、收入、价格（美元/件）及毛利率（2020-2025）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镀铜铁钢球厂家（六）公司简介及主要业务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镀铜铁钢球厂家（六）企业最新动态</w:t>
      </w:r>
      <w:r>
        <w:rPr>
          <w:rFonts w:hint="eastAsia"/>
        </w:rPr>
        <w:br/>
      </w:r>
      <w:r>
        <w:rPr>
          <w:rFonts w:hint="eastAsia"/>
        </w:rPr>
        <w:t>　　表 镀铜铁钢球厂家（七） 镀铜铁钢球生产基地、销售区域、竞争对手及市场地位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镀铜铁钢球厂家（七） 镀铜铁钢球产品规格、参数及市场应用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镀铜铁钢球厂家（七） 镀铜铁钢球销量、收入、价格（美元/件）及毛利率（2020-2025）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镀铜铁钢球厂家（七）公司简介及主要业务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镀铜铁钢球厂家（七）企业最新动态</w:t>
      </w:r>
      <w:r>
        <w:rPr>
          <w:rFonts w:hint="eastAsia"/>
        </w:rPr>
        <w:br/>
      </w:r>
      <w:r>
        <w:rPr>
          <w:rFonts w:hint="eastAsia"/>
        </w:rPr>
        <w:t>　　表 镀铜铁钢球厂家（八） 镀铜铁钢球生产基地、销售区域、竞争对手及市场地位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镀铜铁钢球厂家（八） 镀铜铁钢球产品规格、参数及市场应用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镀铜铁钢球厂家（八） 镀铜铁钢球销量、收入、价格（美元/件）及毛利率（2020-2025）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镀铜铁钢球厂家（八）公司简介及主要业务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镀铜铁钢球厂家（八）企业最新动态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全球不同产品类型镀铜铁钢球销量（2020-2025）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全球不同产品类型镀铜铁钢球销量市场份额（2020-2025）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全球不同产品类型镀铜铁钢球销量预测（2025-2031）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全球不同产品类型镀铜铁钢球销量市场份额预测（2025-2031）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全球不同产品类型镀铜铁钢球收入（2020-2025）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全球不同产品类型镀铜铁钢球收入市场份额（2020-2025）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全球不同产品类型镀铜铁钢球收入预测（2025-2031）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全球不同类型镀铜铁钢球收入市场份额预测（2025-2031）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全球不同应用镀铜铁钢球销量（2020-2025年）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全球不同应用镀铜铁钢球销量市场份额（2020-2025）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全球不同应用镀铜铁钢球销量预测（2025-2031）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全球不同应用镀铜铁钢球销量市场份额预测（2025-2031）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全球不同应用镀铜铁钢球收入（2020-2025年）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全球不同应用镀铜铁钢球收入市场份额（2020-2025）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全球不同应用镀铜铁钢球收入预测（2025-2031）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全球不同应用镀铜铁钢球收入市场份额预测（2025-2031）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镀铜铁钢球上游原料供应商及联系方式列表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镀铜铁钢球典型客户列表</w:t>
      </w:r>
      <w:r>
        <w:rPr>
          <w:rFonts w:hint="eastAsia"/>
        </w:rPr>
        <w:br/>
      </w:r>
      <w:r>
        <w:rPr>
          <w:rFonts w:hint="eastAsia"/>
        </w:rPr>
        <w:t>　　表 镀铜铁钢球主要销售模式及销售渠道</w:t>
      </w:r>
      <w:r>
        <w:rPr>
          <w:rFonts w:hint="eastAsia"/>
        </w:rPr>
        <w:br/>
      </w:r>
      <w:r>
        <w:rPr>
          <w:rFonts w:hint="eastAsia"/>
        </w:rPr>
        <w:t>　　表 镀铜铁钢球行业发展机遇及主要驱动因素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镀铜铁钢球行业发展面临的风险</w:t>
      </w:r>
      <w:r>
        <w:rPr>
          <w:rFonts w:hint="eastAsia"/>
        </w:rPr>
        <w:br/>
      </w:r>
      <w:r>
        <w:rPr>
          <w:rFonts w:hint="eastAsia"/>
        </w:rPr>
        <w:t>　　表 镀铜铁钢球行业政策分析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e9ca80c0104828" w:history="1">
        <w:r>
          <w:rPr>
            <w:rStyle w:val="Hyperlink"/>
          </w:rPr>
          <w:t>2025-2031年全球与中国镀铜铁钢球市场调查研究及发展前景预测报告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e9ca80c0104828" w:history="1">
        <w:r>
          <w:rPr>
            <w:rStyle w:val="Hyperlink"/>
          </w:rPr>
          <w:t>https://www.20087.com/3/78/DuTongTieGangQiuDeQianJing.html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热点：镀铜圆钢多少钱一吨、镀铜钢珠会不会生锈、电镀铜球多少钱一斤、镀铜钢珠有毒吗、镀铜圆钢、镀铜钢珠能看清弹道吗、铁制品镀铜原理、电镀铜球、铁镀铜盐雾多久吗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fb0dbab7a14702" w:history="1">
      <w:r>
        <w:rPr>
          <w:rStyle w:val="Hyperlink"/>
        </w:rPr>
        <w:t>2025-2031年全球与中国镀铜铁钢球市场调查研究及发展前景预测报告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DuTongTieGangQiuDeQianJing.html" TargetMode="External" Id="Rc4e9ca80c01048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DuTongTieGangQiuDeQianJing.html" TargetMode="External" Id="Rfafb0dbab7a147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2025-06-21T23:12:00Z</dcterms:created>
  <dcterms:modified xsi:type="dcterms:W3CDTF">2025-06-22T00:12:00Z</dcterms:modified>
  <dc:subject>2025-2031年全球与中国镀铜铁钢球市场调查研究及发展前景预测报告</dc:subject>
  <dc:title>2025-2031年全球与中国镀铜铁钢球市场调查研究及发展前景预测报告</dc:title>
  <cp:keywords>2025-2031年全球与中国镀铜铁钢球市场调查研究及发展前景预测报告</cp:keywords>
  <dc:description>2025-2031年全球与中国镀铜铁钢球市场调查研究及发展前景预测报告</dc:description>
</cp:coreProperties>
</file>