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e15931c0d4cdd" w:history="1">
              <w:r>
                <w:rPr>
                  <w:rStyle w:val="Hyperlink"/>
                </w:rPr>
                <w:t>2025-2031年中国长城悬挂胶套市场调研及发展趋势分析报告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e15931c0d4cdd" w:history="1">
              <w:r>
                <w:rPr>
                  <w:rStyle w:val="Hyperlink"/>
                </w:rPr>
                <w:t>2025-2031年中国长城悬挂胶套市场调研及发展趋势分析报告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e15931c0d4cdd" w:history="1">
                <w:r>
                  <w:rPr>
                    <w:rStyle w:val="Hyperlink"/>
                  </w:rPr>
                  <w:t>https://www.20087.com/3/28/ZhangChengXuanGuaJiaoTaoHangYeFenXiBaoGao.html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城悬挂胶套作为汽车悬挂系统的重要组成部分，其作用在于缓冲和吸收路面震动，保证车辆行驶的平稳性和乘坐的舒适性。近年来，随着汽车工业对零部件品质要求的提高，悬挂胶套的材料和工艺得到了显著改进，高性能橡胶配方和精密制造技术的应用，有效提升了产品的耐久性和减震效果。</w:t>
      </w:r>
      <w:r>
        <w:rPr>
          <w:rFonts w:hint="eastAsia"/>
        </w:rPr>
        <w:br/>
      </w:r>
      <w:r>
        <w:rPr>
          <w:rFonts w:hint="eastAsia"/>
        </w:rPr>
        <w:t>　　未来，长城悬挂胶套将更加注重轻量化和环保材料的应用。随着汽车节能减排目标的推进，轻量化材料的研发将成为关键，以减轻车辆重量，提高燃油效率或延长电动车续航。同时，环保意识的提升促使行业转向可再生或可降解材料，减少对环境的影响。此外，智能化监测技术的融入，将使悬挂胶套具备自我诊断和预警功能，进一步提升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e15931c0d4cdd" w:history="1">
        <w:r>
          <w:rPr>
            <w:rStyle w:val="Hyperlink"/>
          </w:rPr>
          <w:t>2025-2031年中国长城悬挂胶套市场调研及发展趋势分析报告</w:t>
        </w:r>
      </w:hyperlink>
      <w:r>
        <w:rPr>
          <w:rFonts w:hint="eastAsia"/>
        </w:rPr>
        <w:t>》系统分析了我国长城悬挂胶套行业的市场规模、市场需求及价格动态，深入探讨了长城悬挂胶套产业链结构与发展特点。报告对长城悬挂胶套细分市场进行了详细剖析，基于科学数据预测了市场前景及未来发展趋势，同时聚焦长城悬挂胶套重点企业，评估了品牌影响力、市场竞争力及行业集中度变化。通过专业分析与客观洞察，报告为投资者、产业链相关企业及政府决策部门提供了重要参考，是把握长城悬挂胶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长城悬挂胶套行业概况</w:t>
      </w:r>
      <w:r>
        <w:rPr>
          <w:rFonts w:hint="eastAsia"/>
        </w:rPr>
        <w:br/>
      </w:r>
      <w:r>
        <w:rPr>
          <w:rFonts w:hint="eastAsia"/>
        </w:rPr>
        <w:t>　　第一节 长城悬挂胶套行业定义与特征</w:t>
      </w:r>
      <w:r>
        <w:rPr>
          <w:rFonts w:hint="eastAsia"/>
        </w:rPr>
        <w:br/>
      </w:r>
      <w:r>
        <w:rPr>
          <w:rFonts w:hint="eastAsia"/>
        </w:rPr>
        <w:t>　　第二节 长城悬挂胶套行业发展历程</w:t>
      </w:r>
      <w:r>
        <w:rPr>
          <w:rFonts w:hint="eastAsia"/>
        </w:rPr>
        <w:br/>
      </w:r>
      <w:r>
        <w:rPr>
          <w:rFonts w:hint="eastAsia"/>
        </w:rPr>
        <w:t>　　第三节 长城悬挂胶套产业链分析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2024-2025年中国长城悬挂胶套行业发展环境分析</w:t>
      </w:r>
      <w:r>
        <w:rPr>
          <w:rFonts w:hint="eastAsia"/>
        </w:rPr>
        <w:br/>
      </w:r>
      <w:r>
        <w:rPr>
          <w:rFonts w:hint="eastAsia"/>
        </w:rPr>
        <w:t>　　第一节 长城悬挂胶套行业经济环境分析</w:t>
      </w:r>
      <w:r>
        <w:rPr>
          <w:rFonts w:hint="eastAsia"/>
        </w:rPr>
        <w:br/>
      </w:r>
      <w:r>
        <w:rPr>
          <w:rFonts w:hint="eastAsia"/>
        </w:rPr>
        <w:t>　　第二节 长城悬挂胶套行业政策环境分析</w:t>
      </w:r>
      <w:r>
        <w:rPr>
          <w:rFonts w:hint="eastAsia"/>
        </w:rPr>
        <w:br/>
      </w:r>
      <w:r>
        <w:rPr>
          <w:rFonts w:hint="eastAsia"/>
        </w:rPr>
        <w:t>　　　　一、长城悬挂胶套行业政策影响分析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二、相关长城悬挂胶套行业标准分析</w:t>
      </w:r>
      <w:r>
        <w:rPr>
          <w:rFonts w:hint="eastAsia"/>
        </w:rPr>
        <w:br/>
      </w:r>
      <w:r>
        <w:rPr>
          <w:rFonts w:hint="eastAsia"/>
        </w:rPr>
        <w:t>　　第三节 长城悬挂胶套行业社会环境分析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2024-2025年长城悬挂胶套行业技术发展现状及趋势分析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长城悬挂胶套行业技术发展现状分析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国内外长城悬挂胶套行业技术差异与原因</w:t>
      </w:r>
      <w:r>
        <w:rPr>
          <w:rFonts w:hint="eastAsia"/>
        </w:rPr>
        <w:br/>
      </w:r>
      <w:r>
        <w:rPr>
          <w:rFonts w:hint="eastAsia"/>
        </w:rPr>
        <w:t>　　第三节 长城悬挂胶套行业技术发展方向、趋势预测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提升长城悬挂胶套行业技术能力策略建议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2024-2025年中国长城悬挂胶套行业发展概况</w:t>
      </w:r>
      <w:r>
        <w:rPr>
          <w:rFonts w:hint="eastAsia"/>
        </w:rPr>
        <w:br/>
      </w:r>
      <w:r>
        <w:rPr>
          <w:rFonts w:hint="eastAsia"/>
        </w:rPr>
        <w:t>　　第一节 长城悬挂胶套行业发展态势分析</w:t>
      </w:r>
      <w:r>
        <w:rPr>
          <w:rFonts w:hint="eastAsia"/>
        </w:rPr>
        <w:br/>
      </w:r>
      <w:r>
        <w:rPr>
          <w:rFonts w:hint="eastAsia"/>
        </w:rPr>
        <w:t>　　第二节 长城悬挂胶套行业发展特点分析</w:t>
      </w:r>
      <w:r>
        <w:rPr>
          <w:rFonts w:hint="eastAsia"/>
        </w:rPr>
        <w:br/>
      </w:r>
      <w:r>
        <w:rPr>
          <w:rFonts w:hint="eastAsia"/>
        </w:rPr>
        <w:t>　　第三节 长城悬挂胶套行业市场供需分析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2024-2025年中国长城悬挂胶套行业供给与需求情况分析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中国长城悬挂胶套行业总体规模</w:t>
      </w:r>
      <w:r>
        <w:rPr>
          <w:rFonts w:hint="eastAsia"/>
        </w:rPr>
        <w:br/>
      </w:r>
      <w:r>
        <w:rPr>
          <w:rFonts w:hint="eastAsia"/>
        </w:rPr>
        <w:t>　　第二节 中国长城悬挂胶套行业盈利情况分析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中国长城悬挂胶套行业产量情况分析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一、2019-2024年中国长城悬挂胶套行业产量统计分析</w:t>
      </w:r>
      <w:r>
        <w:rPr>
          <w:rFonts w:hint="eastAsia"/>
        </w:rPr>
        <w:br/>
      </w:r>
      <w:r>
        <w:rPr>
          <w:rFonts w:hint="eastAsia"/>
        </w:rPr>
        <w:t>　　　　二、长城悬挂胶套行业区域产量分析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三、2025-2031年中国长城悬挂胶套行业产量预测分析</w:t>
      </w:r>
      <w:r>
        <w:rPr>
          <w:rFonts w:hint="eastAsia"/>
        </w:rPr>
        <w:br/>
      </w:r>
      <w:r>
        <w:rPr>
          <w:rFonts w:hint="eastAsia"/>
        </w:rPr>
        <w:t>　　第四节 中国长城悬挂胶套行业需求概况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一、2019-2024年中国长城悬挂胶套行业需求情况分析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二、2024-2025年中国长城悬挂胶套行业市场需求特点分析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三、2025-2031年中国长城悬挂胶套市场需求预测分析</w:t>
      </w:r>
      <w:r>
        <w:rPr>
          <w:rFonts w:hint="eastAsia"/>
        </w:rPr>
        <w:br/>
      </w:r>
      <w:r>
        <w:rPr>
          <w:rFonts w:hint="eastAsia"/>
        </w:rPr>
        <w:t>　　第五节 长城悬挂胶套产业供需平衡状况分析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长城悬挂胶套细分市场深度分析</w:t>
      </w:r>
      <w:r>
        <w:rPr>
          <w:rFonts w:hint="eastAsia"/>
        </w:rPr>
        <w:br/>
      </w:r>
      <w:r>
        <w:rPr>
          <w:rFonts w:hint="eastAsia"/>
        </w:rPr>
        <w:t>　　第一节 长城悬挂胶套细分市场（一）发展研究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长城悬挂胶套细分市场（二）发展研究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中国长城悬挂胶套行业进出口情况分析</w:t>
      </w:r>
      <w:r>
        <w:rPr>
          <w:rFonts w:hint="eastAsia"/>
        </w:rPr>
        <w:br/>
      </w:r>
      <w:r>
        <w:rPr>
          <w:rFonts w:hint="eastAsia"/>
        </w:rPr>
        <w:t>　　第一节 长城悬挂胶套行业出口情况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一、2019-2024年长城悬挂胶套行业出口情况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三、2025-2031年长城悬挂胶套行业出口情况预测</w:t>
      </w:r>
      <w:r>
        <w:rPr>
          <w:rFonts w:hint="eastAsia"/>
        </w:rPr>
        <w:br/>
      </w:r>
      <w:r>
        <w:rPr>
          <w:rFonts w:hint="eastAsia"/>
        </w:rPr>
        <w:t>　　第二节 长城悬挂胶套行业进口情况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一、2019-2024年长城悬挂胶套行业进口情况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三、2025-2031年长城悬挂胶套行业进口情况预测</w:t>
      </w:r>
      <w:r>
        <w:rPr>
          <w:rFonts w:hint="eastAsia"/>
        </w:rPr>
        <w:br/>
      </w:r>
      <w:r>
        <w:rPr>
          <w:rFonts w:hint="eastAsia"/>
        </w:rPr>
        <w:t>　　第三节 长城悬挂胶套行业进出口面临的挑战及对策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2019-2024年中国长城悬挂胶套行业区域市场分析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中国长城悬挂胶套行业区域市场结构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重点地区长城悬挂胶套行业调研分析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一、重点地区（一）长城悬挂胶套市场分析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二、重点地区（二）长城悬挂胶套市场分析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三、重点地区（三）长城悬挂胶套市场分析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四、重点地区（四）长城悬挂胶套市场分析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五、重点地区（五）长城悬挂胶套市场分析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长城悬挂胶套行业竞争格局分析</w:t>
      </w:r>
      <w:r>
        <w:rPr>
          <w:rFonts w:hint="eastAsia"/>
        </w:rPr>
        <w:br/>
      </w:r>
      <w:r>
        <w:rPr>
          <w:rFonts w:hint="eastAsia"/>
        </w:rPr>
        <w:t>　　第一节 长城悬挂胶套行业集中度分析</w:t>
      </w:r>
      <w:r>
        <w:rPr>
          <w:rFonts w:hint="eastAsia"/>
        </w:rPr>
        <w:br/>
      </w:r>
      <w:r>
        <w:rPr>
          <w:rFonts w:hint="eastAsia"/>
        </w:rPr>
        <w:t>　　　　一、长城悬挂胶套市场集中度分析</w:t>
      </w:r>
      <w:r>
        <w:rPr>
          <w:rFonts w:hint="eastAsia"/>
        </w:rPr>
        <w:br/>
      </w:r>
      <w:r>
        <w:rPr>
          <w:rFonts w:hint="eastAsia"/>
        </w:rPr>
        <w:t>　　　　二、长城悬挂胶套企业集中度分析</w:t>
      </w:r>
      <w:r>
        <w:rPr>
          <w:rFonts w:hint="eastAsia"/>
        </w:rPr>
        <w:br/>
      </w:r>
      <w:r>
        <w:rPr>
          <w:rFonts w:hint="eastAsia"/>
        </w:rPr>
        <w:t>　　　　三、长城悬挂胶套区域集中度分析</w:t>
      </w:r>
      <w:r>
        <w:rPr>
          <w:rFonts w:hint="eastAsia"/>
        </w:rPr>
        <w:br/>
      </w:r>
      <w:r>
        <w:rPr>
          <w:rFonts w:hint="eastAsia"/>
        </w:rPr>
        <w:t>　　第二节 长城悬挂胶套行业竞争格局分析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一、2024-2025年长城悬挂胶套行业竞争分析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二、2024-2025年中外长城悬挂胶套产品竞争分析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三、2024-2025年中国长城悬挂胶套市场竞争分析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四、2025-2031年国内主要长城悬挂胶套企业动向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长城悬挂胶套行业重点企业发展调研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长城悬挂胶套重点企业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三、长城悬挂胶套企业经营情况分析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长城悬挂胶套重点企业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三、长城悬挂胶套企业经营情况分析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长城悬挂胶套重点企业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三、长城悬挂胶套企业经营情况分析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长城悬挂胶套重点企业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三、长城悬挂胶套企业经营情况分析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长城悬挂胶套重点企业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三、长城悬挂胶套企业经营情况分析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长城悬挂胶套重点企业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三、长城悬挂胶套企业经营情况分析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长城悬挂胶套重点企业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三、长城悬挂胶套企业经营情况分析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长城悬挂胶套重点企业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三、长城悬挂胶套企业经营情况分析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长城悬挂胶套企业制定“十五五”发展战略研究分析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中国长城悬挂胶套行业营销策略分析</w:t>
      </w:r>
      <w:r>
        <w:rPr>
          <w:rFonts w:hint="eastAsia"/>
        </w:rPr>
        <w:br/>
      </w:r>
      <w:r>
        <w:rPr>
          <w:rFonts w:hint="eastAsia"/>
        </w:rPr>
        <w:t>　　第一节 长城悬挂胶套市场推广策略研究分析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一、做好长城悬挂胶套产品导入</w:t>
      </w:r>
      <w:r>
        <w:rPr>
          <w:rFonts w:hint="eastAsia"/>
        </w:rPr>
        <w:br/>
      </w:r>
      <w:r>
        <w:rPr>
          <w:rFonts w:hint="eastAsia"/>
        </w:rPr>
        <w:t>　　　　二、做好长城悬挂胶套产品组合和产品线决策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三、长城悬挂胶套行业城市市场推广策略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长城悬挂胶套行业渠道营销研究分析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一、长城悬挂胶套行业营销环境分析</w:t>
      </w:r>
      <w:r>
        <w:rPr>
          <w:rFonts w:hint="eastAsia"/>
        </w:rPr>
        <w:br/>
      </w:r>
      <w:r>
        <w:rPr>
          <w:rFonts w:hint="eastAsia"/>
        </w:rPr>
        <w:t>　　　　二、长城悬挂胶套行业现存的营销渠道分析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三、长城悬挂胶套行业终端市场营销管理策略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长城悬挂胶套行业营销战略研究分析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一、中国长城悬挂胶套行业有效整合营销策略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二、建立长城悬挂胶套行业厂商的双嬴模式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长城悬挂胶套行业投资效益及风险分析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长城悬挂胶套行业投资效益分析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一、2019-2024年长城悬挂胶套行业投资状况分析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二、2019-2024年长城悬挂胶套行业投资效益分析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三、2025-2031年长城悬挂胶套行业投资趋势预测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四、2025-2031年长城悬挂胶套行业投资方向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五、2025-2031年长城悬挂胶套行业投资建议</w:t>
      </w:r>
      <w:r>
        <w:rPr>
          <w:rFonts w:hint="eastAsia"/>
        </w:rPr>
        <w:br/>
      </w:r>
      <w:r>
        <w:rPr>
          <w:rFonts w:hint="eastAsia"/>
        </w:rPr>
        <w:t>　　第二节 2025-2031年长城悬挂胶套行业投资风险及控制策略分析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一、长城悬挂胶套市场风险及控制策略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二、长城悬挂胶套行业政策风险及控制策略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三、长城悬挂胶套经营风险及控制策略</w:t>
      </w:r>
      <w:r>
        <w:rPr>
          <w:rFonts w:hint="eastAsia"/>
        </w:rPr>
        <w:br/>
      </w:r>
      <w:r>
        <w:rPr>
          <w:rFonts w:hint="eastAsia"/>
        </w:rPr>
        <w:t>　　　　四、长城悬挂胶套同业竞争风险及控制策略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五、长城悬挂胶套行业其他风险及控制策略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长城悬挂胶套市场预测及项目投资建议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中国长城悬挂胶套行业生产、营销企业投资运作模式分析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长城悬挂胶套行业外销与内销优势分析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2025-2031年中国长城悬挂胶套行业市场规模及增长趋势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2025-2031年中国长城悬挂胶套行业投资规模预测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2025-2031年长城悬挂胶套行业市场盈利预测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中^智^林^：长城悬挂胶套行业项目投资建议</w:t>
      </w:r>
      <w:r>
        <w:rPr>
          <w:rFonts w:hint="eastAsia"/>
        </w:rPr>
        <w:br/>
      </w:r>
      <w:r>
        <w:rPr>
          <w:rFonts w:hint="eastAsia"/>
        </w:rPr>
        <w:t>　　　　一、长城悬挂胶套技术应用注意事项</w:t>
      </w:r>
      <w:r>
        <w:rPr>
          <w:rFonts w:hint="eastAsia"/>
        </w:rPr>
        <w:br/>
      </w:r>
      <w:r>
        <w:rPr>
          <w:rFonts w:hint="eastAsia"/>
        </w:rPr>
        <w:t>　　　　二、长城悬挂胶套项目投资注意事项</w:t>
      </w:r>
      <w:r>
        <w:rPr>
          <w:rFonts w:hint="eastAsia"/>
        </w:rPr>
        <w:br/>
      </w:r>
      <w:r>
        <w:rPr>
          <w:rFonts w:hint="eastAsia"/>
        </w:rPr>
        <w:t>　　　　三、长城悬挂胶套生产开发注意事项</w:t>
      </w:r>
      <w:r>
        <w:rPr>
          <w:rFonts w:hint="eastAsia"/>
        </w:rPr>
        <w:br/>
      </w:r>
      <w:r>
        <w:rPr>
          <w:rFonts w:hint="eastAsia"/>
        </w:rPr>
        <w:t>　　　　四、长城悬挂胶套销售注意事项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2019-2024年中国长城悬挂胶套市场规模及增长情况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2019-2024年中国长城悬挂胶套行业产量及增长趋势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2025-2031年中国长城悬挂胶套行业产量预测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2019-2024年中国长城悬挂胶套行业市场需求及增长情况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2025-2031年中国长城悬挂胶套行业市场需求预测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2019-2024年中国长城悬挂胶套行业利润及增长情况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**地区长城悬挂胶套市场规模及增长情况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**地区长城悬挂胶套行业市场需求情况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**地区长城悬挂胶套市场规模及增长情况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**地区长城悬挂胶套行业市场需求情况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2019-2024年中国长城悬挂胶套行业出口情况分析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2019-2024年中国长城悬挂胶套行业产品市场价格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2025-2031年中国长城悬挂胶套行业产品市场价格走势预测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长城悬挂胶套重点企业经营情况分析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长城悬挂胶套重点企业经营情况分析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2025-2031年中国长城悬挂胶套市场规模预测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2025-2031年中国长城悬挂胶套行业利润预测</w:t>
      </w:r>
      <w:r>
        <w:rPr>
          <w:rFonts w:hint="eastAsia"/>
        </w:rPr>
        <w:br/>
      </w:r>
      <w:r>
        <w:rPr>
          <w:rFonts w:hint="eastAsia"/>
        </w:rPr>
        <w:t>　　图表 2025年长城悬挂胶套行业壁垒</w:t>
      </w:r>
      <w:r>
        <w:rPr>
          <w:rFonts w:hint="eastAsia"/>
        </w:rPr>
        <w:br/>
      </w:r>
      <w:r>
        <w:rPr>
          <w:rFonts w:hint="eastAsia"/>
        </w:rPr>
        <w:t>　　图表 2025年长城悬挂胶套市场前景分析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2025-2031年中国长城悬挂胶套市场需求预测</w:t>
      </w:r>
      <w:r>
        <w:rPr>
          <w:rFonts w:hint="eastAsia"/>
        </w:rPr>
        <w:br/>
      </w:r>
      <w:r>
        <w:rPr>
          <w:rFonts w:hint="eastAsia"/>
        </w:rPr>
        <w:t>　　图表 2025年长城悬挂胶套发展趋势预测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e15931c0d4cdd" w:history="1">
        <w:r>
          <w:rPr>
            <w:rStyle w:val="Hyperlink"/>
          </w:rPr>
          <w:t>2025-2031年中国长城悬挂胶套市场调研及发展趋势分析报告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e15931c0d4cdd" w:history="1">
        <w:r>
          <w:rPr>
            <w:rStyle w:val="Hyperlink"/>
          </w:rPr>
          <w:t>https://www.20087.com/3/28/ZhangChengXuanGuaJiaoTaoHangYeFenXiBaoGao.html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热点：长城炮车身尺寸、长城悬挂胶套安装视频、万里长城用什么材料粘合、悬挂胶套怎么更换、长城c50涡轮寿命、悬挂胶套的作用、汽车悬挂胶套、悬挂胶套异响、长城c5013款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560453df14c56" w:history="1">
      <w:r>
        <w:rPr>
          <w:rStyle w:val="Hyperlink"/>
        </w:rPr>
        <w:t>2025-2031年中国长城悬挂胶套市场调研及发展趋势分析报告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ZhangChengXuanGuaJiaoTaoHangYeFenXiBaoGao.html" TargetMode="External" Id="R169e15931c0d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ZhangChengXuanGuaJiaoTaoHangYeFenXiBaoGao.html" TargetMode="External" Id="Rbc0560453df1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2025-01-28T07:42:00Z</dcterms:created>
  <dcterms:modified xsi:type="dcterms:W3CDTF">2025-01-28T08:42:00Z</dcterms:modified>
  <dc:subject>2025-2031年中国长城悬挂胶套市场调研及发展趋势分析报告</dc:subject>
  <dc:title>2025-2031年中国长城悬挂胶套市场调研及发展趋势分析报告</dc:title>
  <cp:keywords>2025-2031年中国长城悬挂胶套市场调研及发展趋势分析报告</cp:keywords>
  <dc:description>2025-2031年中国长城悬挂胶套市场调研及发展趋势分析报告</dc:description>
</cp:coreProperties>
</file>