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a7d19971e470d" w:history="1">
              <w:r>
                <w:rPr>
                  <w:rStyle w:val="Hyperlink"/>
                </w:rPr>
                <w:t>2024-2030年中国陶瓷釉料行业现状与前景趋势预测报告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a7d19971e470d" w:history="1">
              <w:r>
                <w:rPr>
                  <w:rStyle w:val="Hyperlink"/>
                </w:rPr>
                <w:t>2024-2030年中国陶瓷釉料行业现状与前景趋势预测报告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a7d19971e470d" w:history="1">
                <w:r>
                  <w:rPr>
                    <w:rStyle w:val="Hyperlink"/>
                  </w:rPr>
                  <w:t>https://www.20087.com/3/98/TaoCiYouLiaoQianJing.html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料作为陶瓷制品表面装饰和保护层的关键材料，其发展经历了从传统到现代的转变。现代陶瓷釉料不仅追求美观的装饰效果，还注重耐久性、环保性和功能性。目前，市场上已有的釉料种类繁多，包括透明釉、色釉、无光釉、结晶釉等，能够满足不同陶瓷制品的需求。随着纳米技术和新材料的应用，陶瓷釉料的性能得到大幅提升，例如提高了耐磨性、耐腐蚀性和自清洁能力。</w:t>
      </w:r>
      <w:r>
        <w:rPr>
          <w:rFonts w:hint="eastAsia"/>
        </w:rPr>
        <w:br/>
      </w:r>
      <w:r>
        <w:rPr>
          <w:rFonts w:hint="eastAsia"/>
        </w:rPr>
        <w:t>　　未来，陶瓷釉料的发展将更加注重环保和功能化。环保趋势推动了无铅、无镉等有害物质的绿色釉料的研发，以减少对环境和人体健康的负面影响。功能化方面，将开发更多具有特殊功能的釉料，如抗菌、隔热、光催化等，以适应建筑、艺术和日用陶瓷市场的多样化需求。此外，智能釉料的概念也将逐渐兴起，如温度感应变色釉料，这将为陶瓷产品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a7d19971e470d" w:history="1">
        <w:r>
          <w:rPr>
            <w:rStyle w:val="Hyperlink"/>
          </w:rPr>
          <w:t>2024-2030年中国陶瓷釉料行业现状与前景趋势预测报告</w:t>
        </w:r>
      </w:hyperlink>
      <w:r>
        <w:rPr>
          <w:rFonts w:hint="eastAsia"/>
        </w:rPr>
        <w:t>》以专业视角，从宏观至微观深入剖析了陶瓷釉料行业的现状。陶瓷釉料报告基于详实数据，细致分析了陶瓷釉料市场需求、市场规模及价格动态，同时探讨了产业链上下游的影响因素。进一步细分市场，揭示了陶瓷釉料各细分领域的具体状况。此外，报告还科学预测了陶瓷釉料市场前景与发展趋势，对重点企业的经营状况、品牌影响力、市场集中度及竞争格局进行了阐述，并就陶瓷釉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陶瓷釉料行业概述</w:t>
      </w:r>
      <w:r>
        <w:rPr>
          <w:rFonts w:hint="eastAsia"/>
        </w:rPr>
        <w:br/>
      </w:r>
      <w:r>
        <w:rPr>
          <w:rFonts w:hint="eastAsia"/>
        </w:rPr>
        <w:t>　　第一节 陶瓷釉料定义与分类</w:t>
      </w:r>
      <w:r>
        <w:rPr>
          <w:rFonts w:hint="eastAsia"/>
        </w:rPr>
        <w:br/>
      </w:r>
      <w:r>
        <w:rPr>
          <w:rFonts w:hint="eastAsia"/>
        </w:rPr>
        <w:t>　　第二节 陶瓷釉料应用领域</w:t>
      </w:r>
      <w:r>
        <w:rPr>
          <w:rFonts w:hint="eastAsia"/>
        </w:rPr>
        <w:br/>
      </w:r>
      <w:r>
        <w:rPr>
          <w:rFonts w:hint="eastAsia"/>
        </w:rPr>
        <w:t>　　第三节 陶瓷釉料行业经济指标分析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陶瓷釉料产业链及经营模式分析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三、陶瓷釉料销售模式及销售渠道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全球陶瓷釉料市场发展综述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2019-2023年全球陶瓷釉料市场规模与趋势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主要国家与地区陶瓷釉料市场分析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2024-2030年全球陶瓷釉料行业发展趋势与前景预测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中国陶瓷釉料行业市场分析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2023-2024年陶瓷釉料产能与投资动态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一、国内陶瓷釉料产能及利用情况</w:t>
      </w:r>
      <w:r>
        <w:rPr>
          <w:rFonts w:hint="eastAsia"/>
        </w:rPr>
        <w:br/>
      </w:r>
      <w:r>
        <w:rPr>
          <w:rFonts w:hint="eastAsia"/>
        </w:rPr>
        <w:t>　　　　二、陶瓷釉料产能扩张与投资动态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2024-2030年陶瓷釉料行业产量统计与趋势预测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一、2019-2023年陶瓷釉料行业产量数据统计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1、2019-2023年陶瓷釉料产量及增长趋势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2、2019-2023年陶瓷釉料细分产品产量及份额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二、影响陶瓷釉料产量的关键因素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三、2024-2030年陶瓷釉料产量预测</w:t>
      </w:r>
      <w:r>
        <w:rPr>
          <w:rFonts w:hint="eastAsia"/>
        </w:rPr>
        <w:br/>
      </w:r>
      <w:r>
        <w:rPr>
          <w:rFonts w:hint="eastAsia"/>
        </w:rPr>
        <w:t>　　第三节 2024-2030年陶瓷釉料市场需求与销售分析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一、2023-2024年陶瓷釉料行业需求现状</w:t>
      </w:r>
      <w:r>
        <w:rPr>
          <w:rFonts w:hint="eastAsia"/>
        </w:rPr>
        <w:br/>
      </w:r>
      <w:r>
        <w:rPr>
          <w:rFonts w:hint="eastAsia"/>
        </w:rPr>
        <w:t>　　　　二、陶瓷釉料客户群体与需求特点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三、2019-2023年陶瓷釉料行业销售规模分析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四、2024-2030年陶瓷釉料市场增长潜力与规模预测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中国陶瓷釉料细分市场与下游应用领域分析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陶瓷釉料细分市场分析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一、2023-2024年陶瓷釉料主要细分产品市场现状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陶瓷釉料下游应用与客户群体分析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一、2023-2024年陶瓷釉料各应用领域市场现状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2023-2024年中国陶瓷釉料技术发展研究</w:t>
      </w:r>
      <w:r>
        <w:rPr>
          <w:rFonts w:hint="eastAsia"/>
        </w:rPr>
        <w:br/>
      </w:r>
      <w:r>
        <w:rPr>
          <w:rFonts w:hint="eastAsia"/>
        </w:rPr>
        <w:t>　　第一节 当前陶瓷釉料技术发展现状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国内外陶瓷釉料技术差异与原因</w:t>
      </w:r>
      <w:r>
        <w:rPr>
          <w:rFonts w:hint="eastAsia"/>
        </w:rPr>
        <w:br/>
      </w:r>
      <w:r>
        <w:rPr>
          <w:rFonts w:hint="eastAsia"/>
        </w:rPr>
        <w:t>　　第三节 陶瓷釉料技术创新与发展趋势预测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技术进步对陶瓷釉料行业的影响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陶瓷釉料价格机制与竞争策略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一、2019-2023年陶瓷釉料市场价格走势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陶瓷釉料定价策略与方法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2024-2030年陶瓷釉料价格竞争态势与趋势预测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中国陶瓷釉料行业重点区域市场研究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2023-2024年重点区域陶瓷釉料市场发展概况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三、2024-2030年陶瓷釉料行业发展潜力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三、2024-2030年陶瓷釉料行业发展潜力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三、2024-2030年陶瓷釉料行业发展潜力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三、2024-2030年陶瓷釉料行业发展潜力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三、2024-2030年陶瓷釉料行业发展潜力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2019-2023年中国陶瓷釉料行业进出口情况分析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陶瓷釉料行业进口情况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一、2019-2023年陶瓷釉料进口规模及增长情况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二、陶瓷釉料主要进口来源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陶瓷釉料行业出口情况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一、2019-2023年陶瓷釉料出口规模及增长情况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二、陶瓷釉料主要出口目的地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2019-2023年中国陶瓷釉料行业总体发展与财务状况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2019-2023年中国陶瓷釉料行业规模情况</w:t>
      </w:r>
      <w:r>
        <w:rPr>
          <w:rFonts w:hint="eastAsia"/>
        </w:rPr>
        <w:br/>
      </w:r>
      <w:r>
        <w:rPr>
          <w:rFonts w:hint="eastAsia"/>
        </w:rPr>
        <w:t>　　　　一、陶瓷釉料行业企业数量规模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二、陶瓷釉料行业从业人员规模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三、陶瓷釉料行业市场敏感性分析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2019-2023年中国陶瓷釉料行业财务能力分析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一、陶瓷釉料行业盈利能力</w:t>
      </w:r>
      <w:r>
        <w:rPr>
          <w:rFonts w:hint="eastAsia"/>
        </w:rPr>
        <w:br/>
      </w:r>
      <w:r>
        <w:rPr>
          <w:rFonts w:hint="eastAsia"/>
        </w:rPr>
        <w:t>　　　　二、陶瓷釉料行业偿债能力</w:t>
      </w:r>
      <w:r>
        <w:rPr>
          <w:rFonts w:hint="eastAsia"/>
        </w:rPr>
        <w:br/>
      </w:r>
      <w:r>
        <w:rPr>
          <w:rFonts w:hint="eastAsia"/>
        </w:rPr>
        <w:t>　　　　三、陶瓷釉料行业营运能力</w:t>
      </w:r>
      <w:r>
        <w:rPr>
          <w:rFonts w:hint="eastAsia"/>
        </w:rPr>
        <w:br/>
      </w:r>
      <w:r>
        <w:rPr>
          <w:rFonts w:hint="eastAsia"/>
        </w:rPr>
        <w:t>　　　　四、陶瓷釉料行业发展能力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陶瓷釉料行业重点企业调研分析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中国陶瓷釉料行业竞争格局分析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陶瓷釉料行业竞争格局总览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2023-2024年陶瓷釉料行业竞争力分析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2019-2023年陶瓷釉料行业企业并购活动分析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2023-2024年陶瓷釉料行业会展与招投标活动分析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一、陶瓷釉料行业会展活动及其市场影响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2024年中国陶瓷釉料企业发展企业发展策略与建议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陶瓷釉料销售模式与渠道策略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陶瓷釉料品牌与市场推广策略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陶瓷釉料研发投入与技术创新能力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陶瓷釉料合作联盟与资源整合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中国陶瓷釉料行业风险与对策</w:t>
      </w:r>
      <w:r>
        <w:rPr>
          <w:rFonts w:hint="eastAsia"/>
        </w:rPr>
        <w:br/>
      </w:r>
      <w:r>
        <w:rPr>
          <w:rFonts w:hint="eastAsia"/>
        </w:rPr>
        <w:t>　　第一节 陶瓷釉料行业SWOT分析</w:t>
      </w:r>
      <w:r>
        <w:rPr>
          <w:rFonts w:hint="eastAsia"/>
        </w:rPr>
        <w:br/>
      </w:r>
      <w:r>
        <w:rPr>
          <w:rFonts w:hint="eastAsia"/>
        </w:rPr>
        <w:t>　　　　一、陶瓷釉料行业优势</w:t>
      </w:r>
      <w:r>
        <w:rPr>
          <w:rFonts w:hint="eastAsia"/>
        </w:rPr>
        <w:br/>
      </w:r>
      <w:r>
        <w:rPr>
          <w:rFonts w:hint="eastAsia"/>
        </w:rPr>
        <w:t>　　　　二、陶瓷釉料行业劣势</w:t>
      </w:r>
      <w:r>
        <w:rPr>
          <w:rFonts w:hint="eastAsia"/>
        </w:rPr>
        <w:br/>
      </w:r>
      <w:r>
        <w:rPr>
          <w:rFonts w:hint="eastAsia"/>
        </w:rPr>
        <w:t>　　　　三、陶瓷釉料市场机会</w:t>
      </w:r>
      <w:r>
        <w:rPr>
          <w:rFonts w:hint="eastAsia"/>
        </w:rPr>
        <w:br/>
      </w:r>
      <w:r>
        <w:rPr>
          <w:rFonts w:hint="eastAsia"/>
        </w:rPr>
        <w:t>　　　　四、陶瓷釉料市场威胁</w:t>
      </w:r>
      <w:r>
        <w:rPr>
          <w:rFonts w:hint="eastAsia"/>
        </w:rPr>
        <w:br/>
      </w:r>
      <w:r>
        <w:rPr>
          <w:rFonts w:hint="eastAsia"/>
        </w:rPr>
        <w:t>　　第二节 陶瓷釉料行业风险及对策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2024-2030年中国陶瓷釉料行业前景与发展趋势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2023-2024年陶瓷釉料行业发展环境分析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一、陶瓷釉料行业主管部门与监管体制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二、陶瓷釉料行业主要法律法规及政策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三、陶瓷釉料行业标准与质量监管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2024-2030年陶瓷釉料行业发展趋势与方向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2024-2030年陶瓷釉料行业发展潜力与机遇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陶瓷釉料行业研究结论与建议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中^智^林：陶瓷釉料行业发展建议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陶瓷釉料行业历程</w:t>
      </w:r>
      <w:r>
        <w:rPr>
          <w:rFonts w:hint="eastAsia"/>
        </w:rPr>
        <w:br/>
      </w:r>
      <w:r>
        <w:rPr>
          <w:rFonts w:hint="eastAsia"/>
        </w:rPr>
        <w:t>　　图表 陶瓷釉料行业生命周期</w:t>
      </w:r>
      <w:r>
        <w:rPr>
          <w:rFonts w:hint="eastAsia"/>
        </w:rPr>
        <w:br/>
      </w:r>
      <w:r>
        <w:rPr>
          <w:rFonts w:hint="eastAsia"/>
        </w:rPr>
        <w:t>　　图表 陶瓷釉料行业产业链分析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2019-2023年中国陶瓷釉料行业市场规模及增长情况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2019-2023年陶瓷釉料行业市场容量分析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2019-2023年中国陶瓷釉料行业产能统计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2019-2023年中国陶瓷釉料行业产量及增长趋势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2019-2023年中国陶瓷釉料市场需求量及增速统计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2023年中国陶瓷釉料行业需求领域分布格局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2019-2023年中国陶瓷釉料行业销售收入分析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2019-2023年中国陶瓷釉料行业盈利情况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2019-2023年中国陶瓷釉料行业利润总额统计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2019-2023年中国陶瓷釉料进口数量分析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2019-2023年中国陶瓷釉料进口金额分析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2019-2023年中国陶瓷釉料出口数量分析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2019-2023年中国陶瓷釉料出口金额分析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2023年中国陶瓷釉料进口国家及地区分析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2023年中国陶瓷釉料出口国家及地区分析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2019-2023年中国陶瓷釉料行业企业平均规模情况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a7d19971e470d" w:history="1">
        <w:r>
          <w:rPr>
            <w:rStyle w:val="Hyperlink"/>
          </w:rPr>
          <w:t>2024-2030年中国陶瓷釉料行业现状与前景趋势预测报告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a7d19971e470d" w:history="1">
        <w:r>
          <w:rPr>
            <w:rStyle w:val="Hyperlink"/>
          </w:rPr>
          <w:t>https://www.20087.com/3/98/TaoCiYouLiaoQianJing.html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f4f41791b47aa" w:history="1">
      <w:r>
        <w:rPr>
          <w:rStyle w:val="Hyperlink"/>
        </w:rPr>
        <w:t>2024-2030年中国陶瓷釉料行业现状与前景趋势预测报告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oCiYouLiaoQianJing.html" TargetMode="External" Id="R491a7d19971e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oCiYouLiaoQianJing.html" TargetMode="External" Id="Rbf6f4f41791b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2024-10-21T06:05:32Z</dcterms:created>
  <dcterms:modified xsi:type="dcterms:W3CDTF">2024-10-21T07:05:32Z</dcterms:modified>
  <dc:subject>2024-2030年中国陶瓷釉料行业现状与前景趋势预测报告</dc:subject>
  <dc:title>2024-2030年中国陶瓷釉料行业现状与前景趋势预测报告</dc:title>
  <cp:keywords>2024-2030年中国陶瓷釉料行业现状与前景趋势预测报告</cp:keywords>
  <dc:description>2024-2030年中国陶瓷釉料行业现状与前景趋势预测报告</dc:description>
</cp:coreProperties>
</file>