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10b4e06b4fbd" w:history="1">
              <w:r>
                <w:rPr>
                  <w:rStyle w:val="Hyperlink"/>
                </w:rPr>
                <w:t>2025年中国饮料玻璃瓶行业调研与市场前景分析报告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10b4e06b4fbd" w:history="1">
              <w:r>
                <w:rPr>
                  <w:rStyle w:val="Hyperlink"/>
                </w:rPr>
                <w:t>2025年中国饮料玻璃瓶行业调研与市场前景分析报告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e10b4e06b4fbd" w:history="1">
                <w:r>
                  <w:rPr>
                    <w:rStyle w:val="Hyperlink"/>
                  </w:rPr>
                  <w:t>https://www.20087.com/3/58/YinLiaoBoLiPingFaZhanQuShiYuCeBaoGao.html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玻璃瓶是一种传统的包装材料，近年来随着消费者对包装美观性和环保性的要求提高，市场需求持续增长。目前，饮料玻璃瓶不仅在设计上实现了优化，如采用轻量化设计减少材料使用，还在生产工艺上进行了改进，如采用高效节能的熔炉技术和自动化生产线，提高了生产效率和产品质量。此外，随着对环保包装的重视，饮料玻璃瓶在回收利用方面也取得了进展。</w:t>
      </w:r>
      <w:r>
        <w:rPr>
          <w:rFonts w:hint="eastAsia"/>
        </w:rPr>
        <w:br/>
      </w:r>
      <w:r>
        <w:rPr>
          <w:rFonts w:hint="eastAsia"/>
        </w:rPr>
        <w:t>　　未来，饮料玻璃瓶的发展将更加注重环保性和个性化。一方面，通过采用更多环保材料和设计，饮料玻璃瓶将更好地满足消费者对可持续包装的需求；另一方面，随着消费者对个性化包装的需求增加，饮料玻璃瓶将开发更多具有创意和个性的设计，以满足不同消费者的需求。此外，随着包装技术的进步，饮料玻璃瓶还将探索更多创新的包装形式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10b4e06b4fbd" w:history="1">
        <w:r>
          <w:rPr>
            <w:rStyle w:val="Hyperlink"/>
          </w:rPr>
          <w:t>2025年中国饮料玻璃瓶行业调研与市场前景分析报告</w:t>
        </w:r>
      </w:hyperlink>
      <w:r>
        <w:rPr>
          <w:rFonts w:hint="eastAsia"/>
        </w:rPr>
        <w:t>》基于多年监测调研数据，结合饮料玻璃瓶行业现状与发展前景，全面分析了饮料玻璃瓶市场需求、市场规模、产业链构成、价格机制以及饮料玻璃瓶细分市场特性。饮料玻璃瓶报告客观评估了市场前景，预测了发展趋势，深入分析了品牌竞争、市场集中度及饮料玻璃瓶重点企业运营状况。同时，饮料玻璃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饮料玻璃瓶行业概述</w:t>
      </w:r>
      <w:r>
        <w:rPr>
          <w:rFonts w:hint="eastAsia"/>
        </w:rPr>
        <w:br/>
      </w:r>
      <w:r>
        <w:rPr>
          <w:rFonts w:hint="eastAsia"/>
        </w:rPr>
        <w:t>　　第一节 饮料玻璃瓶行业界定</w:t>
      </w:r>
      <w:r>
        <w:rPr>
          <w:rFonts w:hint="eastAsia"/>
        </w:rPr>
        <w:br/>
      </w:r>
      <w:r>
        <w:rPr>
          <w:rFonts w:hint="eastAsia"/>
        </w:rPr>
        <w:t>　　第二节 饮料玻璃瓶行业发展历程</w:t>
      </w:r>
      <w:r>
        <w:rPr>
          <w:rFonts w:hint="eastAsia"/>
        </w:rPr>
        <w:br/>
      </w:r>
      <w:r>
        <w:rPr>
          <w:rFonts w:hint="eastAsia"/>
        </w:rPr>
        <w:t>　　第三节 饮料玻璃瓶产业链分析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二、饮料玻璃瓶产业链模型分析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中国饮料玻璃瓶行业供给情况分析及趋势预测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2025年中国饮料玻璃瓶行业产量分析</w:t>
      </w:r>
      <w:r>
        <w:rPr>
          <w:rFonts w:hint="eastAsia"/>
        </w:rPr>
        <w:br/>
      </w:r>
      <w:r>
        <w:rPr>
          <w:rFonts w:hint="eastAsia"/>
        </w:rPr>
        <w:t>　　　　一、饮料玻璃瓶行业产量情况分析</w:t>
      </w:r>
      <w:r>
        <w:rPr>
          <w:rFonts w:hint="eastAsia"/>
        </w:rPr>
        <w:br/>
      </w:r>
      <w:r>
        <w:rPr>
          <w:rFonts w:hint="eastAsia"/>
        </w:rPr>
        <w:t>　　　　二、饮料玻璃瓶行业重点区域产量分析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饮料玻璃瓶行业供给关系因素分析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一、饮料玻璃瓶行业需求变化因素</w:t>
      </w:r>
      <w:r>
        <w:rPr>
          <w:rFonts w:hint="eastAsia"/>
        </w:rPr>
        <w:br/>
      </w:r>
      <w:r>
        <w:rPr>
          <w:rFonts w:hint="eastAsia"/>
        </w:rPr>
        <w:t>　　　　二、饮料玻璃瓶行业厂商产能因素</w:t>
      </w:r>
      <w:r>
        <w:rPr>
          <w:rFonts w:hint="eastAsia"/>
        </w:rPr>
        <w:br/>
      </w:r>
      <w:r>
        <w:rPr>
          <w:rFonts w:hint="eastAsia"/>
        </w:rPr>
        <w:t>　　　　三、饮料玻璃瓶行业原料供给状况</w:t>
      </w:r>
      <w:r>
        <w:rPr>
          <w:rFonts w:hint="eastAsia"/>
        </w:rPr>
        <w:br/>
      </w:r>
      <w:r>
        <w:rPr>
          <w:rFonts w:hint="eastAsia"/>
        </w:rPr>
        <w:t>　　　　四、饮料玻璃瓶行业技术水平提高</w:t>
      </w:r>
      <w:r>
        <w:rPr>
          <w:rFonts w:hint="eastAsia"/>
        </w:rPr>
        <w:br/>
      </w:r>
      <w:r>
        <w:rPr>
          <w:rFonts w:hint="eastAsia"/>
        </w:rPr>
        <w:t>　　　　五、饮料玻璃瓶行业政策变动因素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2025-2031年中国饮料玻璃瓶行业市场供给趋势</w:t>
      </w:r>
      <w:r>
        <w:rPr>
          <w:rFonts w:hint="eastAsia"/>
        </w:rPr>
        <w:br/>
      </w:r>
      <w:r>
        <w:rPr>
          <w:rFonts w:hint="eastAsia"/>
        </w:rPr>
        <w:t>　　　　一、饮料玻璃瓶整体供给情况趋势分析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二、饮料玻璃瓶重点区域供给趋势分析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三、影响未来饮料玻璃瓶供给的因素分析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中国饮料玻璃瓶行业发展经济环境分析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饮料玻璃瓶行业发展政策环境分析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中国饮料玻璃瓶行业发展社会环境分析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2025年中国饮料玻璃瓶行业发展概况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2025年中国饮料玻璃瓶行业发展态势分析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2025年中国饮料玻璃瓶行业发展特点分析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2025年中国饮料玻璃瓶行业市场供需分析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2025年中国饮料玻璃瓶市场价格分析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2019-2024年中国饮料玻璃瓶行业整体运行状况</w:t>
      </w:r>
      <w:r>
        <w:rPr>
          <w:rFonts w:hint="eastAsia"/>
        </w:rPr>
        <w:br/>
      </w:r>
      <w:r>
        <w:rPr>
          <w:rFonts w:hint="eastAsia"/>
        </w:rPr>
        <w:t>　　第一节 饮料玻璃瓶行业产销分析</w:t>
      </w:r>
      <w:r>
        <w:rPr>
          <w:rFonts w:hint="eastAsia"/>
        </w:rPr>
        <w:br/>
      </w:r>
      <w:r>
        <w:rPr>
          <w:rFonts w:hint="eastAsia"/>
        </w:rPr>
        <w:t>　　第二节 饮料玻璃瓶行业盈利能力分析</w:t>
      </w:r>
      <w:r>
        <w:rPr>
          <w:rFonts w:hint="eastAsia"/>
        </w:rPr>
        <w:br/>
      </w:r>
      <w:r>
        <w:rPr>
          <w:rFonts w:hint="eastAsia"/>
        </w:rPr>
        <w:t>　　第三节 饮料玻璃瓶行业偿债能力分析</w:t>
      </w:r>
      <w:r>
        <w:rPr>
          <w:rFonts w:hint="eastAsia"/>
        </w:rPr>
        <w:br/>
      </w:r>
      <w:r>
        <w:rPr>
          <w:rFonts w:hint="eastAsia"/>
        </w:rPr>
        <w:t>　　第四节 饮料玻璃瓶行业营运能力分析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中国饮料玻璃瓶行业进出口市场分析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2025年饮料玻璃瓶行业进出口特点分析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2025年饮料玻璃瓶行业进出口量分析</w:t>
      </w:r>
      <w:r>
        <w:rPr>
          <w:rFonts w:hint="eastAsia"/>
        </w:rPr>
        <w:br/>
      </w:r>
      <w:r>
        <w:rPr>
          <w:rFonts w:hint="eastAsia"/>
        </w:rPr>
        <w:t>　　　　一、饮料玻璃瓶进口分析</w:t>
      </w:r>
      <w:r>
        <w:rPr>
          <w:rFonts w:hint="eastAsia"/>
        </w:rPr>
        <w:br/>
      </w:r>
      <w:r>
        <w:rPr>
          <w:rFonts w:hint="eastAsia"/>
        </w:rPr>
        <w:t>　　　　二、饮料玻璃瓶出口分析</w:t>
      </w:r>
      <w:r>
        <w:rPr>
          <w:rFonts w:hint="eastAsia"/>
        </w:rPr>
        <w:br/>
      </w:r>
      <w:r>
        <w:rPr>
          <w:rFonts w:hint="eastAsia"/>
        </w:rPr>
        <w:t>　　第三节 2025-2031年饮料玻璃瓶行业进出口市场预测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一、饮料玻璃瓶进口预测</w:t>
      </w:r>
      <w:r>
        <w:rPr>
          <w:rFonts w:hint="eastAsia"/>
        </w:rPr>
        <w:br/>
      </w:r>
      <w:r>
        <w:rPr>
          <w:rFonts w:hint="eastAsia"/>
        </w:rPr>
        <w:t>　　　　二、饮料玻璃瓶出口预测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2025-2031年饮料玻璃瓶行业投资价值（绩效）及行业发展预测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2019-2024年饮料玻璃瓶行业成长性分析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2019-2024年饮料玻璃瓶行业经营能力分析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2019-2024年饮料玻璃瓶行业盈利能力分析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2019-2024年饮料玻璃瓶行业偿债能力分析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2025-2031年我国饮料玻璃瓶行业产值预测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2025-2031年我国饮料玻璃瓶行业销售收入预测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2025-2031年我国饮料玻璃瓶行业总资产预测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2019-2024年中国饮料玻璃瓶产业重点区域运行分析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饮料玻璃瓶产业重点地区（一）运行情况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饮料玻璃瓶产业重点地区（二）运行情况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饮料玻璃瓶产业重点地区（三）运行情况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饮料玻璃瓶产业重点地区（四）运行情况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饮料玻璃瓶产业重点地区（五）运行情况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饮料玻璃瓶产业重点地区（六）运行情况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近三年饮料玻璃瓶行业重点企业发展分析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饮料玻璃瓶企业（一）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三、饮料玻璃瓶企业发展规划及前景展望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饮料玻璃瓶企业（二）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三、饮料玻璃瓶企业发展规划及前景展望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饮料玻璃瓶企业（三）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三、饮料玻璃瓶企业发展规划及前景展望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饮料玻璃瓶企业（四）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三、饮料玻璃瓶企业发展规划及前景展望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饮料玻璃瓶企业（五）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三、饮料玻璃瓶企业发展规划及前景展望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2025-2031年饮料玻璃瓶行业竞争格局分析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中国饮料玻璃瓶行业集中度分析</w:t>
      </w:r>
      <w:r>
        <w:rPr>
          <w:rFonts w:hint="eastAsia"/>
        </w:rPr>
        <w:br/>
      </w:r>
      <w:r>
        <w:rPr>
          <w:rFonts w:hint="eastAsia"/>
        </w:rPr>
        <w:t>　　第二节 中国饮料玻璃瓶行业SWOT分析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2025-2031年中国饮料玻璃瓶行业竞争格局预测分析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中国饮料玻璃瓶行业投资策略分析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中国饮料玻璃瓶行业投资环境分析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中国饮料玻璃瓶行业投资收益分析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中国饮料玻璃瓶行业产品投资方向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2025-2031年中国饮料玻璃瓶行业投资收益预测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二、2025-2031年中国饮料玻璃瓶行业工业总产值预测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三、2025-2031年中国饮料玻璃瓶行业销售收入预测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四、2025-2031年中国饮料玻璃瓶行业利润总额预测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五、2025-2031年中国饮料玻璃瓶行业总资产预测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中国饮料玻璃瓶行业投资风险分析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中国饮料玻璃瓶行业内部风险分析</w:t>
      </w:r>
      <w:r>
        <w:rPr>
          <w:rFonts w:hint="eastAsia"/>
        </w:rPr>
        <w:br/>
      </w:r>
      <w:r>
        <w:rPr>
          <w:rFonts w:hint="eastAsia"/>
        </w:rPr>
        <w:t>　　　　一、饮料玻璃瓶市场竞争风险分析</w:t>
      </w:r>
      <w:r>
        <w:rPr>
          <w:rFonts w:hint="eastAsia"/>
        </w:rPr>
        <w:br/>
      </w:r>
      <w:r>
        <w:rPr>
          <w:rFonts w:hint="eastAsia"/>
        </w:rPr>
        <w:t>　　　　二、饮料玻璃瓶技术水平风险分析</w:t>
      </w:r>
      <w:r>
        <w:rPr>
          <w:rFonts w:hint="eastAsia"/>
        </w:rPr>
        <w:br/>
      </w:r>
      <w:r>
        <w:rPr>
          <w:rFonts w:hint="eastAsia"/>
        </w:rPr>
        <w:t>　　　　三、饮料玻璃瓶企业竞争风险分析</w:t>
      </w:r>
      <w:r>
        <w:rPr>
          <w:rFonts w:hint="eastAsia"/>
        </w:rPr>
        <w:br/>
      </w:r>
      <w:r>
        <w:rPr>
          <w:rFonts w:hint="eastAsia"/>
        </w:rPr>
        <w:t>　　　　四、饮料玻璃瓶企业出口风险分析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中国饮料玻璃瓶行业外部风险分析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二、饮料玻璃瓶行业政策环境风险分析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三、饮料玻璃瓶关联行业风险分析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饮料玻璃瓶市场预测及饮料玻璃瓶项目投资建议</w:t>
      </w:r>
      <w:r>
        <w:rPr>
          <w:rFonts w:hint="eastAsia"/>
        </w:rPr>
        <w:br/>
      </w:r>
      <w:r>
        <w:rPr>
          <w:rFonts w:hint="eastAsia"/>
        </w:rPr>
        <w:t>　　第一节 中国饮料玻璃瓶生产、营销企业投资运作模式分析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饮料玻璃瓶外销与内销优势分析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2025-2031年中国饮料玻璃瓶市场规模及增长趋势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2025-2031年中国饮料玻璃瓶投资规模预测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2025-2031年饮料玻璃瓶市场盈利预测</w:t>
      </w:r>
      <w:r>
        <w:rPr>
          <w:rFonts w:hint="eastAsia"/>
        </w:rPr>
        <w:br/>
      </w:r>
      <w:r>
        <w:rPr>
          <w:rFonts w:hint="eastAsia"/>
        </w:rPr>
        <w:t>　　第六节 中.智林－饮料玻璃瓶项目投资建议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饮料玻璃瓶行业类别</w:t>
      </w:r>
      <w:r>
        <w:rPr>
          <w:rFonts w:hint="eastAsia"/>
        </w:rPr>
        <w:br/>
      </w:r>
      <w:r>
        <w:rPr>
          <w:rFonts w:hint="eastAsia"/>
        </w:rPr>
        <w:t>　　图表 饮料玻璃瓶行业产业链调研</w:t>
      </w:r>
      <w:r>
        <w:rPr>
          <w:rFonts w:hint="eastAsia"/>
        </w:rPr>
        <w:br/>
      </w:r>
      <w:r>
        <w:rPr>
          <w:rFonts w:hint="eastAsia"/>
        </w:rPr>
        <w:t>　　图表 饮料玻璃瓶行业现状</w:t>
      </w:r>
      <w:r>
        <w:rPr>
          <w:rFonts w:hint="eastAsia"/>
        </w:rPr>
        <w:br/>
      </w:r>
      <w:r>
        <w:rPr>
          <w:rFonts w:hint="eastAsia"/>
        </w:rPr>
        <w:t>　　图表 饮料玻璃瓶行业标准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2024年中国饮料玻璃瓶行业产能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2019-2024年中国饮料玻璃瓶行业产量统计</w:t>
      </w:r>
      <w:r>
        <w:rPr>
          <w:rFonts w:hint="eastAsia"/>
        </w:rPr>
        <w:br/>
      </w:r>
      <w:r>
        <w:rPr>
          <w:rFonts w:hint="eastAsia"/>
        </w:rPr>
        <w:t>　　图表 饮料玻璃瓶行业动态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2024年中国饮料玻璃瓶行业需求区域调研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2019-2024年中国饮料玻璃瓶行情</w:t>
      </w:r>
      <w:r>
        <w:rPr>
          <w:rFonts w:hint="eastAsia"/>
        </w:rPr>
        <w:br/>
      </w:r>
      <w:r>
        <w:rPr>
          <w:rFonts w:hint="eastAsia"/>
        </w:rPr>
        <w:t>　　图表 2019-2024年中国饮料玻璃瓶价格走势图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**地区饮料玻璃瓶市场规模</w:t>
      </w:r>
      <w:r>
        <w:rPr>
          <w:rFonts w:hint="eastAsia"/>
        </w:rPr>
        <w:br/>
      </w:r>
      <w:r>
        <w:rPr>
          <w:rFonts w:hint="eastAsia"/>
        </w:rPr>
        <w:t>　　图表 **地区饮料玻璃瓶行业市场需求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**地区饮料玻璃瓶市场调研</w:t>
      </w:r>
      <w:r>
        <w:rPr>
          <w:rFonts w:hint="eastAsia"/>
        </w:rPr>
        <w:br/>
      </w:r>
      <w:r>
        <w:rPr>
          <w:rFonts w:hint="eastAsia"/>
        </w:rPr>
        <w:t>　　图表 **地区饮料玻璃瓶行业市场需求分析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**地区饮料玻璃瓶市场规模</w:t>
      </w:r>
      <w:r>
        <w:rPr>
          <w:rFonts w:hint="eastAsia"/>
        </w:rPr>
        <w:br/>
      </w:r>
      <w:r>
        <w:rPr>
          <w:rFonts w:hint="eastAsia"/>
        </w:rPr>
        <w:t>　　图表 **地区饮料玻璃瓶行业市场需求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**地区饮料玻璃瓶市场调研</w:t>
      </w:r>
      <w:r>
        <w:rPr>
          <w:rFonts w:hint="eastAsia"/>
        </w:rPr>
        <w:br/>
      </w:r>
      <w:r>
        <w:rPr>
          <w:rFonts w:hint="eastAsia"/>
        </w:rPr>
        <w:t>　　图表 **地区饮料玻璃瓶行业市场需求分析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饮料玻璃瓶行业竞争对手分析</w:t>
      </w:r>
      <w:r>
        <w:rPr>
          <w:rFonts w:hint="eastAsia"/>
        </w:rPr>
        <w:br/>
      </w:r>
      <w:r>
        <w:rPr>
          <w:rFonts w:hint="eastAsia"/>
        </w:rPr>
        <w:t>　　图表 饮料玻璃瓶重点企业（一）基本信息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2025-2031年中国饮料玻璃瓶行业市场规模预测</w:t>
      </w:r>
      <w:r>
        <w:rPr>
          <w:rFonts w:hint="eastAsia"/>
        </w:rPr>
        <w:br/>
      </w:r>
      <w:r>
        <w:rPr>
          <w:rFonts w:hint="eastAsia"/>
        </w:rPr>
        <w:t>　　图表 饮料玻璃瓶行业准入条件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2025-2031年中国饮料玻璃瓶市场前景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10b4e06b4fbd" w:history="1">
        <w:r>
          <w:rPr>
            <w:rStyle w:val="Hyperlink"/>
          </w:rPr>
          <w:t>2025年中国饮料玻璃瓶行业调研与市场前景分析报告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e10b4e06b4fbd" w:history="1">
        <w:r>
          <w:rPr>
            <w:rStyle w:val="Hyperlink"/>
          </w:rPr>
          <w:t>https://www.20087.com/3/58/YinLiaoBoLiPingFaZhanQuShiYuCeBaoGao.html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热点：玻璃瓶子、饮料玻璃瓶可以重复使用吗、食品级玻璃瓶十大品牌、热门饮料玻璃瓶、玻璃杯牌子十大名牌、饮料玻璃瓶图片、雪碧玻璃瓶、饮料玻璃瓶能反复使用吗、饮料玻璃瓶有什么用处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2aa7ecc594f1b" w:history="1">
      <w:r>
        <w:rPr>
          <w:rStyle w:val="Hyperlink"/>
        </w:rPr>
        <w:t>2025年中国饮料玻璃瓶行业调研与市场前景分析报告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LiaoBoLiPingFaZhanQuShiYuCeBaoGao.html" TargetMode="External" Id="R7bfe10b4e06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LiaoBoLiPingFaZhanQuShiYuCeBaoGao.html" TargetMode="External" Id="R13c2aa7ecc5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2024-12-31T08:46:00Z</dcterms:created>
  <dcterms:modified xsi:type="dcterms:W3CDTF">2024-12-31T09:46:00Z</dcterms:modified>
  <dc:subject>2025年中国饮料玻璃瓶行业调研与市场前景分析报告</dc:subject>
  <dc:title>2025年中国饮料玻璃瓶行业调研与市场前景分析报告</dc:title>
  <cp:keywords>2025年中国饮料玻璃瓶行业调研与市场前景分析报告</cp:keywords>
  <dc:description>2025年中国饮料玻璃瓶行业调研与市场前景分析报告</dc:description>
</cp:coreProperties>
</file>