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2bd2492b2e4534" w:history="1">
              <w:r>
                <w:rPr>
                  <w:rStyle w:val="Hyperlink"/>
                </w:rPr>
                <w:t>2024-2030年中国比目鱼标本行业专题研究分析与发展趋势预测报告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2bd2492b2e4534" w:history="1">
              <w:r>
                <w:rPr>
                  <w:rStyle w:val="Hyperlink"/>
                </w:rPr>
                <w:t>2024-2030年中国比目鱼标本行业专题研究分析与发展趋势预测报告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0A81883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2bd2492b2e4534" w:history="1">
                <w:r>
                  <w:rPr>
                    <w:rStyle w:val="Hyperlink"/>
                  </w:rPr>
                  <w:t>https://www.20087.com/3/88/BiMuYuBiaoBenShiChangFenXiBaoGao.html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比目鱼标本主要用于科学研究、教育展示和艺术收藏等领域。随着生物多样性保护意识的增强和海洋生物研究的深入，高质量的比目鱼标本需求量增大。目前，比目鱼标本的制作技术已经相当成熟，能够较好地保留鱼类的形态特征和生态习性信息。此外，随着数字化技术的应用，比目鱼标本的数字化存档和在线展示成为可能，为科学研究提供了便捷的资源。</w:t>
      </w:r>
      <w:r>
        <w:rPr>
          <w:rFonts w:hint="eastAsia"/>
        </w:rPr>
        <w:br/>
      </w:r>
      <w:r>
        <w:rPr>
          <w:rFonts w:hint="eastAsia"/>
        </w:rPr>
        <w:t>　　未来，比目鱼标本的发展将更加注重数字化和生态保护。一方面，随着虚拟现实和增强现实技术的进步，比目鱼标本的数字化展示将更加生动和互动，为公众提供更加丰富的学习体验。另一方面，随着人们对海洋生物多样性保护的关注度提高，比目鱼标本的采集将更加注重可持续性和伦理原则，以减少对野生种群的影响。此外，通过与基因组学等现代生物学技术的结合，比目鱼标本能为生物进化和遗传研究提供宝贵的实物证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2bd2492b2e4534" w:history="1">
        <w:r>
          <w:rPr>
            <w:rStyle w:val="Hyperlink"/>
          </w:rPr>
          <w:t>2024-2030年中国比目鱼标本行业专题研究分析与发展趋势预测报告</w:t>
        </w:r>
      </w:hyperlink>
      <w:r>
        <w:rPr>
          <w:rFonts w:hint="eastAsia"/>
        </w:rPr>
        <w:t>》基于国家统计局、比目鱼标本相关协会等渠道的资料数据，全方位剖析了比目鱼标本行业的现状与市场需求，详细探讨了比目鱼标本市场规模、产业链构成及价格动态，并针对比目鱼标本各细分市场进行了分析。同时，比目鱼标本报告还对市场前景、发展趋势进行了科学预测，评估了行业内品牌竞争格局、市场集中度以及比目鱼标本重点企业的表现。此外，比目鱼标本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比目鱼标本行业概述</w:t>
      </w:r>
      <w:r>
        <w:rPr>
          <w:rFonts w:hint="eastAsia"/>
        </w:rPr>
        <w:br/>
      </w:r>
      <w:r>
        <w:rPr>
          <w:rFonts w:hint="eastAsia"/>
        </w:rPr>
        <w:t>　　第一节 比目鱼标本行业定义</w:t>
      </w:r>
      <w:r>
        <w:rPr>
          <w:rFonts w:hint="eastAsia"/>
        </w:rPr>
        <w:br/>
      </w:r>
      <w:r>
        <w:rPr>
          <w:rFonts w:hint="eastAsia"/>
        </w:rPr>
        <w:t>　　第二节 比目鱼标本行业发展历程</w:t>
      </w:r>
      <w:r>
        <w:rPr>
          <w:rFonts w:hint="eastAsia"/>
        </w:rPr>
        <w:br/>
      </w:r>
      <w:r>
        <w:rPr>
          <w:rFonts w:hint="eastAsia"/>
        </w:rPr>
        <w:t>　　第三节 比目鱼标本产业链分析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二、比目鱼标本产业链模型分析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2023-2024年中国比目鱼标本行业发展环境分析</w:t>
      </w:r>
      <w:r>
        <w:rPr>
          <w:rFonts w:hint="eastAsia"/>
        </w:rPr>
        <w:br/>
      </w:r>
      <w:r>
        <w:rPr>
          <w:rFonts w:hint="eastAsia"/>
        </w:rPr>
        <w:t>　　第一节 中国比目鱼标本行业发展经济环境分析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中国比目鱼标本行业发展政策环境分析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一、比目鱼标本行业政策影响分析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二、相关比目鱼标本行业标准分析</w:t>
      </w:r>
      <w:r>
        <w:rPr>
          <w:rFonts w:hint="eastAsia"/>
        </w:rPr>
        <w:br/>
      </w:r>
      <w:r>
        <w:rPr>
          <w:rFonts w:hint="eastAsia"/>
        </w:rPr>
        <w:t>　　第三节 中国比目鱼标本行业发展社会环境分析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中国比目鱼标本行业供给与需求情况分析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2019-2024年中国比目鱼标本行业总体规模</w:t>
      </w:r>
      <w:r>
        <w:rPr>
          <w:rFonts w:hint="eastAsia"/>
        </w:rPr>
        <w:br/>
      </w:r>
      <w:r>
        <w:rPr>
          <w:rFonts w:hint="eastAsia"/>
        </w:rPr>
        <w:t>　　第二节 中国比目鱼标本行业盈利情况分析</w:t>
      </w:r>
      <w:r>
        <w:rPr>
          <w:rFonts w:hint="eastAsia"/>
        </w:rPr>
        <w:br/>
      </w:r>
      <w:r>
        <w:rPr>
          <w:rFonts w:hint="eastAsia"/>
        </w:rPr>
        <w:t>　　第三节 中国比目鱼标本行业供给概况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一、2019-2024年中国比目鱼标本供给情况分析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二、2024年中国比目鱼标本行业供给特点分析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三、2024-2030年中国比目鱼标本行业供给预测</w:t>
      </w:r>
      <w:r>
        <w:rPr>
          <w:rFonts w:hint="eastAsia"/>
        </w:rPr>
        <w:br/>
      </w:r>
      <w:r>
        <w:rPr>
          <w:rFonts w:hint="eastAsia"/>
        </w:rPr>
        <w:t>　　第四节 中国比目鱼标本行业需求概况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一、2019-2024年中国比目鱼标本行业需求情况分析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二、2024年中国比目鱼标本行业市场需求特点分析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三、2024-2030年中国比目鱼标本市场需求预测</w:t>
      </w:r>
      <w:r>
        <w:rPr>
          <w:rFonts w:hint="eastAsia"/>
        </w:rPr>
        <w:br/>
      </w:r>
      <w:r>
        <w:rPr>
          <w:rFonts w:hint="eastAsia"/>
        </w:rPr>
        <w:t>　　第五节 比目鱼标本产业供需平衡状况分析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中国比目鱼标本行业规模与效益分析预测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比目鱼标本行业规模分析及预测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一、2019-2024年比目鱼标本行业资产规模变化分析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二、2024-2030年比目鱼标本行业资产规模预测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三、2019-2024年比目鱼标本行业收入和利润变化分析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四、2024-2030年比目鱼标本行业收入和利润预测</w:t>
      </w:r>
      <w:r>
        <w:rPr>
          <w:rFonts w:hint="eastAsia"/>
        </w:rPr>
        <w:br/>
      </w:r>
      <w:r>
        <w:rPr>
          <w:rFonts w:hint="eastAsia"/>
        </w:rPr>
        <w:t>　　第二节 比目鱼标本行业效益分析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一、2019-2024年比目鱼标本行业三费变化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二、2019-2024年比目鱼标本行业效益分析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国内比目鱼标本产品价格走势及影响因素分析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2019-2024年国内比目鱼标本市场价格回顾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2023-2024年国内比目鱼标本市场价格及评述</w:t>
      </w:r>
      <w:r>
        <w:rPr>
          <w:rFonts w:hint="eastAsia"/>
        </w:rPr>
        <w:br/>
      </w:r>
      <w:r>
        <w:rPr>
          <w:rFonts w:hint="eastAsia"/>
        </w:rPr>
        <w:t>　　第三节 国内比目鱼标本价格影响因素分析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2024-2030年国内比目鱼标本市场价格走势预测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2023-2024年比目鱼标本行业产业链分析及对行业的影响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比目鱼标本上游原料产业链发展状况分析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比目鱼标本下游需求产业链发展情况分析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上下游行业对比目鱼标本行业的影响分析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2019-2024年中国比目鱼标本行业重点地区调研分析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一、中国比目鱼标本行业重点区域市场结构调研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二、**地区比目鱼标本行业调研分析</w:t>
      </w:r>
      <w:r>
        <w:rPr>
          <w:rFonts w:hint="eastAsia"/>
        </w:rPr>
        <w:br/>
      </w:r>
      <w:r>
        <w:rPr>
          <w:rFonts w:hint="eastAsia"/>
        </w:rPr>
        <w:t>　　　　三、**地区比目鱼标本行业调研分析</w:t>
      </w:r>
      <w:r>
        <w:rPr>
          <w:rFonts w:hint="eastAsia"/>
        </w:rPr>
        <w:br/>
      </w:r>
      <w:r>
        <w:rPr>
          <w:rFonts w:hint="eastAsia"/>
        </w:rPr>
        <w:t>　　　　四、**地区比目鱼标本行业调研分析</w:t>
      </w:r>
      <w:r>
        <w:rPr>
          <w:rFonts w:hint="eastAsia"/>
        </w:rPr>
        <w:br/>
      </w:r>
      <w:r>
        <w:rPr>
          <w:rFonts w:hint="eastAsia"/>
        </w:rPr>
        <w:t>　　　　五、**地区比目鱼标本行业调研分析</w:t>
      </w:r>
      <w:r>
        <w:rPr>
          <w:rFonts w:hint="eastAsia"/>
        </w:rPr>
        <w:br/>
      </w:r>
      <w:r>
        <w:rPr>
          <w:rFonts w:hint="eastAsia"/>
        </w:rPr>
        <w:t>　　　　六、**地区比目鱼标本行业调研分析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比目鱼标本行业重点企业发展调研</w:t>
      </w:r>
      <w:r>
        <w:rPr>
          <w:rFonts w:hint="eastAsia"/>
        </w:rPr>
        <w:br/>
      </w:r>
      <w:r>
        <w:rPr>
          <w:rFonts w:hint="eastAsia"/>
        </w:rPr>
        <w:t>　　第一节 比目鱼标本重点企业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二、比目鱼标本企业经营情况分析</w:t>
      </w:r>
      <w:r>
        <w:rPr>
          <w:rFonts w:hint="eastAsia"/>
        </w:rPr>
        <w:br/>
      </w:r>
      <w:r>
        <w:rPr>
          <w:rFonts w:hint="eastAsia"/>
        </w:rPr>
        <w:t>　　　　三、比目鱼标本企业发展规划</w:t>
      </w:r>
      <w:r>
        <w:rPr>
          <w:rFonts w:hint="eastAsia"/>
        </w:rPr>
        <w:br/>
      </w:r>
      <w:r>
        <w:rPr>
          <w:rFonts w:hint="eastAsia"/>
        </w:rPr>
        <w:t>　　第二节 比目鱼标本重点企业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二、比目鱼标本企业经营情况分析</w:t>
      </w:r>
      <w:r>
        <w:rPr>
          <w:rFonts w:hint="eastAsia"/>
        </w:rPr>
        <w:br/>
      </w:r>
      <w:r>
        <w:rPr>
          <w:rFonts w:hint="eastAsia"/>
        </w:rPr>
        <w:t>　　　　三、比目鱼标本企业发展规划</w:t>
      </w:r>
      <w:r>
        <w:rPr>
          <w:rFonts w:hint="eastAsia"/>
        </w:rPr>
        <w:br/>
      </w:r>
      <w:r>
        <w:rPr>
          <w:rFonts w:hint="eastAsia"/>
        </w:rPr>
        <w:t>　　第三节 比目鱼标本重点企业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二、比目鱼标本企业经营情况分析</w:t>
      </w:r>
      <w:r>
        <w:rPr>
          <w:rFonts w:hint="eastAsia"/>
        </w:rPr>
        <w:br/>
      </w:r>
      <w:r>
        <w:rPr>
          <w:rFonts w:hint="eastAsia"/>
        </w:rPr>
        <w:t>　　　　三、比目鱼标本企业发展规划</w:t>
      </w:r>
      <w:r>
        <w:rPr>
          <w:rFonts w:hint="eastAsia"/>
        </w:rPr>
        <w:br/>
      </w:r>
      <w:r>
        <w:rPr>
          <w:rFonts w:hint="eastAsia"/>
        </w:rPr>
        <w:t>　　第四节 比目鱼标本重点企业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二、比目鱼标本企业经营情况分析</w:t>
      </w:r>
      <w:r>
        <w:rPr>
          <w:rFonts w:hint="eastAsia"/>
        </w:rPr>
        <w:br/>
      </w:r>
      <w:r>
        <w:rPr>
          <w:rFonts w:hint="eastAsia"/>
        </w:rPr>
        <w:t>　　　　三、比目鱼标本企业发展规划</w:t>
      </w:r>
      <w:r>
        <w:rPr>
          <w:rFonts w:hint="eastAsia"/>
        </w:rPr>
        <w:br/>
      </w:r>
      <w:r>
        <w:rPr>
          <w:rFonts w:hint="eastAsia"/>
        </w:rPr>
        <w:t>　　第五节 比目鱼标本重点企业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二、比目鱼标本企业经营情况分析</w:t>
      </w:r>
      <w:r>
        <w:rPr>
          <w:rFonts w:hint="eastAsia"/>
        </w:rPr>
        <w:br/>
      </w:r>
      <w:r>
        <w:rPr>
          <w:rFonts w:hint="eastAsia"/>
        </w:rPr>
        <w:t>　　　　三、比目鱼标本企业发展规划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2023-2024年比目鱼标本行业市场竞争策略分析</w:t>
      </w:r>
      <w:r>
        <w:rPr>
          <w:rFonts w:hint="eastAsia"/>
        </w:rPr>
        <w:br/>
      </w:r>
      <w:r>
        <w:rPr>
          <w:rFonts w:hint="eastAsia"/>
        </w:rPr>
        <w:t>　　第一节 比目鱼标本行业竞争结构分析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比目鱼标本市场竞争策略分析</w:t>
      </w:r>
      <w:r>
        <w:rPr>
          <w:rFonts w:hint="eastAsia"/>
        </w:rPr>
        <w:br/>
      </w:r>
      <w:r>
        <w:rPr>
          <w:rFonts w:hint="eastAsia"/>
        </w:rPr>
        <w:t>　　　　一、比目鱼标本市场增长潜力分析</w:t>
      </w:r>
      <w:r>
        <w:rPr>
          <w:rFonts w:hint="eastAsia"/>
        </w:rPr>
        <w:br/>
      </w:r>
      <w:r>
        <w:rPr>
          <w:rFonts w:hint="eastAsia"/>
        </w:rPr>
        <w:t>　　　　二、比目鱼标本产品竞争策略分析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三、典型比目鱼标本企业产品竞争策略分析</w:t>
      </w:r>
      <w:r>
        <w:rPr>
          <w:rFonts w:hint="eastAsia"/>
        </w:rPr>
        <w:br/>
      </w:r>
      <w:r>
        <w:rPr>
          <w:rFonts w:hint="eastAsia"/>
        </w:rPr>
        <w:t>　　第三节 比目鱼标本企业竞争策略分析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一、2024-2030年中国比目鱼标本市场竞争趋势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二、2024-2030年比目鱼标本行业竞争格局展望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三、2024-2030年比目鱼标本行业竞争策略分析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比目鱼标本行业投资与发展前景分析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2024年比目鱼标本行业投资情况分析</w:t>
      </w:r>
      <w:r>
        <w:rPr>
          <w:rFonts w:hint="eastAsia"/>
        </w:rPr>
        <w:br/>
      </w:r>
      <w:r>
        <w:rPr>
          <w:rFonts w:hint="eastAsia"/>
        </w:rPr>
        <w:t>　　　　一、比目鱼标本行业总体投资结构</w:t>
      </w:r>
      <w:r>
        <w:rPr>
          <w:rFonts w:hint="eastAsia"/>
        </w:rPr>
        <w:br/>
      </w:r>
      <w:r>
        <w:rPr>
          <w:rFonts w:hint="eastAsia"/>
        </w:rPr>
        <w:t>　　　　二、比目鱼标本行业投资规模情况</w:t>
      </w:r>
      <w:r>
        <w:rPr>
          <w:rFonts w:hint="eastAsia"/>
        </w:rPr>
        <w:br/>
      </w:r>
      <w:r>
        <w:rPr>
          <w:rFonts w:hint="eastAsia"/>
        </w:rPr>
        <w:t>　　　　三、比目鱼标本行业投资增速情况</w:t>
      </w:r>
      <w:r>
        <w:rPr>
          <w:rFonts w:hint="eastAsia"/>
        </w:rPr>
        <w:br/>
      </w:r>
      <w:r>
        <w:rPr>
          <w:rFonts w:hint="eastAsia"/>
        </w:rPr>
        <w:t>　　　　四、比目鱼标本行业分地区投资分析</w:t>
      </w:r>
      <w:r>
        <w:rPr>
          <w:rFonts w:hint="eastAsia"/>
        </w:rPr>
        <w:br/>
      </w:r>
      <w:r>
        <w:rPr>
          <w:rFonts w:hint="eastAsia"/>
        </w:rPr>
        <w:t>　　第二节 比目鱼标本行业投资机会分析</w:t>
      </w:r>
      <w:r>
        <w:rPr>
          <w:rFonts w:hint="eastAsia"/>
        </w:rPr>
        <w:br/>
      </w:r>
      <w:r>
        <w:rPr>
          <w:rFonts w:hint="eastAsia"/>
        </w:rPr>
        <w:t>　　　　一、比目鱼标本行业投资项目分析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二、可以投资的比目鱼标本模式</w:t>
      </w:r>
      <w:r>
        <w:rPr>
          <w:rFonts w:hint="eastAsia"/>
        </w:rPr>
        <w:br/>
      </w:r>
      <w:r>
        <w:rPr>
          <w:rFonts w:hint="eastAsia"/>
        </w:rPr>
        <w:t>　　　　三、2024年比目鱼标本行业投资机会</w:t>
      </w:r>
      <w:r>
        <w:rPr>
          <w:rFonts w:hint="eastAsia"/>
        </w:rPr>
        <w:br/>
      </w:r>
      <w:r>
        <w:rPr>
          <w:rFonts w:hint="eastAsia"/>
        </w:rPr>
        <w:t>　　　　四、2024年比目鱼标本行业投资新方向</w:t>
      </w:r>
      <w:r>
        <w:rPr>
          <w:rFonts w:hint="eastAsia"/>
        </w:rPr>
        <w:br/>
      </w:r>
      <w:r>
        <w:rPr>
          <w:rFonts w:hint="eastAsia"/>
        </w:rPr>
        <w:t>　　第三节 比目鱼标本行业发展前景分析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一、新冠疫情下比目鱼标本市场的发展前景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二、2023-2024年比目鱼标本市场面临的发展商机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2024-2030年比目鱼标本行业发展趋势及投资风险分析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当前比目鱼标本行业存在的问题</w:t>
      </w:r>
      <w:r>
        <w:rPr>
          <w:rFonts w:hint="eastAsia"/>
        </w:rPr>
        <w:br/>
      </w:r>
      <w:r>
        <w:rPr>
          <w:rFonts w:hint="eastAsia"/>
        </w:rPr>
        <w:t>　　第二节 比目鱼标本未来发展预测分析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一、中国比目鱼标本行业发展方向分析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二、2024-2030年中国比目鱼标本行业发展规模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三、2024-2030年中国比目鱼标本行业发展趋势预测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2024-2030年中国比目鱼标本行业投资风险分析</w:t>
      </w:r>
      <w:r>
        <w:rPr>
          <w:rFonts w:hint="eastAsia"/>
        </w:rPr>
        <w:br/>
      </w:r>
      <w:r>
        <w:rPr>
          <w:rFonts w:hint="eastAsia"/>
        </w:rPr>
        <w:t>　　　　一、比目鱼标本市场竞争风险</w:t>
      </w:r>
      <w:r>
        <w:rPr>
          <w:rFonts w:hint="eastAsia"/>
        </w:rPr>
        <w:br/>
      </w:r>
      <w:r>
        <w:rPr>
          <w:rFonts w:hint="eastAsia"/>
        </w:rPr>
        <w:t>　　　　二、比目鱼标本行业原材料压力风险分析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三、比目鱼标本行业技术风险分析</w:t>
      </w:r>
      <w:r>
        <w:rPr>
          <w:rFonts w:hint="eastAsia"/>
        </w:rPr>
        <w:br/>
      </w:r>
      <w:r>
        <w:rPr>
          <w:rFonts w:hint="eastAsia"/>
        </w:rPr>
        <w:t>　　　　四、比目鱼标本行业政策和体制风险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2024-2030年比目鱼标本行业盈利模式与投资策略探讨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国外比目鱼标本行业投资现状及经营模式分析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一、境外比目鱼标本行业成长情况调查</w:t>
      </w:r>
      <w:r>
        <w:rPr>
          <w:rFonts w:hint="eastAsia"/>
        </w:rPr>
        <w:br/>
      </w:r>
      <w:r>
        <w:rPr>
          <w:rFonts w:hint="eastAsia"/>
        </w:rPr>
        <w:t>　　　　二、比目鱼标本行业经营模式借鉴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中国比目鱼标本行业商业模式探讨</w:t>
      </w:r>
      <w:r>
        <w:rPr>
          <w:rFonts w:hint="eastAsia"/>
        </w:rPr>
        <w:br/>
      </w:r>
      <w:r>
        <w:rPr>
          <w:rFonts w:hint="eastAsia"/>
        </w:rPr>
        <w:t>　　第三节 中国比目鱼标本行业投资国际化发展战略分析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中国比目鱼标本行业投资策略分析</w:t>
      </w:r>
      <w:r>
        <w:rPr>
          <w:rFonts w:hint="eastAsia"/>
        </w:rPr>
        <w:br/>
      </w:r>
      <w:r>
        <w:rPr>
          <w:rFonts w:hint="eastAsia"/>
        </w:rPr>
        <w:t>　　第五节 比目鱼标本行业最优投资路径设计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比目鱼标本市场预测及项目投资建议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中国比目鱼标本行业生产、营销企业投资运作模式分析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比目鱼标本行业外销与内销优势分析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2024-2030年中国比目鱼标本行业市场规模及增长趋势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2024-2030年中国比目鱼标本行业投资规模预测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2024-2030年比目鱼标本行业市场盈利预测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中.智林.：比目鱼标本行业项目投资建议</w:t>
      </w:r>
      <w:r>
        <w:rPr>
          <w:rFonts w:hint="eastAsia"/>
        </w:rPr>
        <w:br/>
      </w:r>
      <w:r>
        <w:rPr>
          <w:rFonts w:hint="eastAsia"/>
        </w:rPr>
        <w:t>　　　　一、比目鱼标本技术应用注意事项</w:t>
      </w:r>
      <w:r>
        <w:rPr>
          <w:rFonts w:hint="eastAsia"/>
        </w:rPr>
        <w:br/>
      </w:r>
      <w:r>
        <w:rPr>
          <w:rFonts w:hint="eastAsia"/>
        </w:rPr>
        <w:t>　　　　二、比目鱼标本项目投资注意事项</w:t>
      </w:r>
      <w:r>
        <w:rPr>
          <w:rFonts w:hint="eastAsia"/>
        </w:rPr>
        <w:br/>
      </w:r>
      <w:r>
        <w:rPr>
          <w:rFonts w:hint="eastAsia"/>
        </w:rPr>
        <w:t>　　　　三、比目鱼标本生产开发注意事项</w:t>
      </w:r>
      <w:r>
        <w:rPr>
          <w:rFonts w:hint="eastAsia"/>
        </w:rPr>
        <w:br/>
      </w:r>
      <w:r>
        <w:rPr>
          <w:rFonts w:hint="eastAsia"/>
        </w:rPr>
        <w:t>　　　　四、比目鱼标本销售注意事项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比目鱼标本产业链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2019-2024年中国比目鱼标本行业市场规模及增长情况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2019-2024年中国比目鱼标本行业产量及增长趋势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2019-2024年中国比目鱼标本市场需求量及增速统计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2019-2024年中国比目鱼标本行业盈利情况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2019-2024年中国比目鱼标本行业企业数量情况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2019-2024年中国比目鱼标本行业企业平均规模情况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2019-2024年中国比目鱼标本行业市场规模及增长情况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**地区比目鱼标本市场规模及增长情况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**地区比目鱼标本行业市场需求情况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比目鱼标本重点企业（一）基本信息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比目鱼标本重点企业（一）经营情况分析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比目鱼标本重点企业（一）主要经济指标情况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比目鱼标本重点企业（一）盈利能力情况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比目鱼标本重点企业（一）偿债能力情况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比目鱼标本重点企业（一）运营能力情况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比目鱼标本重点企业（一）成长能力情况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比目鱼标本重点企业（二）基本信息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比目鱼标本重点企业（二）经营情况分析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比目鱼标本重点企业（二）主要经济指标情况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比目鱼标本重点企业（二）盈利能力情况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比目鱼标本重点企业（二）偿债能力情况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比目鱼标本重点企业（二）运营能力情况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比目鱼标本重点企业（二）成长能力情况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2024-2030年中国比目鱼标本行业产量预测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2024-2030年中国比目鱼标本市场需求量预测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2024-2030年中国比目鱼标本行业市场规模预测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2024-2030年中国比目鱼标本市场前景分析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2024-2030年中国比目鱼标本行业发展趋势预测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2bd2492b2e4534" w:history="1">
        <w:r>
          <w:rPr>
            <w:rStyle w:val="Hyperlink"/>
          </w:rPr>
          <w:t>2024-2030年中国比目鱼标本行业专题研究分析与发展趋势预测报告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0A81883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2bd2492b2e4534" w:history="1">
        <w:r>
          <w:rPr>
            <w:rStyle w:val="Hyperlink"/>
          </w:rPr>
          <w:t>https://www.20087.com/3/88/BiMuYuBiaoBenShiChangFenXiBaoGao.html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922d59e6a64320" w:history="1">
      <w:r>
        <w:rPr>
          <w:rStyle w:val="Hyperlink"/>
        </w:rPr>
        <w:t>2024-2030年中国比目鱼标本行业专题研究分析与发展趋势预测报告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BiMuYuBiaoBenShiChangFenXiBaoGao.html" TargetMode="External" Id="R8c2bd2492b2e45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BiMuYuBiaoBenShiChangFenXiBaoGao.html" TargetMode="External" Id="Rbf922d59e6a643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2024-05-09T00:47:00Z</dcterms:created>
  <dcterms:modified xsi:type="dcterms:W3CDTF">2024-05-09T01:47:00Z</dcterms:modified>
  <dc:subject>2024-2030年中国比目鱼标本行业专题研究分析与发展趋势预测报告</dc:subject>
  <dc:title>2024-2030年中国比目鱼标本行业专题研究分析与发展趋势预测报告</dc:title>
  <cp:keywords>2024-2030年中国比目鱼标本行业专题研究分析与发展趋势预测报告</cp:keywords>
  <dc:description>2024-2030年中国比目鱼标本行业专题研究分析与发展趋势预测报告</dc:description>
</cp:coreProperties>
</file>