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d9cfcc03448e9" w:history="1">
              <w:r>
                <w:rPr>
                  <w:rStyle w:val="Hyperlink"/>
                </w:rPr>
                <w:t>2025-2031年中国刺绣品市场调研与行业前景预测报告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d9cfcc03448e9" w:history="1">
              <w:r>
                <w:rPr>
                  <w:rStyle w:val="Hyperlink"/>
                </w:rPr>
                <w:t>2025-2031年中国刺绣品市场调研与行业前景预测报告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d9cfcc03448e9" w:history="1">
                <w:r>
                  <w:rPr>
                    <w:rStyle w:val="Hyperlink"/>
                  </w:rPr>
                  <w:t>https://www.20087.com/5/38/CiXiuPinHangYeFaZhanQianJing.html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品作为中国传统工艺美术的重要组成部分，包括苏绣、湘绣、蜀绣、粤绣四大名绣以及各地民间刺绣。现代刺绣品在继承传统技艺的同时，不断创新设计、拓展题材，融入现代审美与生活需求，形成家居装饰、服饰配饰、艺术品收藏等多元化产品体系。此外，刺绣与时尚、科技、文旅等领域的跨界融合愈发明显，如刺绣与服装设计的合作、刺绣与数字艺术的结合、刺绣与非遗旅游的推广等，为刺绣品市场注入活力。在生产端，刺绣工艺的机械化、自动化程度有所提高，但高端刺绣仍依赖手工技艺，工匠精神得以传承。</w:t>
      </w:r>
      <w:r>
        <w:rPr>
          <w:rFonts w:hint="eastAsia"/>
        </w:rPr>
        <w:br/>
      </w:r>
      <w:r>
        <w:rPr>
          <w:rFonts w:hint="eastAsia"/>
        </w:rPr>
        <w:t>　　刺绣品行业未来将呈现以下趋势：一是技艺传承与创新融合，刺绣技艺将继续得到保护与传承，同时与现代设计、科技元素深度融合，形成更具时代感和艺术魅力的作品。二是市场细分与定制化，刺绣品将针对不同消费群体、应用场景开发个性化、定制化产品，满足消费者多元化、高品质的需求。三是品牌化与国际化，刺绣品牌将加强建设，提升品牌影响力，通过参加国际展会、开展文化交流活动等方式，推动中国刺绣走向世界。四是数字化与智能化，刺绣制作过程中的设计、制版、绣制等环节将引入数字化、智能化技术，提高生产效率与精细度，同时，数字化技术也将助力刺绣文化的传播与教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d9cfcc03448e9" w:history="1">
        <w:r>
          <w:rPr>
            <w:rStyle w:val="Hyperlink"/>
          </w:rPr>
          <w:t>2025-2031年中国刺绣品市场调研与行业前景预测报告</w:t>
        </w:r>
      </w:hyperlink>
      <w:r>
        <w:rPr>
          <w:rFonts w:hint="eastAsia"/>
        </w:rPr>
        <w:t>》基于国家统计局及刺绣品行业协会的权威数据，全面调研了刺绣品行业的市场规模、市场需求、产业链结构及价格变动，并对刺绣品细分市场进行了深入分析。报告详细剖析了刺绣品市场竞争格局，重点关注品牌影响力及重点企业的运营表现，同时科学预测了刺绣品市场前景与发展趋势，识别了行业潜在的风险与机遇。通过专业、科学的研究方法，报告为刺绣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刺绣品阐述</w:t>
      </w:r>
      <w:r>
        <w:rPr>
          <w:rFonts w:hint="eastAsia"/>
        </w:rPr>
        <w:br/>
      </w:r>
      <w:r>
        <w:rPr>
          <w:rFonts w:hint="eastAsia"/>
        </w:rPr>
        <w:t>　　第一节 刺绣品定义及特点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刺绣品行业发展历程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2025年中国刺绣品产业运行环境分析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2025年中国刺绣品产业政策环境分析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2025年中国刺绣品产业社会环境分析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2025年中国刺绣品产业运行走势分析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2025年中国刺绣品产业发展概述</w:t>
      </w:r>
      <w:r>
        <w:rPr>
          <w:rFonts w:hint="eastAsia"/>
        </w:rPr>
        <w:br/>
      </w:r>
      <w:r>
        <w:rPr>
          <w:rFonts w:hint="eastAsia"/>
        </w:rPr>
        <w:t>　　　　一、刺绣品产业回顾</w:t>
      </w:r>
      <w:r>
        <w:rPr>
          <w:rFonts w:hint="eastAsia"/>
        </w:rPr>
        <w:br/>
      </w:r>
      <w:r>
        <w:rPr>
          <w:rFonts w:hint="eastAsia"/>
        </w:rPr>
        <w:t>　　　　二、世界刺绣品市场分析</w:t>
      </w:r>
      <w:r>
        <w:rPr>
          <w:rFonts w:hint="eastAsia"/>
        </w:rPr>
        <w:br/>
      </w:r>
      <w:r>
        <w:rPr>
          <w:rFonts w:hint="eastAsia"/>
        </w:rPr>
        <w:t>　　　　三、刺绣品产业技术分析</w:t>
      </w:r>
      <w:r>
        <w:rPr>
          <w:rFonts w:hint="eastAsia"/>
        </w:rPr>
        <w:br/>
      </w:r>
      <w:r>
        <w:rPr>
          <w:rFonts w:hint="eastAsia"/>
        </w:rPr>
        <w:t>　　第二节 2025年中国刺绣品产业运行态势分析</w:t>
      </w:r>
      <w:r>
        <w:rPr>
          <w:rFonts w:hint="eastAsia"/>
        </w:rPr>
        <w:br/>
      </w:r>
      <w:r>
        <w:rPr>
          <w:rFonts w:hint="eastAsia"/>
        </w:rPr>
        <w:t>　　　　一、刺绣品价格分析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二、世界先进水平的刺绣品分析</w:t>
      </w:r>
      <w:r>
        <w:rPr>
          <w:rFonts w:hint="eastAsia"/>
        </w:rPr>
        <w:br/>
      </w:r>
      <w:r>
        <w:rPr>
          <w:rFonts w:hint="eastAsia"/>
        </w:rPr>
        <w:t>　　第三节 2025年中国刺绣品产业发展存在问题分析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2025年中国刺绣品产业市场运行态势分析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2025年中国刺绣品产业市场发展总况</w:t>
      </w:r>
      <w:r>
        <w:rPr>
          <w:rFonts w:hint="eastAsia"/>
        </w:rPr>
        <w:br/>
      </w:r>
      <w:r>
        <w:rPr>
          <w:rFonts w:hint="eastAsia"/>
        </w:rPr>
        <w:t>　　　　一、刺绣品市场供给情况分析</w:t>
      </w:r>
      <w:r>
        <w:rPr>
          <w:rFonts w:hint="eastAsia"/>
        </w:rPr>
        <w:br/>
      </w:r>
      <w:r>
        <w:rPr>
          <w:rFonts w:hint="eastAsia"/>
        </w:rPr>
        <w:t>　　　　二、刺绣品需求分析</w:t>
      </w:r>
      <w:r>
        <w:rPr>
          <w:rFonts w:hint="eastAsia"/>
        </w:rPr>
        <w:br/>
      </w:r>
      <w:r>
        <w:rPr>
          <w:rFonts w:hint="eastAsia"/>
        </w:rPr>
        <w:t>　　　　三、刺绣品需求特点分析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2025年中国刺绣品产业市场动态分析</w:t>
      </w:r>
      <w:r>
        <w:rPr>
          <w:rFonts w:hint="eastAsia"/>
        </w:rPr>
        <w:br/>
      </w:r>
      <w:r>
        <w:rPr>
          <w:rFonts w:hint="eastAsia"/>
        </w:rPr>
        <w:t>　　　　一、刺绣品品牌分析</w:t>
      </w:r>
      <w:r>
        <w:rPr>
          <w:rFonts w:hint="eastAsia"/>
        </w:rPr>
        <w:br/>
      </w:r>
      <w:r>
        <w:rPr>
          <w:rFonts w:hint="eastAsia"/>
        </w:rPr>
        <w:t>　　　　二、刺绣品产品产量结构性分析</w:t>
      </w:r>
      <w:r>
        <w:rPr>
          <w:rFonts w:hint="eastAsia"/>
        </w:rPr>
        <w:br/>
      </w:r>
      <w:r>
        <w:rPr>
          <w:rFonts w:hint="eastAsia"/>
        </w:rPr>
        <w:t>　　　　三、刺绣品经营发展能力</w:t>
      </w:r>
      <w:r>
        <w:rPr>
          <w:rFonts w:hint="eastAsia"/>
        </w:rPr>
        <w:br/>
      </w:r>
      <w:r>
        <w:rPr>
          <w:rFonts w:hint="eastAsia"/>
        </w:rPr>
        <w:t>　　第三节 2025年中国刺绣品产业市场销售情况分析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2020-2025年中国刺绣品所属行业进出口数据监测分析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2020-2025年不见底布的刺绣品所属行业进出口分析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一、不见底布的刺绣品进口分析</w:t>
      </w:r>
      <w:r>
        <w:rPr>
          <w:rFonts w:hint="eastAsia"/>
        </w:rPr>
        <w:br/>
      </w:r>
      <w:r>
        <w:rPr>
          <w:rFonts w:hint="eastAsia"/>
        </w:rPr>
        <w:t>　　　　二、不见底布的刺绣品出口分析</w:t>
      </w:r>
      <w:r>
        <w:rPr>
          <w:rFonts w:hint="eastAsia"/>
        </w:rPr>
        <w:br/>
      </w:r>
      <w:r>
        <w:rPr>
          <w:rFonts w:hint="eastAsia"/>
        </w:rPr>
        <w:t>　　第二节 2020-2025年其他棉制刺绣品所属行业进出口分析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一、其他棉制刺绣品进口分析</w:t>
      </w:r>
      <w:r>
        <w:rPr>
          <w:rFonts w:hint="eastAsia"/>
        </w:rPr>
        <w:br/>
      </w:r>
      <w:r>
        <w:rPr>
          <w:rFonts w:hint="eastAsia"/>
        </w:rPr>
        <w:t>　　　　二、其他棉制刺绣品出口分析</w:t>
      </w:r>
      <w:r>
        <w:rPr>
          <w:rFonts w:hint="eastAsia"/>
        </w:rPr>
        <w:br/>
      </w:r>
      <w:r>
        <w:rPr>
          <w:rFonts w:hint="eastAsia"/>
        </w:rPr>
        <w:t>　　第三节 2020-2025年其他化纤制刺绣品所属行业进出口分析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一、其他化纤制刺绣品进口分析</w:t>
      </w:r>
      <w:r>
        <w:rPr>
          <w:rFonts w:hint="eastAsia"/>
        </w:rPr>
        <w:br/>
      </w:r>
      <w:r>
        <w:rPr>
          <w:rFonts w:hint="eastAsia"/>
        </w:rPr>
        <w:t>　　　　二、其他化纤制刺绣品出口分析</w:t>
      </w:r>
      <w:r>
        <w:rPr>
          <w:rFonts w:hint="eastAsia"/>
        </w:rPr>
        <w:br/>
      </w:r>
      <w:r>
        <w:rPr>
          <w:rFonts w:hint="eastAsia"/>
        </w:rPr>
        <w:t>　　第四节 2020-2025年其他纺织材料制刺绣品所属行业进出口分析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一、其他纺织材料制刺绣品进口分析</w:t>
      </w:r>
      <w:r>
        <w:rPr>
          <w:rFonts w:hint="eastAsia"/>
        </w:rPr>
        <w:br/>
      </w:r>
      <w:r>
        <w:rPr>
          <w:rFonts w:hint="eastAsia"/>
        </w:rPr>
        <w:t>　　　　二、其他纺织材料制刺绣品出口分析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2020-2025年中国刺绣品所属行业主要数据监测分析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2020-2025年中国刺绣品所属行业规模分析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2025年中国刺绣品所属行业结构分析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2020-2025年中国刺绣品所属行业产值分析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2020-2025年中国刺绣品所属行业成本费用分析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2020-2025年中国刺绣品所属行业盈利能力分析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2025年中国刺绣品产品市场竞争格局分析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2025年中国刺绣品竞争现状分析</w:t>
      </w:r>
      <w:r>
        <w:rPr>
          <w:rFonts w:hint="eastAsia"/>
        </w:rPr>
        <w:br/>
      </w:r>
      <w:r>
        <w:rPr>
          <w:rFonts w:hint="eastAsia"/>
        </w:rPr>
        <w:t>　　　　一、刺绣品市场竞争力分析</w:t>
      </w:r>
      <w:r>
        <w:rPr>
          <w:rFonts w:hint="eastAsia"/>
        </w:rPr>
        <w:br/>
      </w:r>
      <w:r>
        <w:rPr>
          <w:rFonts w:hint="eastAsia"/>
        </w:rPr>
        <w:t>　　　　二、刺绣品品牌竞争分析</w:t>
      </w:r>
      <w:r>
        <w:rPr>
          <w:rFonts w:hint="eastAsia"/>
        </w:rPr>
        <w:br/>
      </w:r>
      <w:r>
        <w:rPr>
          <w:rFonts w:hint="eastAsia"/>
        </w:rPr>
        <w:t>　　　　三、刺绣品价格竞争分析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2025年中国刺绣品产业集中度分析</w:t>
      </w:r>
      <w:r>
        <w:rPr>
          <w:rFonts w:hint="eastAsia"/>
        </w:rPr>
        <w:br/>
      </w:r>
      <w:r>
        <w:rPr>
          <w:rFonts w:hint="eastAsia"/>
        </w:rPr>
        <w:t>　　　　一、刺绣品市场集中度分析</w:t>
      </w:r>
      <w:r>
        <w:rPr>
          <w:rFonts w:hint="eastAsia"/>
        </w:rPr>
        <w:br/>
      </w:r>
      <w:r>
        <w:rPr>
          <w:rFonts w:hint="eastAsia"/>
        </w:rPr>
        <w:t>　　　　二、刺绣品区域集中度分析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2025年中国刺绣品企业提升竞争力策略分析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刺绣品优势企业竞争性财务数据分析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山东千榕家纺有限公司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高密市仙锦绣品有限公司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中艺花边集团有限公司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山东省艺达有限公司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江苏天海服饰有限公司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浙江中意针绣有限公司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2025-2031年中国刺绣品产业发展趋势预测分析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2025-2031年中国刺绣品发展趋势分析</w:t>
      </w:r>
      <w:r>
        <w:rPr>
          <w:rFonts w:hint="eastAsia"/>
        </w:rPr>
        <w:br/>
      </w:r>
      <w:r>
        <w:rPr>
          <w:rFonts w:hint="eastAsia"/>
        </w:rPr>
        <w:t>　　　　一、刺绣品产业技术发展方向分析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二、刺绣品竞争格局预测分析</w:t>
      </w:r>
      <w:r>
        <w:rPr>
          <w:rFonts w:hint="eastAsia"/>
        </w:rPr>
        <w:br/>
      </w:r>
      <w:r>
        <w:rPr>
          <w:rFonts w:hint="eastAsia"/>
        </w:rPr>
        <w:t>　　　　三、刺绣品行业发展预测分析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2025-2031年中国刺绣品市场预测分析</w:t>
      </w:r>
      <w:r>
        <w:rPr>
          <w:rFonts w:hint="eastAsia"/>
        </w:rPr>
        <w:br/>
      </w:r>
      <w:r>
        <w:rPr>
          <w:rFonts w:hint="eastAsia"/>
        </w:rPr>
        <w:t>　　　　一、刺绣品供给预测分析</w:t>
      </w:r>
      <w:r>
        <w:rPr>
          <w:rFonts w:hint="eastAsia"/>
        </w:rPr>
        <w:br/>
      </w:r>
      <w:r>
        <w:rPr>
          <w:rFonts w:hint="eastAsia"/>
        </w:rPr>
        <w:t>　　　　二、刺绣品需求预测分析</w:t>
      </w:r>
      <w:r>
        <w:rPr>
          <w:rFonts w:hint="eastAsia"/>
        </w:rPr>
        <w:br/>
      </w:r>
      <w:r>
        <w:rPr>
          <w:rFonts w:hint="eastAsia"/>
        </w:rPr>
        <w:t>　　　　三、刺绣品进出口预测分析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2025-2031年中国刺绣品市场盈利预测分析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2025-2031年中国刺绣品行业投资机会与风险分析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2025-2031年中国刺绣品行业投资环境分析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2025-2031年中国刺绣品行业投资机会分析</w:t>
      </w:r>
      <w:r>
        <w:rPr>
          <w:rFonts w:hint="eastAsia"/>
        </w:rPr>
        <w:br/>
      </w:r>
      <w:r>
        <w:rPr>
          <w:rFonts w:hint="eastAsia"/>
        </w:rPr>
        <w:t>　　　　一、刺绣品投资潜力分析</w:t>
      </w:r>
      <w:r>
        <w:rPr>
          <w:rFonts w:hint="eastAsia"/>
        </w:rPr>
        <w:br/>
      </w:r>
      <w:r>
        <w:rPr>
          <w:rFonts w:hint="eastAsia"/>
        </w:rPr>
        <w:t>　　　　二、刺绣品投资吸引力分析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2025-2031年中国刺绣品行业投资风险分析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中:智林：2025-2031年中国刺绣品行业投资战略分析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刺绣品行业历程</w:t>
      </w:r>
      <w:r>
        <w:rPr>
          <w:rFonts w:hint="eastAsia"/>
        </w:rPr>
        <w:br/>
      </w:r>
      <w:r>
        <w:rPr>
          <w:rFonts w:hint="eastAsia"/>
        </w:rPr>
        <w:t>　　图表 刺绣品行业生命周期</w:t>
      </w:r>
      <w:r>
        <w:rPr>
          <w:rFonts w:hint="eastAsia"/>
        </w:rPr>
        <w:br/>
      </w:r>
      <w:r>
        <w:rPr>
          <w:rFonts w:hint="eastAsia"/>
        </w:rPr>
        <w:t>　　图表 刺绣品行业产业链分析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2020-2025年刺绣品行业市场容量分析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2020-2025年中国刺绣品行业产量及增长趋势</w:t>
      </w:r>
      <w:r>
        <w:rPr>
          <w:rFonts w:hint="eastAsia"/>
        </w:rPr>
        <w:br/>
      </w:r>
      <w:r>
        <w:rPr>
          <w:rFonts w:hint="eastAsia"/>
        </w:rPr>
        <w:t>　　图表 刺绣品行业动态</w:t>
      </w:r>
      <w:r>
        <w:rPr>
          <w:rFonts w:hint="eastAsia"/>
        </w:rPr>
        <w:br/>
      </w:r>
      <w:r>
        <w:rPr>
          <w:rFonts w:hint="eastAsia"/>
        </w:rPr>
        <w:t>　　图表 2020-2025年中国刺绣品市场需求量及增速统计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2025年中国刺绣品行业需求领域分布格局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2020-2025年中国刺绣品行业盈利情况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2020-2025年中国刺绣品行业利润总额统计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2020-2025年中国刺绣品进口金额分析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2020-2025年中国刺绣品出口数量分析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2020-2025年中国刺绣品出口金额分析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2025年中国刺绣品进口国家及地区分析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2025年中国刺绣品出口国家及地区分析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2020-2025年中国刺绣品行业企业平均规模情况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**地区刺绣品市场规模及增长情况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**地区刺绣品行业市场需求情况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**地区刺绣品行业市场需求情况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**地区刺绣品行业市场需求情况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**地区刺绣品行业市场需求情况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刺绣品重点企业（一）基本信息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刺绣品重点企业（一）经营情况分析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刺绣品重点企业（一）主要经济指标情况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刺绣品重点企业（一）盈利能力情况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刺绣品重点企业（二）经营情况分析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刺绣品重点企业（二）主要经济指标情况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刺绣品重点企业（二）盈利能力情况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刺绣品重点企业（三）经营情况分析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刺绣品重点企业（三）主要经济指标情况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刺绣品重点企业（三）盈利能力情况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2025-2031年中国刺绣品行业产能预测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2025-2031年中国刺绣品行业产量预测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2025-2031年中国刺绣品市场需求量预测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2025-2031年中国刺绣品行业供需平衡预测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2025-2031年中国刺绣品行业风险分析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2025-2031年中国刺绣品行业市场容量预测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2025-2031年中国刺绣品行业市场规模预测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2025-2031年中国刺绣品市场前景分析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2025-2031年中国刺绣品行业发展趋势预测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d9cfcc03448e9" w:history="1">
        <w:r>
          <w:rPr>
            <w:rStyle w:val="Hyperlink"/>
          </w:rPr>
          <w:t>2025-2031年中国刺绣品市场调研与行业前景预测报告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d9cfcc03448e9" w:history="1">
        <w:r>
          <w:rPr>
            <w:rStyle w:val="Hyperlink"/>
          </w:rPr>
          <w:t>https://www.20087.com/5/38/CiXiuPinHangYeFaZhanQianJing.html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热点：2023刺绣市场分析数据图表、刺绣品牌服装排名10大、刺绣品牌服装排名10大、刺绣品种有哪些、手工刺绣可以卖多少钱、刺绣品种、刺绣图案、刺绣品类、刺绣行业市场分析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950e630784cf7" w:history="1">
      <w:r>
        <w:rPr>
          <w:rStyle w:val="Hyperlink"/>
        </w:rPr>
        <w:t>2025-2031年中国刺绣品市场调研与行业前景预测报告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CiXiuPinHangYeFaZhanQianJing.html" TargetMode="External" Id="R76bd9cfcc034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CiXiuPinHangYeFaZhanQianJing.html" TargetMode="External" Id="R9b7950e63078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2025-06-26T08:56:00Z</dcterms:created>
  <dcterms:modified xsi:type="dcterms:W3CDTF">2025-06-26T09:56:00Z</dcterms:modified>
  <dc:subject>2025-2031年中国刺绣品市场调研与行业前景预测报告</dc:subject>
  <dc:title>2025-2031年中国刺绣品市场调研与行业前景预测报告</dc:title>
  <cp:keywords>2025-2031年中国刺绣品市场调研与行业前景预测报告</cp:keywords>
  <dc:description>2025-2031年中国刺绣品市场调研与行业前景预测报告</dc:description>
</cp:coreProperties>
</file>