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513b3783749f0" w:history="1">
              <w:r>
                <w:rPr>
                  <w:rStyle w:val="Hyperlink"/>
                </w:rPr>
                <w:t>2025-2031年中国包装产业园区行业研究分析及市场前景预测报告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513b3783749f0" w:history="1">
              <w:r>
                <w:rPr>
                  <w:rStyle w:val="Hyperlink"/>
                </w:rPr>
                <w:t>2025-2031年中国包装产业园区行业研究分析及市场前景预测报告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513b3783749f0" w:history="1">
                <w:r>
                  <w:rPr>
                    <w:rStyle w:val="Hyperlink"/>
                  </w:rPr>
                  <w:t>https://www.20087.com/5/08/BaoZhuangChanYeYuanQuHangYeXianZ.html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产业园区是中国包装产业发展的重要组成部分，这些园区通过集聚效应，集合了包装材料生产、加工、设计、销售等全产业链的企业。近年来，随着中国制造业的转型升级和消费升级的趋势，包装产业也迎来了新的发展机遇。包装产业园区不仅提供了完善的基础设施和服务，还通过政策支持和技术研发，促进了包装技术的创新和应用。目前，一些领先的包装产业园区已经开始引入智能化、绿色环保的理念和技术，提高了园区的整体竞争力。</w:t>
      </w:r>
      <w:r>
        <w:rPr>
          <w:rFonts w:hint="eastAsia"/>
        </w:rPr>
        <w:br/>
      </w:r>
      <w:r>
        <w:rPr>
          <w:rFonts w:hint="eastAsia"/>
        </w:rPr>
        <w:t>　　未来，包装产业园区的发展将更加注重可持续性和智能化。一方面，随着消费者对环保包装材料的需求增加，园区内的企业将加大研发投入，开发更多可循环利用或生物降解的包装材料。另一方面，随着工业4.0和智能制造技术的应用，包装产业园区将加速智能化转型，采用自动化生产线、智能物流系统等提高生产效率和产品质量。此外，园区还将加强与高校、科研机构的合作，构建产学研一体化的创新体系，推动包装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513b3783749f0" w:history="1">
        <w:r>
          <w:rPr>
            <w:rStyle w:val="Hyperlink"/>
          </w:rPr>
          <w:t>2025-2031年中国包装产业园区行业研究分析及市场前景预测报告</w:t>
        </w:r>
      </w:hyperlink>
      <w:r>
        <w:rPr>
          <w:rFonts w:hint="eastAsia"/>
        </w:rPr>
        <w:t>》通过对包装产业园区行业的全面调研，系统分析了包装产业园区市场规模、技术现状及未来发展方向，揭示了行业竞争格局的演变趋势与潜在问题。同时，报告评估了包装产业园区行业投资价值与效益，识别了发展中的主要挑战与机遇，并结合SWOT分析为投资者和企业提供了科学的战略建议。此外，报告重点聚焦包装产业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五、包装产业园区发展背景</w:t>
      </w:r>
      <w:r>
        <w:rPr>
          <w:rFonts w:hint="eastAsia"/>
        </w:rPr>
        <w:br/>
      </w:r>
      <w:r>
        <w:rPr>
          <w:rFonts w:hint="eastAsia"/>
        </w:rPr>
        <w:t>　　第二节 包装产业园区发展阶段分析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包装产业园区核心竞争力分析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包装产业园区发展能力分析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二、包装产业园区软件环境条件分析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三、包装产业园区硬件环境条件分析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2025年包装产业园区总体分析</w:t>
      </w:r>
      <w:r>
        <w:rPr>
          <w:rFonts w:hint="eastAsia"/>
        </w:rPr>
        <w:br/>
      </w:r>
      <w:r>
        <w:rPr>
          <w:rFonts w:hint="eastAsia"/>
        </w:rPr>
        <w:t>　　第一节 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包装产业园区发展的问题及对策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一、包装产业园区发展中的主要问题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四、包装产业园区的规划设计原则及思路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五、包装产业园的定位策略与模式选择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2025年包装产业园区运营管理分析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包装产业园区开发模式分析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包装产业园区建设关联群体分析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包装产业园区的运营管理分析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包装产业园区运营案例分析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2025年包装行业发展现状分析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2025年包装行业发展现状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一、2025年我国包装行业发展分析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二、2025年中国包装企业发展分析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三、2025年我国包装行业需求情况</w:t>
      </w:r>
      <w:r>
        <w:rPr>
          <w:rFonts w:hint="eastAsia"/>
        </w:rPr>
        <w:br/>
      </w:r>
      <w:r>
        <w:rPr>
          <w:rFonts w:hint="eastAsia"/>
        </w:rPr>
        <w:t>　　　　四、2025年我国包装行业供需平衡分析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四、包装行业市场结构变化趋势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二、包装行业集中度分析</w:t>
      </w:r>
      <w:r>
        <w:rPr>
          <w:rFonts w:hint="eastAsia"/>
        </w:rPr>
        <w:br/>
      </w:r>
      <w:r>
        <w:rPr>
          <w:rFonts w:hint="eastAsia"/>
        </w:rPr>
        <w:t>　　　　三、包装行业SWOT分析</w:t>
      </w:r>
      <w:r>
        <w:rPr>
          <w:rFonts w:hint="eastAsia"/>
        </w:rPr>
        <w:br/>
      </w:r>
      <w:r>
        <w:rPr>
          <w:rFonts w:hint="eastAsia"/>
        </w:rPr>
        <w:t>　　第二节 中国包装行业竞争格局综述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三、中国包装产品（服务）竞争力优势分析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2020-2025年份包装行业重点企业经营分析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中国包装企业总体发展状况分析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一、包装企业主要类型</w:t>
      </w:r>
      <w:r>
        <w:rPr>
          <w:rFonts w:hint="eastAsia"/>
        </w:rPr>
        <w:br/>
      </w:r>
      <w:r>
        <w:rPr>
          <w:rFonts w:hint="eastAsia"/>
        </w:rPr>
        <w:t>　　　　二、包装企业资本运作分析</w:t>
      </w:r>
      <w:r>
        <w:rPr>
          <w:rFonts w:hint="eastAsia"/>
        </w:rPr>
        <w:br/>
      </w:r>
      <w:r>
        <w:rPr>
          <w:rFonts w:hint="eastAsia"/>
        </w:rPr>
        <w:t>　　　　三、包装企业创新及品牌建设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四、包装企业国际竞争力分析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五、2025年包装行业企业排名分析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2020-2025年份包装重点公司主要竞争力分析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2025-2031年包装行业发展前景预测分析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包装产业园区定位及规划</w:t>
      </w:r>
      <w:r>
        <w:rPr>
          <w:rFonts w:hint="eastAsia"/>
        </w:rPr>
        <w:br/>
      </w:r>
      <w:r>
        <w:rPr>
          <w:rFonts w:hint="eastAsia"/>
        </w:rPr>
        <w:t>　　第一节 包装产业园区的发展定位</w:t>
      </w:r>
      <w:r>
        <w:rPr>
          <w:rFonts w:hint="eastAsia"/>
        </w:rPr>
        <w:br/>
      </w:r>
      <w:r>
        <w:rPr>
          <w:rFonts w:hint="eastAsia"/>
        </w:rPr>
        <w:t>　　　　一、包装产业园区的功能定位</w:t>
      </w:r>
      <w:r>
        <w:rPr>
          <w:rFonts w:hint="eastAsia"/>
        </w:rPr>
        <w:br/>
      </w:r>
      <w:r>
        <w:rPr>
          <w:rFonts w:hint="eastAsia"/>
        </w:rPr>
        <w:t>　　　　二、包装产业园区的产业定位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一、包装产业园区产业结构</w:t>
      </w:r>
      <w:r>
        <w:rPr>
          <w:rFonts w:hint="eastAsia"/>
        </w:rPr>
        <w:br/>
      </w:r>
      <w:r>
        <w:rPr>
          <w:rFonts w:hint="eastAsia"/>
        </w:rPr>
        <w:t>　　　　二、包装产业园区产业链条的设计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一、包装产业园区用地布局</w:t>
      </w:r>
      <w:r>
        <w:rPr>
          <w:rFonts w:hint="eastAsia"/>
        </w:rPr>
        <w:br/>
      </w:r>
      <w:r>
        <w:rPr>
          <w:rFonts w:hint="eastAsia"/>
        </w:rPr>
        <w:t>　　　　二、包装产业园区各功能区的建设规模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三、包装产业园区产业布局</w:t>
      </w:r>
      <w:r>
        <w:rPr>
          <w:rFonts w:hint="eastAsia"/>
        </w:rPr>
        <w:br/>
      </w:r>
      <w:r>
        <w:rPr>
          <w:rFonts w:hint="eastAsia"/>
        </w:rPr>
        <w:t>　　第四节 包装产业园区保障体系</w:t>
      </w:r>
      <w:r>
        <w:rPr>
          <w:rFonts w:hint="eastAsia"/>
        </w:rPr>
        <w:br/>
      </w:r>
      <w:r>
        <w:rPr>
          <w:rFonts w:hint="eastAsia"/>
        </w:rPr>
        <w:t>　　　　一、包装产业政策支持体系</w:t>
      </w:r>
      <w:r>
        <w:rPr>
          <w:rFonts w:hint="eastAsia"/>
        </w:rPr>
        <w:br/>
      </w:r>
      <w:r>
        <w:rPr>
          <w:rFonts w:hint="eastAsia"/>
        </w:rPr>
        <w:t>　　　　二、包装产业园区公共服务平台搭建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三、包装产业园区运营模式设计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包装产业园区经济效益评估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包装产业园区社会效益评估</w:t>
      </w:r>
      <w:r>
        <w:rPr>
          <w:rFonts w:hint="eastAsia"/>
        </w:rPr>
        <w:br/>
      </w:r>
      <w:r>
        <w:rPr>
          <w:rFonts w:hint="eastAsia"/>
        </w:rPr>
        <w:t>　　第三节 包装产业园区生态效益评估</w:t>
      </w:r>
      <w:r>
        <w:rPr>
          <w:rFonts w:hint="eastAsia"/>
        </w:rPr>
        <w:br/>
      </w:r>
      <w:r>
        <w:rPr>
          <w:rFonts w:hint="eastAsia"/>
        </w:rPr>
        <w:t>　　第四节 包装产业园区适应性评价指标体系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包装产业园区发展趋势分析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包装产业园区建设行业前景分析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一、包装产业园区建设行业存在的问题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二、包装产业园区创新规划方式及理念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三、包装产业园区服务平台的创新建议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四、包装产业园区投资开发及运营建议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五、包装产业园区建设行业融资建议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六、包装产业园区建设行业前景分析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包装产业园区的投资形势分析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包装产业园区的发展前景展望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三、未来十年包装产业园区发展的战略方向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包装产业园投资前景分析</w:t>
      </w:r>
      <w:r>
        <w:rPr>
          <w:rFonts w:hint="eastAsia"/>
        </w:rPr>
        <w:br/>
      </w:r>
      <w:r>
        <w:rPr>
          <w:rFonts w:hint="eastAsia"/>
        </w:rPr>
        <w:t>　　　　一、包装产业园投资吸引力</w:t>
      </w:r>
      <w:r>
        <w:rPr>
          <w:rFonts w:hint="eastAsia"/>
        </w:rPr>
        <w:br/>
      </w:r>
      <w:r>
        <w:rPr>
          <w:rFonts w:hint="eastAsia"/>
        </w:rPr>
        <w:t>　　　　二、包装产业园增长动力分析</w:t>
      </w:r>
      <w:r>
        <w:rPr>
          <w:rFonts w:hint="eastAsia"/>
        </w:rPr>
        <w:br/>
      </w:r>
      <w:r>
        <w:rPr>
          <w:rFonts w:hint="eastAsia"/>
        </w:rPr>
        <w:t>　　　　三、包装产业园区域投资潜力分析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包装产业园区建设行业投资分析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一、包装产业园区建设行业投资风险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二、包装产业园区建设行业投资规模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包装产业园区建设行业融资分析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包装产业园区的投融资分析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一、包装产业园区投资环境十强情况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二、包装产业园区融资的必要性阐述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三、包装产业园区开发模式及融资方式透析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四、包装产业园区融资方式的选择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包装产业园区的招商流程介绍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包装产业园区建设行业招商分析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第三节 包装产业园区的招商策略探究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包装产业园区招商引资策略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一、包装产业园区招商策略</w:t>
      </w:r>
      <w:r>
        <w:rPr>
          <w:rFonts w:hint="eastAsia"/>
        </w:rPr>
        <w:br/>
      </w:r>
      <w:r>
        <w:rPr>
          <w:rFonts w:hint="eastAsia"/>
        </w:rPr>
        <w:t>　　　　二、包装产业园区招商引资营销策略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三、包装产业园区招商引资发展策略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四、包装产业园区服务外包策略分析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包装产业园区投资策略分析</w:t>
      </w:r>
      <w:r>
        <w:rPr>
          <w:rFonts w:hint="eastAsia"/>
        </w:rPr>
        <w:br/>
      </w:r>
      <w:r>
        <w:rPr>
          <w:rFonts w:hint="eastAsia"/>
        </w:rPr>
        <w:t>　　第一节 包装产业园主要投资模式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包装产业园建设融资渠道分析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提升包装产业园投资环境竞争力的对策措施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中^智^林^－包装产业园投资建议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包装产业生产要素内涵分析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2020-2025年全国商品房销售额及增长情况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2020-2025年东部地区房地产开发投资完成额及增长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2025年个主要城市甲级写字楼租金回报率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7个主要城市写字楼新开工面积走势图</w:t>
      </w:r>
      <w:r>
        <w:rPr>
          <w:rFonts w:hint="eastAsia"/>
        </w:rPr>
        <w:br/>
      </w:r>
      <w:r>
        <w:rPr>
          <w:rFonts w:hint="eastAsia"/>
        </w:rPr>
        <w:t>　　图表 5个主要城市甲级写字楼价格走势图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2020-2025年我国国家级开发区高新技术企业产品出口占比情况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产业园生命周期图</w:t>
      </w:r>
      <w:r>
        <w:rPr>
          <w:rFonts w:hint="eastAsia"/>
        </w:rPr>
        <w:br/>
      </w:r>
      <w:r>
        <w:rPr>
          <w:rFonts w:hint="eastAsia"/>
        </w:rPr>
        <w:t>　　图表 产业园区自我实现救赎机制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513b3783749f0" w:history="1">
        <w:r>
          <w:rPr>
            <w:rStyle w:val="Hyperlink"/>
          </w:rPr>
          <w:t>2025-2031年中国包装产业园区行业研究分析及市场前景预测报告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513b3783749f0" w:history="1">
        <w:r>
          <w:rPr>
            <w:rStyle w:val="Hyperlink"/>
          </w:rPr>
          <w:t>https://www.20087.com/5/08/BaoZhuangChanYeYuanQuHangYeXianZ.html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热点：塑料包装袋厂家生产、包装工业园、全国最大的包装生产基地、工业园包装厂、绿色包装产业园 环评、新区包装厂、食品工业园招商、开发区包装厂、苏州工业园区塑料包装有限公司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8df69d1743b2" w:history="1">
      <w:r>
        <w:rPr>
          <w:rStyle w:val="Hyperlink"/>
        </w:rPr>
        <w:t>2025-2031年中国包装产业园区行业研究分析及市场前景预测报告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oZhuangChanYeYuanQuHangYeXianZ.html" TargetMode="External" Id="Ra0a513b37837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oZhuangChanYeYuanQuHangYeXianZ.html" TargetMode="External" Id="Ra4338df69d17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2025-05-15T23:56:00Z</dcterms:created>
  <dcterms:modified xsi:type="dcterms:W3CDTF">2025-05-16T00:56:00Z</dcterms:modified>
  <dc:subject>2025-2031年中国包装产业园区行业研究分析及市场前景预测报告</dc:subject>
  <dc:title>2025-2031年中国包装产业园区行业研究分析及市场前景预测报告</dc:title>
  <cp:keywords>2025-2031年中国包装产业园区行业研究分析及市场前景预测报告</cp:keywords>
  <dc:description>2025-2031年中国包装产业园区行业研究分析及市场前景预测报告</dc:description>
</cp:coreProperties>
</file>