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39b0b4e014920" w:history="1">
              <w:r>
                <w:rPr>
                  <w:rStyle w:val="Hyperlink"/>
                </w:rPr>
                <w:t>2025-2031年中国医疗产业数字化转型行业分析与市场前景预测报告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39b0b4e014920" w:history="1">
              <w:r>
                <w:rPr>
                  <w:rStyle w:val="Hyperlink"/>
                </w:rPr>
                <w:t>2025-2031年中国医疗产业数字化转型行业分析与市场前景预测报告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39b0b4e014920" w:history="1">
                <w:r>
                  <w:rPr>
                    <w:rStyle w:val="Hyperlink"/>
                  </w:rPr>
                  <w:t>https://www.20087.com/5/78/YiLiaoChanYeShuZiHuaZhuanXingHangYeQianJing.html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产业的数字化转型正以前所未有的速度推进，涵盖了从电子病历系统到远程医疗服务的各个环节。数字化技术不仅提高了医疗服务的效率和质量，还促进了医疗数据的共享和分析，为精准医疗和个性化治疗提供了可能。目前，人工智能、大数据和云计算在疾病诊断、药物研发和患者管理等方面的应用日益广泛，展现了数字化医疗的巨大潜力。</w:t>
      </w:r>
      <w:r>
        <w:rPr>
          <w:rFonts w:hint="eastAsia"/>
        </w:rPr>
        <w:br/>
      </w:r>
      <w:r>
        <w:rPr>
          <w:rFonts w:hint="eastAsia"/>
        </w:rPr>
        <w:t>　　未来，医疗产业的数字化转型将更加深入，呈现出高度集成和智能化的特点。一方面，物联网技术将实现医疗设备和健康监测设备的无缝连接，构建全面的健康信息系统，为医生提供实时的患者数据。另一方面，虚拟现实和增强现实技术将改变医疗教育和手术培训的方式，提供沉浸式的教学体验。此外，区块链技术的引入将确保医疗数据的安全性和隐私保护，建立可信的医疗信息交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39b0b4e014920" w:history="1">
        <w:r>
          <w:rPr>
            <w:rStyle w:val="Hyperlink"/>
          </w:rPr>
          <w:t>2025-2031年中国医疗产业数字化转型行业分析与市场前景预测报告</w:t>
        </w:r>
      </w:hyperlink>
      <w:r>
        <w:rPr>
          <w:rFonts w:hint="eastAsia"/>
        </w:rPr>
        <w:t>》系统分析了医疗产业数字化转型行业的市场规模、市场需求及价格波动，深入探讨了医疗产业数字化转型产业链关键环节及各细分市场特点。报告基于权威数据，科学预测了医疗产业数字化转型市场前景与发展趋势，同时评估了医疗产业数字化转型重点企业的经营状况，包括品牌影响力、市场集中度及竞争格局。通过SWOT分析，报告揭示了医疗产业数字化转型行业面临的风险与机遇，为医疗产业数字化转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医疗产业数字化转型产业概述</w:t>
      </w:r>
      <w:r>
        <w:rPr>
          <w:rFonts w:hint="eastAsia"/>
        </w:rPr>
        <w:br/>
      </w:r>
      <w:r>
        <w:rPr>
          <w:rFonts w:hint="eastAsia"/>
        </w:rPr>
        <w:t>　　第一节 医疗产业数字化转型定义</w:t>
      </w:r>
      <w:r>
        <w:rPr>
          <w:rFonts w:hint="eastAsia"/>
        </w:rPr>
        <w:br/>
      </w:r>
      <w:r>
        <w:rPr>
          <w:rFonts w:hint="eastAsia"/>
        </w:rPr>
        <w:t>　　第二节 医疗产业数字化转型行业特点</w:t>
      </w:r>
      <w:r>
        <w:rPr>
          <w:rFonts w:hint="eastAsia"/>
        </w:rPr>
        <w:br/>
      </w:r>
      <w:r>
        <w:rPr>
          <w:rFonts w:hint="eastAsia"/>
        </w:rPr>
        <w:t>　　第三节 医疗产业数字化转型产业链分析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2024-2025年中国医疗产业数字化转型行业运行环境分析</w:t>
      </w:r>
      <w:r>
        <w:rPr>
          <w:rFonts w:hint="eastAsia"/>
        </w:rPr>
        <w:br/>
      </w:r>
      <w:r>
        <w:rPr>
          <w:rFonts w:hint="eastAsia"/>
        </w:rPr>
        <w:t>　　第一节 医疗产业数字化转型运行经济环境分析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医疗产业数字化转型产业政策环境分析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一、医疗产业数字化转型行业监管体制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三、主要医疗产业数字化转型产业政策</w:t>
      </w:r>
      <w:r>
        <w:rPr>
          <w:rFonts w:hint="eastAsia"/>
        </w:rPr>
        <w:br/>
      </w:r>
      <w:r>
        <w:rPr>
          <w:rFonts w:hint="eastAsia"/>
        </w:rPr>
        <w:t>　　第三节 医疗产业数字化转型产业社会环境分析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2024-2025年医疗产业数字化转型行业技术发展现状及趋势分析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医疗产业数字化转型行业技术发展现状分析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国内外医疗产业数字化转型行业技术差异与原因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医疗产业数字化转型行业技术发展方向、趋势预测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提升医疗产业数字化转型行业技术能力策略建议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全球医疗产业数字化转型行业发展态势分析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全球医疗产业数字化转型市场发展现状分析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全球主要国家医疗产业数字化转型市场现状</w:t>
      </w:r>
      <w:r>
        <w:rPr>
          <w:rFonts w:hint="eastAsia"/>
        </w:rPr>
        <w:br/>
      </w:r>
      <w:r>
        <w:rPr>
          <w:rFonts w:hint="eastAsia"/>
        </w:rPr>
        <w:t>　　第三节 全球医疗产业数字化转型行业发展趋势预测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中国医疗产业数字化转型行业市场分析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2019-2024年中国医疗产业数字化转型行业规模情况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三、医疗产业数字化转型行业人员规模情况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2019-2024年中国医疗产业数字化转型行业财务能力分析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三、医疗产业数字化转型行业营运能力分析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四、医疗产业数字化转型行业发展能力分析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2024-2025年中国医疗产业数字化转型行业热点动态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2025年中国医疗产业数字化转型行业面临的挑战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中国重点地区医疗产业数字化转型行业市场调研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重点地区（一）医疗产业数字化转型市场调研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重点地区（二）医疗产业数字化转型市场调研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重点地区（三）医疗产业数字化转型市场调研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重点地区（四）医疗产业数字化转型市场调研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重点地区（五）医疗产业数字化转型市场调研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中国医疗产业数字化转型行业价格走势及影响因素分析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国内医疗产业数字化转型行业价格回顾</w:t>
      </w:r>
      <w:r>
        <w:rPr>
          <w:rFonts w:hint="eastAsia"/>
        </w:rPr>
        <w:br/>
      </w:r>
      <w:r>
        <w:rPr>
          <w:rFonts w:hint="eastAsia"/>
        </w:rPr>
        <w:t>　　第二节 国内医疗产业数字化转型行业价格走势预测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国内医疗产业数字化转型行业价格影响因素分析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中国医疗产业数字化转型行业客户调研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二、客户对医疗产业数字化转型品牌的首要认知渠道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三、医疗产业数字化转型品牌忠诚度调查</w:t>
      </w:r>
      <w:r>
        <w:rPr>
          <w:rFonts w:hint="eastAsia"/>
        </w:rPr>
        <w:br/>
      </w:r>
      <w:r>
        <w:rPr>
          <w:rFonts w:hint="eastAsia"/>
        </w:rPr>
        <w:t>　　　　四、医疗产业数字化转型行业客户消费理念调研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中国医疗产业数字化转型行业竞争格局分析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2025年医疗产业数字化转型行业集中度分析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一、医疗产业数字化转型市场集中度分析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2024-2025年医疗产业数字化转型行业竞争格局分析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三、我国医疗产业数字化转型市场竞争趋势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医疗产业数字化转型行业重点企业发展调研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医疗产业数字化转型企业发展策略分析</w:t>
      </w:r>
      <w:r>
        <w:rPr>
          <w:rFonts w:hint="eastAsia"/>
        </w:rPr>
        <w:br/>
      </w:r>
      <w:r>
        <w:rPr>
          <w:rFonts w:hint="eastAsia"/>
        </w:rPr>
        <w:t>　　第一节 医疗产业数字化转型市场策略分析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一、医疗产业数字化转型价格策略分析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二、医疗产业数字化转型渠道策略分析</w:t>
      </w:r>
      <w:r>
        <w:rPr>
          <w:rFonts w:hint="eastAsia"/>
        </w:rPr>
        <w:br/>
      </w:r>
      <w:r>
        <w:rPr>
          <w:rFonts w:hint="eastAsia"/>
        </w:rPr>
        <w:t>　　第二节 医疗产业数字化转型销售策略分析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提高医疗产业数字化转型企业竞争力的策略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一、提高中国医疗产业数字化转型企业核心竞争力的对策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二、医疗产业数字化转型企业提升竞争力的主要方向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三、影响医疗产业数字化转型企业核心竞争力的因素及提升途径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四、提高医疗产业数字化转型企业竞争力的策略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医疗产业数字化转型行业投资风险与控制策略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医疗产业数字化转型行业SWOT模型分析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一、医疗产业数字化转型行业优势分析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二、医疗产业数字化转型行业劣势分析</w:t>
      </w:r>
      <w:r>
        <w:rPr>
          <w:rFonts w:hint="eastAsia"/>
        </w:rPr>
        <w:br/>
      </w:r>
      <w:r>
        <w:rPr>
          <w:rFonts w:hint="eastAsia"/>
        </w:rPr>
        <w:t>　　　　三、医疗产业数字化转型行业机会分析</w:t>
      </w:r>
      <w:r>
        <w:rPr>
          <w:rFonts w:hint="eastAsia"/>
        </w:rPr>
        <w:br/>
      </w:r>
      <w:r>
        <w:rPr>
          <w:rFonts w:hint="eastAsia"/>
        </w:rPr>
        <w:t>　　　　四、医疗产业数字化转型行业风险分析</w:t>
      </w:r>
      <w:r>
        <w:rPr>
          <w:rFonts w:hint="eastAsia"/>
        </w:rPr>
        <w:br/>
      </w:r>
      <w:r>
        <w:rPr>
          <w:rFonts w:hint="eastAsia"/>
        </w:rPr>
        <w:t>　　第二节 医疗产业数字化转型行业投资风险及控制策略分析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三、医疗产业数字化转型行业经营风险及控制策略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四、医疗产业数字化转型同业竞争风险及控制策略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五、医疗产业数字化转型行业其他风险及控制策略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2025-2031年中国医疗产业数字化转型行业投资潜力及发展趋势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2025-2031年医疗产业数字化转型行业投资潜力分析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一、医疗产业数字化转型行业重点可投资领域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二、医疗产业数字化转型行业目标市场需求潜力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三、医疗产业数字化转型行业投资潜力综合评判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2025-2031年中国医疗产业数字化转型行业发展趋势分析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一、2025年医疗产业数字化转型市场前景分析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二、2025年医疗产业数字化转型发展趋势预测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三、2025-2031年我国医疗产业数字化转型行业发展剖析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五、未来医疗产业数字化转型行业发展变局剖析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医疗产业数字化转型行业历程</w:t>
      </w:r>
      <w:r>
        <w:rPr>
          <w:rFonts w:hint="eastAsia"/>
        </w:rPr>
        <w:br/>
      </w:r>
      <w:r>
        <w:rPr>
          <w:rFonts w:hint="eastAsia"/>
        </w:rPr>
        <w:t>　　图表 医疗产业数字化转型行业生命周期</w:t>
      </w:r>
      <w:r>
        <w:rPr>
          <w:rFonts w:hint="eastAsia"/>
        </w:rPr>
        <w:br/>
      </w:r>
      <w:r>
        <w:rPr>
          <w:rFonts w:hint="eastAsia"/>
        </w:rPr>
        <w:t>　　图表 医疗产业数字化转型行业产业链分析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2019-2024年医疗产业数字化转型行业市场容量统计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2019-2024年中国医疗产业数字化转型行业经营效益分析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**地区医疗产业数字化转型行业市场需求情况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医疗产业数字化转型重点企业（二）成长能力情况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2025-2031年中国医疗产业数字化转型行业市场容量预测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2025-2031年中国医疗产业数字化转型行业市场规模预测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2025-2031年中国医疗产业数字化转型市场前景分析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2025-2031年中国医疗产业数字化转型行业发展趋势预测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39b0b4e014920" w:history="1">
        <w:r>
          <w:rPr>
            <w:rStyle w:val="Hyperlink"/>
          </w:rPr>
          <w:t>2025-2031年中国医疗产业数字化转型行业分析与市场前景预测报告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39b0b4e014920" w:history="1">
        <w:r>
          <w:rPr>
            <w:rStyle w:val="Hyperlink"/>
          </w:rPr>
          <w:t>https://www.20087.com/5/78/YiLiaoChanYeShuZiHuaZhuanXingHangYeQianJing.html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保数字化改革、医疗产业数字化转型案例、医药数字化转型背景、医疗产业数字化转型方案、传统能源产业数字化转型、医疗领域数字化、产业互联网和数字化转型、医疗服务数字化趋势、医药数字化转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24a1aee1443a0" w:history="1">
      <w:r>
        <w:rPr>
          <w:rStyle w:val="Hyperlink"/>
        </w:rPr>
        <w:t>2025-2031年中国医疗产业数字化转型行业分析与市场前景预测报告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LiaoChanYeShuZiHuaZhuanXingHangYeQianJing.html" TargetMode="External" Id="R7ae39b0b4e01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LiaoChanYeShuZiHuaZhuanXingHangYeQianJing.html" TargetMode="External" Id="R6b924a1aee1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2024-10-21T00:02:00Z</dcterms:created>
  <dcterms:modified xsi:type="dcterms:W3CDTF">2024-10-21T01:02:00Z</dcterms:modified>
  <dc:subject>2025-2031年中国医疗产业数字化转型行业分析与市场前景预测报告</dc:subject>
  <dc:title>2025-2031年中国医疗产业数字化转型行业分析与市场前景预测报告</dc:title>
  <cp:keywords>2025-2031年中国医疗产业数字化转型行业分析与市场前景预测报告</cp:keywords>
  <dc:description>2025-2031年中国医疗产业数字化转型行业分析与市场前景预测报告</dc:description>
</cp:coreProperties>
</file>