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096850cb0462a" w:history="1">
              <w:r>
                <w:rPr>
                  <w:rStyle w:val="Hyperlink"/>
                </w:rPr>
                <w:t>2023-2029年中国广告策划市场现状全面调研与发展趋势分析报告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096850cb0462a" w:history="1">
              <w:r>
                <w:rPr>
                  <w:rStyle w:val="Hyperlink"/>
                </w:rPr>
                <w:t>2023-2029年中国广告策划市场现状全面调研与发展趋势分析报告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096850cb0462a" w:history="1">
                <w:r>
                  <w:rPr>
                    <w:rStyle w:val="Hyperlink"/>
                  </w:rPr>
                  <w:t>https://www.20087.com/5/28/GuangGaoCeHuaFaZhanQuShiBaoGao.html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策划行业近年来随着数字营销的兴起而发生了深刻的变化。随着社交媒体、移动互联网和大数据技术的发展，广告策划不再局限于传统的电视、广播和平面媒体，而是更多地转向线上渠道，利用精准的数据分析来实现目标受众的细分和定向投放。此外，创意内容的制作也成为广告策划中的关键因素，品牌越来越注重通过故事讲述、互动体验等方式与消费者建立情感联系。同时，广告策划也面临着监管政策的挑战，例如隐私保护、虚假广告等问题，这促使行业更加规范化运作。</w:t>
      </w:r>
      <w:r>
        <w:rPr>
          <w:rFonts w:hint="eastAsia"/>
        </w:rPr>
        <w:br/>
      </w:r>
      <w:r>
        <w:rPr>
          <w:rFonts w:hint="eastAsia"/>
        </w:rPr>
        <w:t>　　未来，广告策划将更加注重数据驱动和个性化营销。随着人工智能技术的发展，广告策划将能够更加精准地识别目标消费群体，并基于用户的兴趣和行为提供定制化的广告内容。此外，随着消费者对于品牌社会责任的关注度提高，广告策划将更多地融入可持续发展和社会公益元素，以提升品牌形象和消费者忠诚度。同时，虚拟现实（VR）、增强现实（AR）等新兴技术的应用也将为广告策划带来全新的创意空间，提供沉浸式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096850cb0462a" w:history="1">
        <w:r>
          <w:rPr>
            <w:rStyle w:val="Hyperlink"/>
          </w:rPr>
          <w:t>2023-2029年中国广告策划市场现状全面调研与发展趋势分析报告</w:t>
        </w:r>
      </w:hyperlink>
      <w:r>
        <w:rPr>
          <w:rFonts w:hint="eastAsia"/>
        </w:rPr>
        <w:t>》基于国家统计局及广告策划行业协会的权威数据，全面调研了广告策划行业的市场规模、市场需求、产业链结构及价格变动，并对广告策划细分市场进行了深入分析。报告详细剖析了广告策划市场竞争格局，重点关注品牌影响力及重点企业的运营表现，同时科学预测了广告策划市场前景与发展趋势，识别了行业潜在的风险与机遇。通过专业、科学的研究方法，报告为广告策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广告策划产业概述</w:t>
      </w:r>
      <w:r>
        <w:rPr>
          <w:rFonts w:hint="eastAsia"/>
        </w:rPr>
        <w:br/>
      </w:r>
      <w:r>
        <w:rPr>
          <w:rFonts w:hint="eastAsia"/>
        </w:rPr>
        <w:t>　　第一节 广告策划定义</w:t>
      </w:r>
      <w:r>
        <w:rPr>
          <w:rFonts w:hint="eastAsia"/>
        </w:rPr>
        <w:br/>
      </w:r>
      <w:r>
        <w:rPr>
          <w:rFonts w:hint="eastAsia"/>
        </w:rPr>
        <w:t>　　第二节 广告策划行业特点</w:t>
      </w:r>
      <w:r>
        <w:rPr>
          <w:rFonts w:hint="eastAsia"/>
        </w:rPr>
        <w:br/>
      </w:r>
      <w:r>
        <w:rPr>
          <w:rFonts w:hint="eastAsia"/>
        </w:rPr>
        <w:t>　　第三节 广告策划产业链分析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2022-2023年中国广告策划行业运行环境分析</w:t>
      </w:r>
      <w:r>
        <w:rPr>
          <w:rFonts w:hint="eastAsia"/>
        </w:rPr>
        <w:br/>
      </w:r>
      <w:r>
        <w:rPr>
          <w:rFonts w:hint="eastAsia"/>
        </w:rPr>
        <w:t>　　第一节 中国广告策划运行经济环境分析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中国广告策划产业政策环境分析</w:t>
      </w:r>
      <w:r>
        <w:rPr>
          <w:rFonts w:hint="eastAsia"/>
        </w:rPr>
        <w:br/>
      </w:r>
      <w:r>
        <w:rPr>
          <w:rFonts w:hint="eastAsia"/>
        </w:rPr>
        <w:t>　　　　一、广告策划行业监管体制</w:t>
      </w:r>
      <w:r>
        <w:rPr>
          <w:rFonts w:hint="eastAsia"/>
        </w:rPr>
        <w:br/>
      </w:r>
      <w:r>
        <w:rPr>
          <w:rFonts w:hint="eastAsia"/>
        </w:rPr>
        <w:t>　　　　二、广告策划行业主要法规</w:t>
      </w:r>
      <w:r>
        <w:rPr>
          <w:rFonts w:hint="eastAsia"/>
        </w:rPr>
        <w:br/>
      </w:r>
      <w:r>
        <w:rPr>
          <w:rFonts w:hint="eastAsia"/>
        </w:rPr>
        <w:t>　　　　三、主要广告策划产业政策</w:t>
      </w:r>
      <w:r>
        <w:rPr>
          <w:rFonts w:hint="eastAsia"/>
        </w:rPr>
        <w:br/>
      </w:r>
      <w:r>
        <w:rPr>
          <w:rFonts w:hint="eastAsia"/>
        </w:rPr>
        <w:t>　　第三节 中国广告策划产业社会环境分析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2022-2023年国外广告策划行业发展态势分析</w:t>
      </w:r>
      <w:r>
        <w:rPr>
          <w:rFonts w:hint="eastAsia"/>
        </w:rPr>
        <w:br/>
      </w:r>
      <w:r>
        <w:rPr>
          <w:rFonts w:hint="eastAsia"/>
        </w:rPr>
        <w:t>　　第一节 国外广告策划市场发展现状分析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国外主要国家广告策划市场现状</w:t>
      </w:r>
      <w:r>
        <w:rPr>
          <w:rFonts w:hint="eastAsia"/>
        </w:rPr>
        <w:br/>
      </w:r>
      <w:r>
        <w:rPr>
          <w:rFonts w:hint="eastAsia"/>
        </w:rPr>
        <w:t>　　第三节 国外广告策划行业发展趋势预测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中国广告策划行业市场分析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2018-2023年中国广告策划行业规模情况</w:t>
      </w:r>
      <w:r>
        <w:rPr>
          <w:rFonts w:hint="eastAsia"/>
        </w:rPr>
        <w:br/>
      </w:r>
      <w:r>
        <w:rPr>
          <w:rFonts w:hint="eastAsia"/>
        </w:rPr>
        <w:t>　　　　一、广告策划行业市场规模情况分析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二、广告策划行业单位规模情况</w:t>
      </w:r>
      <w:r>
        <w:rPr>
          <w:rFonts w:hint="eastAsia"/>
        </w:rPr>
        <w:br/>
      </w:r>
      <w:r>
        <w:rPr>
          <w:rFonts w:hint="eastAsia"/>
        </w:rPr>
        <w:t>　　　　三、广告策划行业人员规模情况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2018-2023年中国广告策划行业财务能力分析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一、广告策划行业盈利能力分析</w:t>
      </w:r>
      <w:r>
        <w:rPr>
          <w:rFonts w:hint="eastAsia"/>
        </w:rPr>
        <w:br/>
      </w:r>
      <w:r>
        <w:rPr>
          <w:rFonts w:hint="eastAsia"/>
        </w:rPr>
        <w:t>　　　　二、广告策划行业偿债能力分析</w:t>
      </w:r>
      <w:r>
        <w:rPr>
          <w:rFonts w:hint="eastAsia"/>
        </w:rPr>
        <w:br/>
      </w:r>
      <w:r>
        <w:rPr>
          <w:rFonts w:hint="eastAsia"/>
        </w:rPr>
        <w:t>　　　　三、广告策划行业营运能力分析</w:t>
      </w:r>
      <w:r>
        <w:rPr>
          <w:rFonts w:hint="eastAsia"/>
        </w:rPr>
        <w:br/>
      </w:r>
      <w:r>
        <w:rPr>
          <w:rFonts w:hint="eastAsia"/>
        </w:rPr>
        <w:t>　　　　四、广告策划行业发展能力分析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2022-2023年中国广告策划行业热点动态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2023年中国广告策划行业面临的挑战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中国重点地区广告策划行业市场调研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重点地区（一）广告策划市场调研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重点地区（二）广告策划市场调研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重点地区（三）广告策划市场调研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重点地区（四）广告策划市场调研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重点地区（五）广告策划市场调研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中国广告策划行业价格走势及影响因素分析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国内广告策划行业价格回顾</w:t>
      </w:r>
      <w:r>
        <w:rPr>
          <w:rFonts w:hint="eastAsia"/>
        </w:rPr>
        <w:br/>
      </w:r>
      <w:r>
        <w:rPr>
          <w:rFonts w:hint="eastAsia"/>
        </w:rPr>
        <w:t>　　第二节 国内广告策划行业价格走势预测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国内广告策划行业价格影响因素分析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中国广告策划行业客户调研</w:t>
      </w:r>
      <w:r>
        <w:rPr>
          <w:rFonts w:hint="eastAsia"/>
        </w:rPr>
        <w:br/>
      </w:r>
      <w:r>
        <w:rPr>
          <w:rFonts w:hint="eastAsia"/>
        </w:rPr>
        <w:t>　　　　一、广告策划行业客户偏好调查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二、客户对广告策划品牌的首要认知渠道</w:t>
      </w:r>
      <w:r>
        <w:rPr>
          <w:rFonts w:hint="eastAsia"/>
        </w:rPr>
        <w:br/>
      </w:r>
      <w:r>
        <w:rPr>
          <w:rFonts w:hint="eastAsia"/>
        </w:rPr>
        <w:t>　　　　三、广告策划品牌忠诚度调查</w:t>
      </w:r>
      <w:r>
        <w:rPr>
          <w:rFonts w:hint="eastAsia"/>
        </w:rPr>
        <w:br/>
      </w:r>
      <w:r>
        <w:rPr>
          <w:rFonts w:hint="eastAsia"/>
        </w:rPr>
        <w:t>　　　　四、广告策划行业客户消费理念调研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中国广告策划行业竞争格局分析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2023年广告策划行业集中度分析</w:t>
      </w:r>
      <w:r>
        <w:rPr>
          <w:rFonts w:hint="eastAsia"/>
        </w:rPr>
        <w:br/>
      </w:r>
      <w:r>
        <w:rPr>
          <w:rFonts w:hint="eastAsia"/>
        </w:rPr>
        <w:t>　　　　一、广告策划市场集中度分析</w:t>
      </w:r>
      <w:r>
        <w:rPr>
          <w:rFonts w:hint="eastAsia"/>
        </w:rPr>
        <w:br/>
      </w:r>
      <w:r>
        <w:rPr>
          <w:rFonts w:hint="eastAsia"/>
        </w:rPr>
        <w:t>　　　　二、广告策划企业集中度分析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2022-2023年广告策划行业竞争格局分析</w:t>
      </w:r>
      <w:r>
        <w:rPr>
          <w:rFonts w:hint="eastAsia"/>
        </w:rPr>
        <w:br/>
      </w:r>
      <w:r>
        <w:rPr>
          <w:rFonts w:hint="eastAsia"/>
        </w:rPr>
        <w:t>　　　　一、广告策划行业竞争策略分析</w:t>
      </w:r>
      <w:r>
        <w:rPr>
          <w:rFonts w:hint="eastAsia"/>
        </w:rPr>
        <w:br/>
      </w:r>
      <w:r>
        <w:rPr>
          <w:rFonts w:hint="eastAsia"/>
        </w:rPr>
        <w:t>　　　　二、广告策划行业竞争格局展望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三、我国广告策划市场竞争趋势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广告策划行业重点企业发展调研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广告策划企业发展策略分析</w:t>
      </w:r>
      <w:r>
        <w:rPr>
          <w:rFonts w:hint="eastAsia"/>
        </w:rPr>
        <w:br/>
      </w:r>
      <w:r>
        <w:rPr>
          <w:rFonts w:hint="eastAsia"/>
        </w:rPr>
        <w:t>　　第一节 广告策划市场策略分析</w:t>
      </w:r>
      <w:r>
        <w:rPr>
          <w:rFonts w:hint="eastAsia"/>
        </w:rPr>
        <w:br/>
      </w:r>
      <w:r>
        <w:rPr>
          <w:rFonts w:hint="eastAsia"/>
        </w:rPr>
        <w:t>　　　　一、广告策划价格策略分析</w:t>
      </w:r>
      <w:r>
        <w:rPr>
          <w:rFonts w:hint="eastAsia"/>
        </w:rPr>
        <w:br/>
      </w:r>
      <w:r>
        <w:rPr>
          <w:rFonts w:hint="eastAsia"/>
        </w:rPr>
        <w:t>　　　　二、广告策划渠道策略分析</w:t>
      </w:r>
      <w:r>
        <w:rPr>
          <w:rFonts w:hint="eastAsia"/>
        </w:rPr>
        <w:br/>
      </w:r>
      <w:r>
        <w:rPr>
          <w:rFonts w:hint="eastAsia"/>
        </w:rPr>
        <w:t>　　第二节 广告策划销售策略分析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提高广告策划企业竞争力的策略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一、提高中国广告策划企业核心竞争力的对策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二、广告策划企业提升竞争力的主要方向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三、影响广告策划企业核心竞争力的因素及提升途径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四、提高广告策划企业竞争力的策略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广告策划行业投资风险与控制策略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广告策划行业SWOT模型分析</w:t>
      </w:r>
      <w:r>
        <w:rPr>
          <w:rFonts w:hint="eastAsia"/>
        </w:rPr>
        <w:br/>
      </w:r>
      <w:r>
        <w:rPr>
          <w:rFonts w:hint="eastAsia"/>
        </w:rPr>
        <w:t>　　　　一、广告策划行业优势分析</w:t>
      </w:r>
      <w:r>
        <w:rPr>
          <w:rFonts w:hint="eastAsia"/>
        </w:rPr>
        <w:br/>
      </w:r>
      <w:r>
        <w:rPr>
          <w:rFonts w:hint="eastAsia"/>
        </w:rPr>
        <w:t>　　　　二、广告策划行业劣势分析</w:t>
      </w:r>
      <w:r>
        <w:rPr>
          <w:rFonts w:hint="eastAsia"/>
        </w:rPr>
        <w:br/>
      </w:r>
      <w:r>
        <w:rPr>
          <w:rFonts w:hint="eastAsia"/>
        </w:rPr>
        <w:t>　　　　三、广告策划行业机会分析</w:t>
      </w:r>
      <w:r>
        <w:rPr>
          <w:rFonts w:hint="eastAsia"/>
        </w:rPr>
        <w:br/>
      </w:r>
      <w:r>
        <w:rPr>
          <w:rFonts w:hint="eastAsia"/>
        </w:rPr>
        <w:t>　　　　四、广告策划行业风险分析</w:t>
      </w:r>
      <w:r>
        <w:rPr>
          <w:rFonts w:hint="eastAsia"/>
        </w:rPr>
        <w:br/>
      </w:r>
      <w:r>
        <w:rPr>
          <w:rFonts w:hint="eastAsia"/>
        </w:rPr>
        <w:t>　　第二节 广告策划行业投资风险及控制策略分析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一、广告策划市场风险及控制策略</w:t>
      </w:r>
      <w:r>
        <w:rPr>
          <w:rFonts w:hint="eastAsia"/>
        </w:rPr>
        <w:br/>
      </w:r>
      <w:r>
        <w:rPr>
          <w:rFonts w:hint="eastAsia"/>
        </w:rPr>
        <w:t>　　　　二、广告策划行业政策风险及控制策略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三、广告策划行业经营风险及控制策略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四、广告策划同业竞争风险及控制策略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五、广告策划行业其他风险及控制策略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2023-2029年中国广告策划行业投资潜力及发展趋势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2023-2029年广告策划行业投资潜力分析</w:t>
      </w:r>
      <w:r>
        <w:rPr>
          <w:rFonts w:hint="eastAsia"/>
        </w:rPr>
        <w:br/>
      </w:r>
      <w:r>
        <w:rPr>
          <w:rFonts w:hint="eastAsia"/>
        </w:rPr>
        <w:t>　　　　一、广告策划行业重点可投资领域</w:t>
      </w:r>
      <w:r>
        <w:rPr>
          <w:rFonts w:hint="eastAsia"/>
        </w:rPr>
        <w:br/>
      </w:r>
      <w:r>
        <w:rPr>
          <w:rFonts w:hint="eastAsia"/>
        </w:rPr>
        <w:t>　　　　二、广告策划行业目标市场需求潜力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三、广告策划行业投资潜力综合评判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　2023-2029年中国广告策划行业发展趋势分析</w:t>
      </w:r>
      <w:r>
        <w:rPr>
          <w:rFonts w:hint="eastAsia"/>
        </w:rPr>
        <w:br/>
      </w:r>
      <w:r>
        <w:rPr>
          <w:rFonts w:hint="eastAsia"/>
        </w:rPr>
        <w:t>　　　　一、广告策划行业规模发展趋势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二、未来广告策划产业创新的发展趋势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三、“十四五”期间我国广告策划行业发展剖析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五、未来广告策划行业发展变局剖析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广告策划行业历程</w:t>
      </w:r>
      <w:r>
        <w:rPr>
          <w:rFonts w:hint="eastAsia"/>
        </w:rPr>
        <w:br/>
      </w:r>
      <w:r>
        <w:rPr>
          <w:rFonts w:hint="eastAsia"/>
        </w:rPr>
        <w:t>　　图表 广告策划行业生命周期</w:t>
      </w:r>
      <w:r>
        <w:rPr>
          <w:rFonts w:hint="eastAsia"/>
        </w:rPr>
        <w:br/>
      </w:r>
      <w:r>
        <w:rPr>
          <w:rFonts w:hint="eastAsia"/>
        </w:rPr>
        <w:t>　　图表 广告策划行业产业链分析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2018-2023年广告策划行业市场容量统计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2018-2023年中国广告策划行业市场规模及增长情况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2018-2023年中国广告策划行业销售收入分析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2018-2023年中国广告策划行业盈利情况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2018-2023年中国广告策划行业利润总额分析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2018-2023年中国广告策划行业企业数量情况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2018-2023年中国广告策划行业企业平均规模情况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2018-2023年中国广告策划行业竞争力分析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2018-2023年中国广告策划行业盈利能力分析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2018-2023年中国广告策划行业运营能力分析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2018-2023年中国广告策划行业偿债能力分析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2018-2023年中国广告策划行业发展能力分析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2018-2023年中国广告策划行业经营效益分析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**地区广告策划市场规模及增长情况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**地区广告策划行业市场需求情况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**地区广告策划市场规模及增长情况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**地区广告策划行业市场需求情况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**地区广告策划市场规模及增长情况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**地区广告策划行业市场需求情况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广告策划重点企业（一）基本信息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广告策划重点企业（一）经营情况分析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广告策划重点企业（一）盈利能力情况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广告策划重点企业（一）偿债能力情况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广告策划重点企业（一）运营能力情况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广告策划重点企业（一）成长能力情况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广告策划重点企业（二）基本信息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广告策划重点企业（二）经营情况分析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广告策划重点企业（二）盈利能力情况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广告策划重点企业（二）偿债能力情况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广告策划重点企业（二）运营能力情况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广告策划重点企业（二）成长能力情况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2023-2029年中国广告策划行业市场容量预测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2023-2029年中国广告策划行业市场规模预测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2023-2029年中国广告策划市场前景分析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2023-2029年中国广告策划行业发展趋势预测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096850cb0462a" w:history="1">
        <w:r>
          <w:rPr>
            <w:rStyle w:val="Hyperlink"/>
          </w:rPr>
          <w:t>2023-2029年中国广告策划市场现状全面调研与发展趋势分析报告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096850cb0462a" w:history="1">
        <w:r>
          <w:rPr>
            <w:rStyle w:val="Hyperlink"/>
          </w:rPr>
          <w:t>https://www.20087.com/5/28/GuangGaoCeHuaFaZhanQuShiBaoGao.html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热点：什么叫广告策划、广告策划公司、最新广告策划、广告策划是做什么、专业广告策划、广告策划案ppt、广告策划案2020、广告策划的中心环节是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48caba3814ec7" w:history="1">
      <w:r>
        <w:rPr>
          <w:rStyle w:val="Hyperlink"/>
        </w:rPr>
        <w:t>2023-2029年中国广告策划市场现状全面调研与发展趋势分析报告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uangGaoCeHuaFaZhanQuShiBaoGao.html" TargetMode="External" Id="R806096850cb0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uangGaoCeHuaFaZhanQuShiBaoGao.html" TargetMode="External" Id="R90548caba381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2023-04-28T00:52:00Z</dcterms:created>
  <dcterms:modified xsi:type="dcterms:W3CDTF">2023-04-28T01:52:00Z</dcterms:modified>
  <dc:subject>2023-2029年中国广告策划市场现状全面调研与发展趋势分析报告</dc:subject>
  <dc:title>2023-2029年中国广告策划市场现状全面调研与发展趋势分析报告</dc:title>
  <cp:keywords>2023-2029年中国广告策划市场现状全面调研与发展趋势分析报告</cp:keywords>
  <dc:description>2023-2029年中国广告策划市场现状全面调研与发展趋势分析报告</dc:description>
</cp:coreProperties>
</file>