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d03b2c47044cc" w:history="1">
              <w:r>
                <w:rPr>
                  <w:rStyle w:val="Hyperlink"/>
                </w:rPr>
                <w:t>中国拳击手套市场现状全面调研与发展趋势预测（2024-2030年）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d03b2c47044cc" w:history="1">
              <w:r>
                <w:rPr>
                  <w:rStyle w:val="Hyperlink"/>
                </w:rPr>
                <w:t>中国拳击手套市场现状全面调研与发展趋势预测（2024-2030年）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d03b2c47044cc" w:history="1">
                <w:r>
                  <w:rPr>
                    <w:rStyle w:val="Hyperlink"/>
                  </w:rPr>
                  <w:t>https://www.20087.com/5/08/QuanJiShouTaoWeiLaiFaZhanQuShi.html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生活方式的流行和格斗运动在全球范围内的兴起，拳击手套市场迎来了新的发展机遇。现代拳击手套不仅注重保护性与耐用性，还融入了人体工程学设计和高科技材料，以提升使用者的运动表现。市场细分明显，从专业竞技到健身娱乐，不同层次与功能的产品应运而生。然而，行业内部的竞争激烈，品牌忠诚度的培养与产品质量的持续提升是当前主要挑战。</w:t>
      </w:r>
      <w:r>
        <w:rPr>
          <w:rFonts w:hint="eastAsia"/>
        </w:rPr>
        <w:br/>
      </w:r>
      <w:r>
        <w:rPr>
          <w:rFonts w:hint="eastAsia"/>
        </w:rPr>
        <w:t>　　未来，拳击手套行业将更加注重科技创新与个性化定制，如智能手套的开发，能够监测训练数据并提供反馈，满足专业运动员和健身爱好者的高级需求。同时，随着女性和青少年参与拳击运动人数的增长，针对这些细分市场的定制化产品将成为新的增长点。可持续材料的应用与环保理念的融入，也是提升品牌形象与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d03b2c47044cc" w:history="1">
        <w:r>
          <w:rPr>
            <w:rStyle w:val="Hyperlink"/>
          </w:rPr>
          <w:t>中国拳击手套市场现状全面调研与发展趋势预测（2024-2030年）</w:t>
        </w:r>
      </w:hyperlink>
      <w:r>
        <w:rPr>
          <w:rFonts w:hint="eastAsia"/>
        </w:rPr>
        <w:t>》深入剖析了当前拳击手套行业的现状与市场需求，详细探讨了拳击手套市场规模及其价格动态。拳击手套报告从产业链角度出发，分析了上下游的影响因素，并进一步细分市场，对拳击手套各细分领域的具体情况进行探讨。拳击手套报告还根据现有数据，对拳击手套市场前景及发展趋势进行了科学预测，揭示了行业内重点企业的竞争格局，评估了品牌影响力和市场集中度，同时指出了拳击手套行业面临的风险与机遇。拳击手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拳击手套行业相关概述</w:t>
      </w:r>
      <w:r>
        <w:rPr>
          <w:rFonts w:hint="eastAsia"/>
        </w:rPr>
        <w:br/>
      </w:r>
      <w:r>
        <w:rPr>
          <w:rFonts w:hint="eastAsia"/>
        </w:rPr>
        <w:t>　　　　一、拳击手套行业定义及特点</w:t>
      </w:r>
      <w:r>
        <w:rPr>
          <w:rFonts w:hint="eastAsia"/>
        </w:rPr>
        <w:br/>
      </w:r>
      <w:r>
        <w:rPr>
          <w:rFonts w:hint="eastAsia"/>
        </w:rPr>
        <w:t>　　　　　　1、拳击手套行业定义</w:t>
      </w:r>
      <w:r>
        <w:rPr>
          <w:rFonts w:hint="eastAsia"/>
        </w:rPr>
        <w:br/>
      </w:r>
      <w:r>
        <w:rPr>
          <w:rFonts w:hint="eastAsia"/>
        </w:rPr>
        <w:t>　　　　　　2、拳击手套行业特点</w:t>
      </w:r>
      <w:r>
        <w:rPr>
          <w:rFonts w:hint="eastAsia"/>
        </w:rPr>
        <w:br/>
      </w:r>
      <w:r>
        <w:rPr>
          <w:rFonts w:hint="eastAsia"/>
        </w:rPr>
        <w:t>　　　　二、拳击手套行业经营模式分析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1、拳击手套生产模式</w:t>
      </w:r>
      <w:r>
        <w:rPr>
          <w:rFonts w:hint="eastAsia"/>
        </w:rPr>
        <w:br/>
      </w:r>
      <w:r>
        <w:rPr>
          <w:rFonts w:hint="eastAsia"/>
        </w:rPr>
        <w:t>　　　　　　2、拳击手套采购模式</w:t>
      </w:r>
      <w:r>
        <w:rPr>
          <w:rFonts w:hint="eastAsia"/>
        </w:rPr>
        <w:br/>
      </w:r>
      <w:r>
        <w:rPr>
          <w:rFonts w:hint="eastAsia"/>
        </w:rPr>
        <w:t>　　　　　　3、拳击手套销售模式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2024年世界拳击手套行业市场运行形势分析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2024年全球拳击手套行业发展概况</w:t>
      </w:r>
      <w:r>
        <w:rPr>
          <w:rFonts w:hint="eastAsia"/>
        </w:rPr>
        <w:br/>
      </w:r>
      <w:r>
        <w:rPr>
          <w:rFonts w:hint="eastAsia"/>
        </w:rPr>
        <w:t>　　第二节 世界拳击手套行业发展走势</w:t>
      </w:r>
      <w:r>
        <w:rPr>
          <w:rFonts w:hint="eastAsia"/>
        </w:rPr>
        <w:br/>
      </w:r>
      <w:r>
        <w:rPr>
          <w:rFonts w:hint="eastAsia"/>
        </w:rPr>
        <w:t>　　　　一、全球拳击手套行业市场分布情况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二、全球拳击手套行业发展趋势分析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全球拳击手套行业重点国家和区域分析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2024年中国拳击手套行业发展环境分析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拳击手套政策环境分析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拳击手套技术环境分析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2024年拳击手套行业技术发展现状及趋势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当前我国拳击手套技术发展现状</w:t>
      </w:r>
      <w:r>
        <w:rPr>
          <w:rFonts w:hint="eastAsia"/>
        </w:rPr>
        <w:br/>
      </w:r>
      <w:r>
        <w:rPr>
          <w:rFonts w:hint="eastAsia"/>
        </w:rPr>
        <w:t>　　第二节 中外拳击手套技术差距及产生差距的主要原因分析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提高我国拳击手套技术的对策</w:t>
      </w:r>
      <w:r>
        <w:rPr>
          <w:rFonts w:hint="eastAsia"/>
        </w:rPr>
        <w:br/>
      </w:r>
      <w:r>
        <w:rPr>
          <w:rFonts w:hint="eastAsia"/>
        </w:rPr>
        <w:t>　　第四节 我国拳击手套研发、设计发展趋势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中国拳击手套行业市场供需状况分析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中国拳击手套行业市场规模情况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中国拳击手套行业盈利情况分析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中国拳击手套行业市场需求状况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一、2019-2024年拳击手套行业市场需求情况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二、拳击手套行业市场需求特点分析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三、2024-2030年拳击手套行业市场需求预测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中国拳击手套行业市场供给状况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一、2019-2024年拳击手套行业市场供给情况</w:t>
      </w:r>
      <w:r>
        <w:rPr>
          <w:rFonts w:hint="eastAsia"/>
        </w:rPr>
        <w:br/>
      </w:r>
      <w:r>
        <w:rPr>
          <w:rFonts w:hint="eastAsia"/>
        </w:rPr>
        <w:t>　　　　二、拳击手套行业市场供给特点分析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三、2024-2030年拳击手套行业市场供给预测</w:t>
      </w:r>
      <w:r>
        <w:rPr>
          <w:rFonts w:hint="eastAsia"/>
        </w:rPr>
        <w:br/>
      </w:r>
      <w:r>
        <w:rPr>
          <w:rFonts w:hint="eastAsia"/>
        </w:rPr>
        <w:t>　　第五节 拳击手套行业市场供需平衡状况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2019-2024年中国拳击手套行业进出口情况分析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一、2019-2024年中国拳击手套行业进口分析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二、2019-2024年中国拳击手套行业出口分析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2024-2030年中国拳击手套行业进出口情况预测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一、2024-2030年中国拳击手套行业进口预测分析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二、2024-2030年中国拳击手套行业出口预测分析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影响拳击手套行业进出口变化的主要原因分析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2019-2024年中国拳击手套行业重点地区调研分析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一、中国拳击手套行业重点区域市场结构调研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二、**地区拳击手套市场调研分析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三、**地区拳击手套市场调研分析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四、**地区拳击手套市场调研分析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五、**地区拳击手套市场调研分析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六、**地区拳击手套市场调研分析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拳击手套行业细分产品市场调研分析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中国拳击手套行业市场行情分析预测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拳击手套价格影响因素分析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2019-2024年中国拳击手套市场价格趋向分析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2024-2030年中国拳击手套市场价格趋向预测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拳击手套行业上游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拳击手套行业下游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拳击手套行业竞争格局分析</w:t>
      </w:r>
      <w:r>
        <w:rPr>
          <w:rFonts w:hint="eastAsia"/>
        </w:rPr>
        <w:br/>
      </w:r>
      <w:r>
        <w:rPr>
          <w:rFonts w:hint="eastAsia"/>
        </w:rPr>
        <w:t>　　第一节 拳击手套行业集中度分析</w:t>
      </w:r>
      <w:r>
        <w:rPr>
          <w:rFonts w:hint="eastAsia"/>
        </w:rPr>
        <w:br/>
      </w:r>
      <w:r>
        <w:rPr>
          <w:rFonts w:hint="eastAsia"/>
        </w:rPr>
        <w:t>　　　　一、拳击手套市场集中度分析</w:t>
      </w:r>
      <w:r>
        <w:rPr>
          <w:rFonts w:hint="eastAsia"/>
        </w:rPr>
        <w:br/>
      </w:r>
      <w:r>
        <w:rPr>
          <w:rFonts w:hint="eastAsia"/>
        </w:rPr>
        <w:t>　　　　二、拳击手套企业集中度分析</w:t>
      </w:r>
      <w:r>
        <w:rPr>
          <w:rFonts w:hint="eastAsia"/>
        </w:rPr>
        <w:br/>
      </w:r>
      <w:r>
        <w:rPr>
          <w:rFonts w:hint="eastAsia"/>
        </w:rPr>
        <w:t>　　　　三、拳击手套区域集中度分析</w:t>
      </w:r>
      <w:r>
        <w:rPr>
          <w:rFonts w:hint="eastAsia"/>
        </w:rPr>
        <w:br/>
      </w:r>
      <w:r>
        <w:rPr>
          <w:rFonts w:hint="eastAsia"/>
        </w:rPr>
        <w:t>　　第二节 拳击手套行业竞争格局分析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一、2024年拳击手套行业竞争分析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二、2024年中外拳击手套产品竞争分析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三、2019-2024年中国拳击手套市场竞争分析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四、2024-2030年国内主要拳击手套企业动向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拳击手套重点企业（一）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拳击手套重点企业（二）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拳击手套重点企业（三）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拳击手套重点企业（四）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拳击手套重点企业（五）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拳击手套重点企业（六）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拳击手套企业发展策略分析</w:t>
      </w:r>
      <w:r>
        <w:rPr>
          <w:rFonts w:hint="eastAsia"/>
        </w:rPr>
        <w:br/>
      </w:r>
      <w:r>
        <w:rPr>
          <w:rFonts w:hint="eastAsia"/>
        </w:rPr>
        <w:t>　　第一节 拳击手套市场策略分析</w:t>
      </w:r>
      <w:r>
        <w:rPr>
          <w:rFonts w:hint="eastAsia"/>
        </w:rPr>
        <w:br/>
      </w:r>
      <w:r>
        <w:rPr>
          <w:rFonts w:hint="eastAsia"/>
        </w:rPr>
        <w:t>　　　　一、拳击手套价格策略分析</w:t>
      </w:r>
      <w:r>
        <w:rPr>
          <w:rFonts w:hint="eastAsia"/>
        </w:rPr>
        <w:br/>
      </w:r>
      <w:r>
        <w:rPr>
          <w:rFonts w:hint="eastAsia"/>
        </w:rPr>
        <w:t>　　　　二、拳击手套渠道策略分析</w:t>
      </w:r>
      <w:r>
        <w:rPr>
          <w:rFonts w:hint="eastAsia"/>
        </w:rPr>
        <w:br/>
      </w:r>
      <w:r>
        <w:rPr>
          <w:rFonts w:hint="eastAsia"/>
        </w:rPr>
        <w:t>　　第二节 拳击手套销售策略分析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提高拳击手套企业竞争力的策略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一、提高中国拳击手套企业核心竞争力的对策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二、拳击手套企业提升竞争力的主要方向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三、影响拳击手套企业核心竞争力的因素及提升途径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四、提高拳击手套企业竞争力的策略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对我国拳击手套品牌的战略思考</w:t>
      </w:r>
      <w:r>
        <w:rPr>
          <w:rFonts w:hint="eastAsia"/>
        </w:rPr>
        <w:br/>
      </w:r>
      <w:r>
        <w:rPr>
          <w:rFonts w:hint="eastAsia"/>
        </w:rPr>
        <w:t>　　　　一、拳击手套实施品牌战略的意义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二、拳击手套企业品牌的现状分析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三、我国拳击手套企业的品牌战略</w:t>
      </w:r>
      <w:r>
        <w:rPr>
          <w:rFonts w:hint="eastAsia"/>
        </w:rPr>
        <w:br/>
      </w:r>
      <w:r>
        <w:rPr>
          <w:rFonts w:hint="eastAsia"/>
        </w:rPr>
        <w:t>　　　　四、拳击手套品牌战略管理的策略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中国拳击手套行业营销策略分析</w:t>
      </w:r>
      <w:r>
        <w:rPr>
          <w:rFonts w:hint="eastAsia"/>
        </w:rPr>
        <w:br/>
      </w:r>
      <w:r>
        <w:rPr>
          <w:rFonts w:hint="eastAsia"/>
        </w:rPr>
        <w:t>　　第一节 拳击手套市场推广策略研究分析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一、做好拳击手套产品导入</w:t>
      </w:r>
      <w:r>
        <w:rPr>
          <w:rFonts w:hint="eastAsia"/>
        </w:rPr>
        <w:br/>
      </w:r>
      <w:r>
        <w:rPr>
          <w:rFonts w:hint="eastAsia"/>
        </w:rPr>
        <w:t>　　　　二、做好拳击手套产品组合和产品线决策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三、拳击手套行业城市市场推广策略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拳击手套行业渠道营销研究分析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一、拳击手套行业营销环境分析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二、拳击手套行业现存的营销渠道分析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三、拳击手套行业终端市场营销管理策略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拳击手套行业营销战略研究分析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一、中国拳击手套行业有效整合营销策略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二、建立拳击手套行业厂商的双嬴模式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2024-2030年中国拳击手套行业投资前景与风险预测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2024-2030年中国拳击手套行业投资前景分析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2024-2030年中国拳击手套行业投资特性分析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一、2024-2030年中国拳击手套行业进入壁垒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二、2024-2030年中国拳击手套行业盈利模式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三、2024-2030年中国拳击手套行业盈利因素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2024-2030年中国拳击手套行业投资机会分析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一、2024-2030年中国拳击手套细分市场投资机会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二、2024-2030年中国拳击手套行业区域市场投资潜力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2024-2030年中国拳击手套行业投资风险分析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一、2024-2030年中国拳击手套行业市场竞争风险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二、2024-2030年中国拳击手套行业技术风险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三、2024-2030年中国拳击手套行业政策风险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四、2024-2030年中国拳击手套行业进入退出风险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2024-2030年中国拳击手套行业盈利模式与投资策略分析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国外拳击手套行业投资现状及经营模式分析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一、境外拳击手套行业成长情况调查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中国拳击手套行业商业模式探讨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中国拳击手套行业投资国际化发展战略分析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中国拳击手套行业投资策略分析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中国拳击手套行业资本运作战略选择方案研究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中^智林^－中国拳击手套行业多元化经营战略的可行性分析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拳击手套行业历程</w:t>
      </w:r>
      <w:r>
        <w:rPr>
          <w:rFonts w:hint="eastAsia"/>
        </w:rPr>
        <w:br/>
      </w:r>
      <w:r>
        <w:rPr>
          <w:rFonts w:hint="eastAsia"/>
        </w:rPr>
        <w:t>　　图表 拳击手套行业生命周期</w:t>
      </w:r>
      <w:r>
        <w:rPr>
          <w:rFonts w:hint="eastAsia"/>
        </w:rPr>
        <w:br/>
      </w:r>
      <w:r>
        <w:rPr>
          <w:rFonts w:hint="eastAsia"/>
        </w:rPr>
        <w:t>　　图表 拳击手套行业产业链分析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2019-2024年拳击手套行业市场容量分析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2019-2024年中国拳击手套市场需求量及增速统计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2024年中国拳击手套行业需求领域分布格局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2019-2024年中国拳击手套出口数量分析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2019-2024年中国拳击手套出口金额分析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2024年中国拳击手套进口国家及地区分析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2024年中国拳击手套出口国家及地区分析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2019-2024年中国拳击手套行业企业平均规模情况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**地区拳击手套市场规模及增长情况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拳击手套重点企业（三）经营情况分析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拳击手套重点企业（三）主要经济指标情况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拳击手套重点企业（三）成长能力情况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2024-2030年中国拳击手套市场需求量预测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2024-2030年中国拳击手套市场前景分析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2024-2030年中国拳击手套行业发展趋势预测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d03b2c47044cc" w:history="1">
        <w:r>
          <w:rPr>
            <w:rStyle w:val="Hyperlink"/>
          </w:rPr>
          <w:t>中国拳击手套市场现状全面调研与发展趋势预测（2024-2030年）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d03b2c47044cc" w:history="1">
        <w:r>
          <w:rPr>
            <w:rStyle w:val="Hyperlink"/>
          </w:rPr>
          <w:t>https://www.20087.com/5/08/QuanJiShouTaoWeiLaiFaZhanQuShi.html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352699b7741b8" w:history="1">
      <w:r>
        <w:rPr>
          <w:rStyle w:val="Hyperlink"/>
        </w:rPr>
        <w:t>中国拳击手套市场现状全面调研与发展趋势预测（2024-2030年）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QuanJiShouTaoWeiLaiFaZhanQuShi.html" TargetMode="External" Id="Rff2d03b2c470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QuanJiShouTaoWeiLaiFaZhanQuShi.html" TargetMode="External" Id="R1f7352699b77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2023-12-24T00:39:00Z</dcterms:created>
  <dcterms:modified xsi:type="dcterms:W3CDTF">2023-12-24T01:39:00Z</dcterms:modified>
  <dc:subject>中国拳击手套市场现状全面调研与发展趋势预测（2024-2030年）</dc:subject>
  <dc:title>中国拳击手套市场现状全面调研与发展趋势预测（2024-2030年）</dc:title>
  <cp:keywords>中国拳击手套市场现状全面调研与发展趋势预测（2024-2030年）</cp:keywords>
  <dc:description>中国拳击手套市场现状全面调研与发展趋势预测（2024-2030年）</dc:description>
</cp:coreProperties>
</file>