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48d9d2f7942ff" w:history="1">
              <w:r>
                <w:rPr>
                  <w:rStyle w:val="Hyperlink"/>
                </w:rPr>
                <w:t>2025年版中国教育装备行业发展现状调研及市场前景分析报告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48d9d2f7942ff" w:history="1">
              <w:r>
                <w:rPr>
                  <w:rStyle w:val="Hyperlink"/>
                </w:rPr>
                <w:t>2025年版中国教育装备行业发展现状调研及市场前景分析报告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48d9d2f7942ff" w:history="1">
                <w:r>
                  <w:rPr>
                    <w:rStyle w:val="Hyperlink"/>
                  </w:rPr>
                  <w:t>https://www.20087.com/5/58/JiaoYuZhuangBeiShiChangXuQiuFenX.html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装备是用于教学活动中的各种硬件设施和软件工具，包括多媒体教室设备、实验室仪器、教学软件等。近年来，随着教育信息化的推进，教育装备在提高教学质量、激发学生学习兴趣方面发挥了重要作用。目前，很多学校都已经配备了先进的多媒体教学设备，如交互式电子白板、虚拟实验室等，这些设备能够为师生提供更加直观、生动的教学体验。此外，随着人工智能技术的发展，智能教育软件和在线学习平台也越来越受到欢迎。</w:t>
      </w:r>
      <w:r>
        <w:rPr>
          <w:rFonts w:hint="eastAsia"/>
        </w:rPr>
        <w:br/>
      </w:r>
      <w:r>
        <w:rPr>
          <w:rFonts w:hint="eastAsia"/>
        </w:rPr>
        <w:t>　　未来，教育装备将更加注重智能化和个性化。一方面，随着人工智能、大数据等技术的应用，教育装备将能够提供更加精准的学习评估和个性化学习建议，帮助学生高效学习。另一方面，随着5G通信技术的发展，远程教育将更加普及，教育装备将支持更加流畅的在线教学体验。此外，随着虚拟现实（VR）、增强现实（AR）技术的进步，将为学生创造更加沉浸式的学习环境，提高学习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48d9d2f7942ff" w:history="1">
        <w:r>
          <w:rPr>
            <w:rStyle w:val="Hyperlink"/>
          </w:rPr>
          <w:t>2025年版中国教育装备行业发展现状调研及市场前景分析报告</w:t>
        </w:r>
      </w:hyperlink>
      <w:r>
        <w:rPr>
          <w:rFonts w:hint="eastAsia"/>
        </w:rPr>
        <w:t>》通过详实的数据分析，全面解析了教育装备行业的市场规模、需求动态及价格趋势，深入探讨了教育装备产业链上下游的协同关系与竞争格局变化。报告对教育装备细分市场进行精准划分，结合重点企业研究，揭示了品牌影响力与市场集中度的现状，为行业参与者提供了清晰的竞争态势洞察。同时，报告结合宏观经济环境、技术发展路径及消费者需求演变，科学预测了教育装备行业的未来发展方向，并针对潜在风险提出了切实可行的应对策略。报告为教育装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2025年世界教育装备行业发展态势分析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2025年世界教育装备市场发展状况分析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一、世界教育装备行业特点分析</w:t>
      </w:r>
      <w:r>
        <w:rPr>
          <w:rFonts w:hint="eastAsia"/>
        </w:rPr>
        <w:br/>
      </w:r>
      <w:r>
        <w:rPr>
          <w:rFonts w:hint="eastAsia"/>
        </w:rPr>
        <w:t>　　　　二、世界教育装备市场需求分析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2025年全球教育装备市场分析</w:t>
      </w:r>
      <w:r>
        <w:rPr>
          <w:rFonts w:hint="eastAsia"/>
        </w:rPr>
        <w:br/>
      </w:r>
      <w:r>
        <w:rPr>
          <w:rFonts w:hint="eastAsia"/>
        </w:rPr>
        <w:t>　　　　一、2025年全球教育装备需求分析</w:t>
      </w:r>
      <w:r>
        <w:rPr>
          <w:rFonts w:hint="eastAsia"/>
        </w:rPr>
        <w:br/>
      </w:r>
      <w:r>
        <w:rPr>
          <w:rFonts w:hint="eastAsia"/>
        </w:rPr>
        <w:t>　　　　二、2025年全球教育装备产销分析</w:t>
      </w:r>
      <w:r>
        <w:rPr>
          <w:rFonts w:hint="eastAsia"/>
        </w:rPr>
        <w:br/>
      </w:r>
      <w:r>
        <w:rPr>
          <w:rFonts w:hint="eastAsia"/>
        </w:rPr>
        <w:t>　　　　三、2025年中外教育装备市场对比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我国教育装备行业发展现状</w:t>
      </w:r>
      <w:r>
        <w:rPr>
          <w:rFonts w:hint="eastAsia"/>
        </w:rPr>
        <w:br/>
      </w:r>
      <w:r>
        <w:rPr>
          <w:rFonts w:hint="eastAsia"/>
        </w:rPr>
        <w:t>　　第一节 我国教育装备行业发展现状</w:t>
      </w:r>
      <w:r>
        <w:rPr>
          <w:rFonts w:hint="eastAsia"/>
        </w:rPr>
        <w:br/>
      </w:r>
      <w:r>
        <w:rPr>
          <w:rFonts w:hint="eastAsia"/>
        </w:rPr>
        <w:t>　　　　一、教育装备行业品牌发展现状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二、教育装备行业消费市场现状</w:t>
      </w:r>
      <w:r>
        <w:rPr>
          <w:rFonts w:hint="eastAsia"/>
        </w:rPr>
        <w:br/>
      </w:r>
      <w:r>
        <w:rPr>
          <w:rFonts w:hint="eastAsia"/>
        </w:rPr>
        <w:t>　　　　三、教育装备市场消费层次分析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四、我国教育装备市场走向分析</w:t>
      </w:r>
      <w:r>
        <w:rPr>
          <w:rFonts w:hint="eastAsia"/>
        </w:rPr>
        <w:br/>
      </w:r>
      <w:r>
        <w:rPr>
          <w:rFonts w:hint="eastAsia"/>
        </w:rPr>
        <w:t>　　第二节 2020-2025年教育装备行业发展情况分析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一、2025年教育装备行业发展特点分析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二、2025年教育装备行业发展情况</w:t>
      </w:r>
      <w:r>
        <w:rPr>
          <w:rFonts w:hint="eastAsia"/>
        </w:rPr>
        <w:br/>
      </w:r>
      <w:r>
        <w:rPr>
          <w:rFonts w:hint="eastAsia"/>
        </w:rPr>
        <w:t>　　第三节 2025年教育装备行业运行分析</w:t>
      </w:r>
      <w:r>
        <w:rPr>
          <w:rFonts w:hint="eastAsia"/>
        </w:rPr>
        <w:br/>
      </w:r>
      <w:r>
        <w:rPr>
          <w:rFonts w:hint="eastAsia"/>
        </w:rPr>
        <w:t>　　　　一、2025年教育装备行业产销运行分析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二、2025年教育装备行业利润情况分析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三、2025年教育装备行业发展周期分析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四、2025-2031年教育装备行业发展机遇分析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五、2025-2031年教育装备行业利润增速预测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对中国教育装备市场的分析及思考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一、教育装备市场特点</w:t>
      </w:r>
      <w:r>
        <w:rPr>
          <w:rFonts w:hint="eastAsia"/>
        </w:rPr>
        <w:br/>
      </w:r>
      <w:r>
        <w:rPr>
          <w:rFonts w:hint="eastAsia"/>
        </w:rPr>
        <w:t>　　　　二、教育装备市场分析</w:t>
      </w:r>
      <w:r>
        <w:rPr>
          <w:rFonts w:hint="eastAsia"/>
        </w:rPr>
        <w:br/>
      </w:r>
      <w:r>
        <w:rPr>
          <w:rFonts w:hint="eastAsia"/>
        </w:rPr>
        <w:t>　　　　三、教育装备市场变化的方向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四、中国教育装备产业发展的新思路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五、对中国教育装备产业发展的思考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2025年中国教育装备市场运行态势剖析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2025年中国教育装备市场动态分析</w:t>
      </w:r>
      <w:r>
        <w:rPr>
          <w:rFonts w:hint="eastAsia"/>
        </w:rPr>
        <w:br/>
      </w:r>
      <w:r>
        <w:rPr>
          <w:rFonts w:hint="eastAsia"/>
        </w:rPr>
        <w:t>　　　　一、教育装备行业新动态</w:t>
      </w:r>
      <w:r>
        <w:rPr>
          <w:rFonts w:hint="eastAsia"/>
        </w:rPr>
        <w:br/>
      </w:r>
      <w:r>
        <w:rPr>
          <w:rFonts w:hint="eastAsia"/>
        </w:rPr>
        <w:t>　　　　二、教育装备主要品牌动态</w:t>
      </w:r>
      <w:r>
        <w:rPr>
          <w:rFonts w:hint="eastAsia"/>
        </w:rPr>
        <w:br/>
      </w:r>
      <w:r>
        <w:rPr>
          <w:rFonts w:hint="eastAsia"/>
        </w:rPr>
        <w:t>　　　　三、教育装备行业消费者需求新动态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2025年中国教育装备市场运营格局分析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2025年中国教育装备市场价格分析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教育装备行业经济运行分析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2025年教育装备行业主要经济指标分析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一、2025年教育装备行业主要经济指标分析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2025年我国教育装备行业绩效分析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中国教育装备行业消费市场分析</w:t>
      </w:r>
      <w:r>
        <w:rPr>
          <w:rFonts w:hint="eastAsia"/>
        </w:rPr>
        <w:br/>
      </w:r>
      <w:r>
        <w:rPr>
          <w:rFonts w:hint="eastAsia"/>
        </w:rPr>
        <w:t>　　第一节 教育装备市场消费需求分析</w:t>
      </w:r>
      <w:r>
        <w:rPr>
          <w:rFonts w:hint="eastAsia"/>
        </w:rPr>
        <w:br/>
      </w:r>
      <w:r>
        <w:rPr>
          <w:rFonts w:hint="eastAsia"/>
        </w:rPr>
        <w:t>　　　　一、教育装备市场的消费需求变化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二、教育装备行业的需求情况分析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三、2025年教育装备品牌市场消费需求分析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教育装备消费市场状况分析</w:t>
      </w:r>
      <w:r>
        <w:rPr>
          <w:rFonts w:hint="eastAsia"/>
        </w:rPr>
        <w:br/>
      </w:r>
      <w:r>
        <w:rPr>
          <w:rFonts w:hint="eastAsia"/>
        </w:rPr>
        <w:t>　　　　一、教育装备行业消费特点</w:t>
      </w:r>
      <w:r>
        <w:rPr>
          <w:rFonts w:hint="eastAsia"/>
        </w:rPr>
        <w:br/>
      </w:r>
      <w:r>
        <w:rPr>
          <w:rFonts w:hint="eastAsia"/>
        </w:rPr>
        <w:t>　　　　二、教育装备行业消费分析</w:t>
      </w:r>
      <w:r>
        <w:rPr>
          <w:rFonts w:hint="eastAsia"/>
        </w:rPr>
        <w:br/>
      </w:r>
      <w:r>
        <w:rPr>
          <w:rFonts w:hint="eastAsia"/>
        </w:rPr>
        <w:t>　　　　三、教育装备行业消费结构分析</w:t>
      </w:r>
      <w:r>
        <w:rPr>
          <w:rFonts w:hint="eastAsia"/>
        </w:rPr>
        <w:br/>
      </w:r>
      <w:r>
        <w:rPr>
          <w:rFonts w:hint="eastAsia"/>
        </w:rPr>
        <w:t>　　　　四、教育装备行业消费的市场变化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五、教育装备市场的消费方向</w:t>
      </w:r>
      <w:r>
        <w:rPr>
          <w:rFonts w:hint="eastAsia"/>
        </w:rPr>
        <w:br/>
      </w:r>
      <w:r>
        <w:rPr>
          <w:rFonts w:hint="eastAsia"/>
        </w:rPr>
        <w:t>　　第三节 教育装备行业产品的品牌市场调查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五、教育装备行业品牌忠诚度调查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六、教育装备行业品牌市场占有率调查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我国教育装备行业市场调查分析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2025年我国教育装备行业市场宏观分析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2025年中国教育装备行业市场微观分析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教育装备行业上下游产业分析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四、行业竞争状况及其对教育装备行业的意义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四、行业新动态及其对教育装备行业的影响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五、行业竞争状况及其对教育装备行业的意义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教育装备行业竞争格局分析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中国教育装备行业竞争格局综述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一、2025年教育装备行业集中度</w:t>
      </w:r>
      <w:r>
        <w:rPr>
          <w:rFonts w:hint="eastAsia"/>
        </w:rPr>
        <w:br/>
      </w:r>
      <w:r>
        <w:rPr>
          <w:rFonts w:hint="eastAsia"/>
        </w:rPr>
        <w:t>　　　　二、2025年教育装备行业竞争程度</w:t>
      </w:r>
      <w:r>
        <w:rPr>
          <w:rFonts w:hint="eastAsia"/>
        </w:rPr>
        <w:br/>
      </w:r>
      <w:r>
        <w:rPr>
          <w:rFonts w:hint="eastAsia"/>
        </w:rPr>
        <w:t>　　　　三、2025年教育装备企业与品牌数量</w:t>
      </w:r>
      <w:r>
        <w:rPr>
          <w:rFonts w:hint="eastAsia"/>
        </w:rPr>
        <w:br/>
      </w:r>
      <w:r>
        <w:rPr>
          <w:rFonts w:hint="eastAsia"/>
        </w:rPr>
        <w:t>　　　　四、2025年教育装备行业竞争格局分析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2020-2025年教育装备行业竞争格局分析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一、2020-2025年国内外教育装备行业竞争分析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二、2020-2025年我国教育装备市场竞争分析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教育装备企业竞争策略分析</w:t>
      </w:r>
      <w:r>
        <w:rPr>
          <w:rFonts w:hint="eastAsia"/>
        </w:rPr>
        <w:br/>
      </w:r>
      <w:r>
        <w:rPr>
          <w:rFonts w:hint="eastAsia"/>
        </w:rPr>
        <w:t>　　第一节 教育装备市场竞争策略分析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一、2025年教育装备市场增长潜力分析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二、2025年教育装备主要潜力品种分析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三、现有教育装备市场竞争策略分析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四、潜力教育装备竞争策略选择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教育装备企业竞争策略分析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一、2025-2031年我国教育装备市场竞争趋势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二、2025-2031年教育装备行业竞争格局展望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三、2025-2031年教育装备行业竞争策略分析</w:t>
      </w:r>
      <w:r>
        <w:rPr>
          <w:rFonts w:hint="eastAsia"/>
        </w:rPr>
        <w:br/>
      </w:r>
      <w:r>
        <w:rPr>
          <w:rFonts w:hint="eastAsia"/>
        </w:rPr>
        <w:t>　　第三节 教育装备行业发展机会分析</w:t>
      </w:r>
      <w:r>
        <w:rPr>
          <w:rFonts w:hint="eastAsia"/>
        </w:rPr>
        <w:br/>
      </w:r>
      <w:r>
        <w:rPr>
          <w:rFonts w:hint="eastAsia"/>
        </w:rPr>
        <w:t>　　第四节 教育装备行业发展风险分析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教育装备区域市场发展分析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教育装备行业发展趋势分析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我国教育装备行业前景与机遇分析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一、我国教育装备行业发展前景</w:t>
      </w:r>
      <w:r>
        <w:rPr>
          <w:rFonts w:hint="eastAsia"/>
        </w:rPr>
        <w:br/>
      </w:r>
      <w:r>
        <w:rPr>
          <w:rFonts w:hint="eastAsia"/>
        </w:rPr>
        <w:t>　　　　二、我国教育装备发展机遇分析</w:t>
      </w:r>
      <w:r>
        <w:rPr>
          <w:rFonts w:hint="eastAsia"/>
        </w:rPr>
        <w:br/>
      </w:r>
      <w:r>
        <w:rPr>
          <w:rFonts w:hint="eastAsia"/>
        </w:rPr>
        <w:t>　　　　三、2025年教育装备行业的发展机遇分析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2025-2031年中国教育装备市场趋势分析</w:t>
      </w:r>
      <w:r>
        <w:rPr>
          <w:rFonts w:hint="eastAsia"/>
        </w:rPr>
        <w:br/>
      </w:r>
      <w:r>
        <w:rPr>
          <w:rFonts w:hint="eastAsia"/>
        </w:rPr>
        <w:t>　　　　一、2025年教育装备市场趋势总结</w:t>
      </w:r>
      <w:r>
        <w:rPr>
          <w:rFonts w:hint="eastAsia"/>
        </w:rPr>
        <w:br/>
      </w:r>
      <w:r>
        <w:rPr>
          <w:rFonts w:hint="eastAsia"/>
        </w:rPr>
        <w:t>　　　　二、2025年教育装备行业发展趋势分析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三、2025-2031年教育装备市场发展空间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四、2025-2031年教育装备产业政策趋向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五、2025-2031年教育装备行业技术革新趋势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六、2025-2031年教育装备价格走势分析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七、2025-2031年国际环境对教育装备行业的影响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教育装备行业发展趋势与投资战略研究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教育装备市场发展潜力分析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教育装备行业发展趋势分析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教育装备行业发展战略研究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对我国教育装备品牌的战略思考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二、教育装备实施品牌战略的意义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四、我国教育装备企业的品牌战略</w:t>
      </w:r>
      <w:r>
        <w:rPr>
          <w:rFonts w:hint="eastAsia"/>
        </w:rPr>
        <w:br/>
      </w:r>
      <w:r>
        <w:rPr>
          <w:rFonts w:hint="eastAsia"/>
        </w:rPr>
        <w:t>　　　　五、教育装备品牌战略管理的策略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2025-2031年教育装备行业发展预测</w:t>
      </w:r>
      <w:r>
        <w:rPr>
          <w:rFonts w:hint="eastAsia"/>
        </w:rPr>
        <w:br/>
      </w:r>
      <w:r>
        <w:rPr>
          <w:rFonts w:hint="eastAsia"/>
        </w:rPr>
        <w:t>　　第一节 未来教育装备需求与消费预测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一、2025-2031年教育装备产品消费预测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二、2025-2031年教育装备市场规模预测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三、2025-2031年教育装备行业总产值预测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四、2025-2031年教育装备行业销售收入预测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五、2025-2031年教育装备行业总资产预测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2025-2031年中国教育装备行业供需预测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一、2025-2031年中国教育装备供给预测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二、2025-2031年中国教育装备产量预测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三、2025-2031年中国教育装备需求预测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四、2025-2031年中国教育装备供需平衡预测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五、2025-2031年中国教育装备产品价格预测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六、2025-2031年主要教育装备产品进出口预测</w:t>
      </w:r>
      <w:r>
        <w:rPr>
          <w:rFonts w:hint="eastAsia"/>
        </w:rPr>
        <w:br/>
      </w:r>
      <w:r>
        <w:rPr>
          <w:rFonts w:hint="eastAsia"/>
        </w:rPr>
        <w:t>　　第三节 影响教育装备行业发展的主要因素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一、2025-2031年影响教育装备行业运行的有利因素分析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二、2025-2031年影响教育装备行业运行的稳定因素分析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三、2025-2031年影响教育装备行业运行的不利因素分析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四、2025-2031年我国教育装备行业发展面临的挑战分析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五、2025-2031年我国教育装备行业发展面临的机遇分析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教育装备行业投资风险及控制策略分析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一、2025-2031年教育装备行业市场风险及控制策略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二、2025-2031年教育装备行业政策风险及控制策略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三、2025-2031年教育装备行业经营风险及控制策略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四、2025-2031年教育装备行业技术风险及控制策略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五、2025-2031年教育装备行业同业竞争风险及控制策略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六、2025-2031年教育装备行业其他风险及控制策略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教育装备产业链分析</w:t>
      </w:r>
      <w:r>
        <w:rPr>
          <w:rFonts w:hint="eastAsia"/>
        </w:rPr>
        <w:br/>
      </w:r>
      <w:r>
        <w:rPr>
          <w:rFonts w:hint="eastAsia"/>
        </w:rPr>
        <w:t>　　图表 国际教育装备市场规模</w:t>
      </w:r>
      <w:r>
        <w:rPr>
          <w:rFonts w:hint="eastAsia"/>
        </w:rPr>
        <w:br/>
      </w:r>
      <w:r>
        <w:rPr>
          <w:rFonts w:hint="eastAsia"/>
        </w:rPr>
        <w:t>　　图表 国际教育装备生命周期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2020-2025年我国教育装备行业资产负债率及增长对比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2025-2031年我国教育装备行业资产预测图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2025-2031年我国教育装备行业需求预测图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2025-2031年我国教育装备行业利润总额预测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2025-2031年我国教育装备行业市场规模预测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2025-2031年我国教育装备行业销售收入预测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2025-2031年我国教育装备行业资产预测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48d9d2f7942ff" w:history="1">
        <w:r>
          <w:rPr>
            <w:rStyle w:val="Hyperlink"/>
          </w:rPr>
          <w:t>2025年版中国教育装备行业发展现状调研及市场前景分析报告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48d9d2f7942ff" w:history="1">
        <w:r>
          <w:rPr>
            <w:rStyle w:val="Hyperlink"/>
          </w:rPr>
          <w:t>https://www.20087.com/5/58/JiaoYuZhuangBeiShiChangXuQiuFenX.html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热点：教育技术装备指什么、教育装备展会2024年时间表、教育装备博览会、教育装备网、中国教育技术装备官网、教育装备展会2023年时间表、教育装备中心、教育装备协会、教育部装备中心待遇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782b09cee4630" w:history="1">
      <w:r>
        <w:rPr>
          <w:rStyle w:val="Hyperlink"/>
        </w:rPr>
        <w:t>2025年版中国教育装备行业发展现状调研及市场前景分析报告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aoYuZhuangBeiShiChangXuQiuFenX.html" TargetMode="External" Id="R2e548d9d2f79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aoYuZhuangBeiShiChangXuQiuFenX.html" TargetMode="External" Id="Re2d782b09cee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2025-01-20T07:08:00Z</dcterms:created>
  <dcterms:modified xsi:type="dcterms:W3CDTF">2025-01-20T08:08:00Z</dcterms:modified>
  <dc:subject>2025年版中国教育装备行业发展现状调研及市场前景分析报告</dc:subject>
  <dc:title>2025年版中国教育装备行业发展现状调研及市场前景分析报告</dc:title>
  <cp:keywords>2025年版中国教育装备行业发展现状调研及市场前景分析报告</cp:keywords>
  <dc:description>2025年版中国教育装备行业发展现状调研及市场前景分析报告</dc:description>
</cp:coreProperties>
</file>