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50d0d96c24282" w:history="1">
              <w:r>
                <w:rPr>
                  <w:rStyle w:val="Hyperlink"/>
                </w:rPr>
                <w:t>2025-2031年中国智能吉他发展现状与行业前景分析报告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50d0d96c24282" w:history="1">
              <w:r>
                <w:rPr>
                  <w:rStyle w:val="Hyperlink"/>
                </w:rPr>
                <w:t>2025-2031年中国智能吉他发展现状与行业前景分析报告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50d0d96c24282" w:history="1">
                <w:r>
                  <w:rPr>
                    <w:rStyle w:val="Hyperlink"/>
                  </w:rPr>
                  <w:t>https://www.20087.com/5/78/ZhiNengJiTaFaZhanQianJing.html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吉他是一种结合传统吉他演奏和现代智能技术的音乐教学工具，通过内置传感器、应用程序、蓝牙连接等功能，能够实时指导用户弹奏技巧、纠正错误、伴奏练习等。目前市场上的智能吉他已具备不同程度的教学辅助功能，如可视化教学、曲谱播放、节奏训练等，深受初学者和音乐爱好者的欢迎。</w:t>
      </w:r>
      <w:r>
        <w:rPr>
          <w:rFonts w:hint="eastAsia"/>
        </w:rPr>
        <w:br/>
      </w:r>
      <w:r>
        <w:rPr>
          <w:rFonts w:hint="eastAsia"/>
        </w:rPr>
        <w:t>　　智能吉他的未来发展前景广阔，将朝着更深层次的智能化和个性化发展。一方面，将深化智能辅助教学功能，例如运用AI技术实现智能纠错、自适应学习计划生成等功能，让教学更加精准高效。另一方面，智能吉他将与虚拟现实、增强现实等技术相结合，为用户提供沉浸式的音乐学习体验。此外，硬件结构和材质的创新也不容忽视，未来智能吉他可能集成更多的传感器和控制器，实现更丰富的演奏效果和互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950d0d96c24282" w:history="1">
        <w:r>
          <w:rPr>
            <w:rStyle w:val="Hyperlink"/>
          </w:rPr>
          <w:t>2025-2031年中国智能吉他发展现状与行业前景分析报告</w:t>
        </w:r>
      </w:hyperlink>
      <w:r>
        <w:rPr>
          <w:rFonts w:hint="eastAsia"/>
        </w:rPr>
        <w:t>》基于深入的行业调研，对智能吉他产业链进行了全面分析。报告详细探讨了智能吉他市场规模、需求状况，以及价格动态，并深入解读了当前智能吉他行业现状、市场前景及未来发展趋势。同时，报告聚焦于智能吉他行业重点企业，剖析了竞争格局、市场集中度及品牌建设情况，并对智能吉他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智能吉他行业发展概述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一、智能吉他行业定义及分类</w:t>
      </w:r>
      <w:r>
        <w:rPr>
          <w:rFonts w:hint="eastAsia"/>
        </w:rPr>
        <w:br/>
      </w:r>
      <w:r>
        <w:rPr>
          <w:rFonts w:hint="eastAsia"/>
        </w:rPr>
        <w:t>　　　　二、智能吉他行业经济特性</w:t>
      </w:r>
      <w:r>
        <w:rPr>
          <w:rFonts w:hint="eastAsia"/>
        </w:rPr>
        <w:br/>
      </w:r>
      <w:r>
        <w:rPr>
          <w:rFonts w:hint="eastAsia"/>
        </w:rPr>
        <w:t>　　　　三、智能吉他行业产业链简介</w:t>
      </w:r>
      <w:r>
        <w:rPr>
          <w:rFonts w:hint="eastAsia"/>
        </w:rPr>
        <w:br/>
      </w:r>
      <w:r>
        <w:rPr>
          <w:rFonts w:hint="eastAsia"/>
        </w:rPr>
        <w:t>　　第二节 智能吉他行业发展成熟度</w:t>
      </w:r>
      <w:r>
        <w:rPr>
          <w:rFonts w:hint="eastAsia"/>
        </w:rPr>
        <w:br/>
      </w:r>
      <w:r>
        <w:rPr>
          <w:rFonts w:hint="eastAsia"/>
        </w:rPr>
        <w:t>　　　　一、智能吉他行业发展周期分析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智能吉他行业相关产业动态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智能吉他行业发展环境分析</w:t>
      </w:r>
      <w:r>
        <w:rPr>
          <w:rFonts w:hint="eastAsia"/>
        </w:rPr>
        <w:br/>
      </w:r>
      <w:r>
        <w:rPr>
          <w:rFonts w:hint="eastAsia"/>
        </w:rPr>
        <w:t>　　第一节 智能吉他行业环境分析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智能吉他行业相关政策、法规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智能吉他行业技术发展现状及趋势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当前我国智能吉他技术发展现状</w:t>
      </w:r>
      <w:r>
        <w:rPr>
          <w:rFonts w:hint="eastAsia"/>
        </w:rPr>
        <w:br/>
      </w:r>
      <w:r>
        <w:rPr>
          <w:rFonts w:hint="eastAsia"/>
        </w:rPr>
        <w:t>　　第二节 中外智能吉他技术差距及产生差距的主要原因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提高我国智能吉他技术的对策</w:t>
      </w:r>
      <w:r>
        <w:rPr>
          <w:rFonts w:hint="eastAsia"/>
        </w:rPr>
        <w:br/>
      </w:r>
      <w:r>
        <w:rPr>
          <w:rFonts w:hint="eastAsia"/>
        </w:rPr>
        <w:t>　　第四节 我国智能吉他产品研发、设计发展趋势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中国智能吉他市场发展调研</w:t>
      </w:r>
      <w:r>
        <w:rPr>
          <w:rFonts w:hint="eastAsia"/>
        </w:rPr>
        <w:br/>
      </w:r>
      <w:r>
        <w:rPr>
          <w:rFonts w:hint="eastAsia"/>
        </w:rPr>
        <w:t>　　第一节 智能吉他市场现状分析及预测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一、2019-2024年中国智能吉他市场规模分析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二、2025-2031年中国智能吉他市场规模预测</w:t>
      </w:r>
      <w:r>
        <w:rPr>
          <w:rFonts w:hint="eastAsia"/>
        </w:rPr>
        <w:br/>
      </w:r>
      <w:r>
        <w:rPr>
          <w:rFonts w:hint="eastAsia"/>
        </w:rPr>
        <w:t>　　第二节 智能吉他行业产能分析及预测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一、2019-2024年中国智能吉他行业产能分析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二、2025-2031年中国智能吉他行业产能预测</w:t>
      </w:r>
      <w:r>
        <w:rPr>
          <w:rFonts w:hint="eastAsia"/>
        </w:rPr>
        <w:br/>
      </w:r>
      <w:r>
        <w:rPr>
          <w:rFonts w:hint="eastAsia"/>
        </w:rPr>
        <w:t>　　第三节 智能吉他行业产量分析及预测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一、2019-2024年中国智能吉他行业产量分析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二、2025-2031年中国智能吉他行业产量预测</w:t>
      </w:r>
      <w:r>
        <w:rPr>
          <w:rFonts w:hint="eastAsia"/>
        </w:rPr>
        <w:br/>
      </w:r>
      <w:r>
        <w:rPr>
          <w:rFonts w:hint="eastAsia"/>
        </w:rPr>
        <w:t>　　第四节 智能吉他市场需求分析及预测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一、2019-2024年中国智能吉他市场需求分析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二、2025-2031年中国智能吉他市场需求预测</w:t>
      </w:r>
      <w:r>
        <w:rPr>
          <w:rFonts w:hint="eastAsia"/>
        </w:rPr>
        <w:br/>
      </w:r>
      <w:r>
        <w:rPr>
          <w:rFonts w:hint="eastAsia"/>
        </w:rPr>
        <w:t>　　第五节 智能吉他进出口数据分析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一、2019-2024年中国智能吉他进出口数据分析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二、2025-2031年国内智能吉他进出口情况预测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2019-2024年中国智能吉他行业总体发展状况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中国智能吉他行业规模情况分析</w:t>
      </w:r>
      <w:r>
        <w:rPr>
          <w:rFonts w:hint="eastAsia"/>
        </w:rPr>
        <w:br/>
      </w:r>
      <w:r>
        <w:rPr>
          <w:rFonts w:hint="eastAsia"/>
        </w:rPr>
        <w:t>　　　　一、智能吉他行业单位规模情况分析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二、智能吉他行业人员规模状况分析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三、智能吉他行业资产规模状况分析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四、智能吉他行业市场规模状况分析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五、智能吉他行业敏感性分析</w:t>
      </w:r>
      <w:r>
        <w:rPr>
          <w:rFonts w:hint="eastAsia"/>
        </w:rPr>
        <w:br/>
      </w:r>
      <w:r>
        <w:rPr>
          <w:rFonts w:hint="eastAsia"/>
        </w:rPr>
        <w:t>　　第二节 中国智能吉他行业财务能力分析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一、智能吉他行业盈利能力分析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二、智能吉他行业偿债能力分析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三、智能吉他行业营运能力分析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四、智能吉他行业发展能力分析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中国智能吉他行业重点区域发展分析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一、中国智能吉他行业重点区域市场结构变化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二、重点地区（一）智能吉他行业发展分析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三、重点地区（二）智能吉他行业发展分析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四、重点地区（三）智能吉他行业发展分析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五、重点地区（四）智能吉他行业发展分析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六、重点地区（五）智能吉他行业发展分析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智能吉他行业产品价格分析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三、主要智能吉他品牌产品价位分析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五、价格在智能吉他行业竞争中的重要性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2025年中国智能吉他行业上下游行业发展分析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智能吉他上游行业分析</w:t>
      </w:r>
      <w:r>
        <w:rPr>
          <w:rFonts w:hint="eastAsia"/>
        </w:rPr>
        <w:br/>
      </w:r>
      <w:r>
        <w:rPr>
          <w:rFonts w:hint="eastAsia"/>
        </w:rPr>
        <w:t>　　　　一、智能吉他产品成本构成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四、上游供给对智能吉他行业的影响</w:t>
      </w:r>
      <w:r>
        <w:rPr>
          <w:rFonts w:hint="eastAsia"/>
        </w:rPr>
        <w:br/>
      </w:r>
      <w:r>
        <w:rPr>
          <w:rFonts w:hint="eastAsia"/>
        </w:rPr>
        <w:t>　　第二节 智能吉他下游行业分析</w:t>
      </w:r>
      <w:r>
        <w:rPr>
          <w:rFonts w:hint="eastAsia"/>
        </w:rPr>
        <w:br/>
      </w:r>
      <w:r>
        <w:rPr>
          <w:rFonts w:hint="eastAsia"/>
        </w:rPr>
        <w:t>　　　　一、智能吉他下游行业分布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四、下游需求对智能吉他行业的影响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智能吉他行业重点企业发展调研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智能吉他重点企业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智能吉他重点企业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智能吉他重点企业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智能吉他重点企业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智能吉他重点企业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智能吉他重点企业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2025年中国智能吉他产业市场竞争格局分析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2025年中国智能吉他产业竞争现状分析</w:t>
      </w:r>
      <w:r>
        <w:rPr>
          <w:rFonts w:hint="eastAsia"/>
        </w:rPr>
        <w:br/>
      </w:r>
      <w:r>
        <w:rPr>
          <w:rFonts w:hint="eastAsia"/>
        </w:rPr>
        <w:t>　　　　一、智能吉他竞争力分析</w:t>
      </w:r>
      <w:r>
        <w:rPr>
          <w:rFonts w:hint="eastAsia"/>
        </w:rPr>
        <w:br/>
      </w:r>
      <w:r>
        <w:rPr>
          <w:rFonts w:hint="eastAsia"/>
        </w:rPr>
        <w:t>　　　　二、智能吉他技术竞争分析</w:t>
      </w:r>
      <w:r>
        <w:rPr>
          <w:rFonts w:hint="eastAsia"/>
        </w:rPr>
        <w:br/>
      </w:r>
      <w:r>
        <w:rPr>
          <w:rFonts w:hint="eastAsia"/>
        </w:rPr>
        <w:t>　　　　三、智能吉他价格竞争分析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2025年中国智能吉他产业集中度分析</w:t>
      </w:r>
      <w:r>
        <w:rPr>
          <w:rFonts w:hint="eastAsia"/>
        </w:rPr>
        <w:br/>
      </w:r>
      <w:r>
        <w:rPr>
          <w:rFonts w:hint="eastAsia"/>
        </w:rPr>
        <w:t>　　　　一、智能吉他市场集中度分析</w:t>
      </w:r>
      <w:r>
        <w:rPr>
          <w:rFonts w:hint="eastAsia"/>
        </w:rPr>
        <w:br/>
      </w:r>
      <w:r>
        <w:rPr>
          <w:rFonts w:hint="eastAsia"/>
        </w:rPr>
        <w:t>　　　　二、智能吉他企业集中度分析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2025-2031年提高智能吉他企业竞争力的策略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智能吉他行业投资风险预警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2025年影响智能吉他行业发展的主要因素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一、影响智能吉他行业运行的有利因素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二、影响智能吉他行业运行的稳定因素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三、影响智能吉他行业运行的不利因素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四、我国智能吉他行业发展面临的挑战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五、我国智能吉他行业发展面临的机遇</w:t>
      </w:r>
      <w:r>
        <w:rPr>
          <w:rFonts w:hint="eastAsia"/>
        </w:rPr>
        <w:br/>
      </w:r>
      <w:r>
        <w:rPr>
          <w:rFonts w:hint="eastAsia"/>
        </w:rPr>
        <w:t>　　第二节 对智能吉他行业投资风险预警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一、2025-2031年智能吉他行业市场风险及控制策略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二、2025-2031年智能吉他行业政策风险及控制策略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三、2025-2031年智能吉他行业经营风险及控制策略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四、2025-2031年智能吉他同业竞争风险及控制策略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五、2025-2031年智能吉他行业其他风险及控制策略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智能吉他行业发展趋势与投资规划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2025-2031年智能吉他市场发展潜力分析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2025-2031年智能吉他行业发展趋势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2025-2031年智能吉他行业投资前景研究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 对我国智能吉他品牌的战略思考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二、智能吉他实施品牌战略的意义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三、智能吉他企业品牌的现状分析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四、我国智能吉他企业的品牌战略</w:t>
      </w:r>
      <w:r>
        <w:rPr>
          <w:rFonts w:hint="eastAsia"/>
        </w:rPr>
        <w:br/>
      </w:r>
      <w:r>
        <w:rPr>
          <w:rFonts w:hint="eastAsia"/>
        </w:rPr>
        <w:t>　　　　五、智能吉他品牌战略管理的策略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智能吉他行业历程</w:t>
      </w:r>
      <w:r>
        <w:rPr>
          <w:rFonts w:hint="eastAsia"/>
        </w:rPr>
        <w:br/>
      </w:r>
      <w:r>
        <w:rPr>
          <w:rFonts w:hint="eastAsia"/>
        </w:rPr>
        <w:t>　　图表 智能吉他行业生命周期</w:t>
      </w:r>
      <w:r>
        <w:rPr>
          <w:rFonts w:hint="eastAsia"/>
        </w:rPr>
        <w:br/>
      </w:r>
      <w:r>
        <w:rPr>
          <w:rFonts w:hint="eastAsia"/>
        </w:rPr>
        <w:t>　　图表 智能吉他行业产业链分析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2019-2024年中国智能吉他行业市场规模及增长情况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2019-2024年智能吉他行业市场容量分析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2019-2024年中国智能吉他行业产能统计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2019-2024年中国智能吉他行业产量及增长趋势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2019-2024年中国智能吉他市场需求量及增速统计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2024年中国智能吉他行业需求领域分布格局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2019-2024年中国智能吉他行业销售收入分析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2019-2024年中国智能吉他行业盈利情况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2019-2024年中国智能吉他行业利润总额统计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2019-2024年中国智能吉他进口数量分析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2019-2024年中国智能吉他进口金额分析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2019-2024年中国智能吉他出口数量分析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2019-2024年中国智能吉他出口金额分析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2025年中国智能吉他进口国家及地区分析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2025年中国智能吉他出口国家及地区分析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2019-2024年中国智能吉他行业企业数量情况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2019-2024年中国智能吉他行业企业平均规模情况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**地区智能吉他市场规模及增长情况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**地区智能吉他行业市场需求情况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**地区智能吉他市场规模及增长情况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**地区智能吉他行业市场需求情况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**地区智能吉他市场规模及增长情况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**地区智能吉他行业市场需求情况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**地区智能吉他市场规模及增长情况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**地区智能吉他行业市场需求情况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智能吉他重点企业（一）基本信息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智能吉他重点企业（一）经营情况分析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智能吉他重点企业（一）主要经济指标情况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智能吉他重点企业（一）盈利能力情况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智能吉他重点企业（一）偿债能力情况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智能吉他重点企业（一）运营能力情况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智能吉他重点企业（一）成长能力情况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智能吉他重点企业（二）基本信息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智能吉他重点企业（二）经营情况分析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智能吉他重点企业（二）主要经济指标情况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智能吉他重点企业（二）盈利能力情况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智能吉他重点企业（二）偿债能力情况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智能吉他重点企业（二）运营能力情况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智能吉他重点企业（二）成长能力情况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智能吉他重点企业（三）基本信息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智能吉他重点企业（三）经营情况分析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智能吉他重点企业（三）主要经济指标情况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智能吉他重点企业（三）盈利能力情况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智能吉他重点企业（三）偿债能力情况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智能吉他重点企业（三）运营能力情况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智能吉他重点企业（三）成长能力情况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2025-2031年中国智能吉他行业产能预测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2025-2031年中国智能吉他行业产量预测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2025-2031年中国智能吉他市场需求量预测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2025-2031年中国智能吉他行业供需平衡预测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2025-2031年中国智能吉他行业市场容量预测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2025-2031年中国智能吉他行业市场规模预测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2025年中国智能吉他市场前景分析</w:t>
      </w:r>
      <w:r>
        <w:rPr>
          <w:rFonts w:hint="eastAsia"/>
        </w:rPr>
        <w:br/>
      </w:r>
      <w:r>
        <w:rPr>
          <w:rFonts w:hint="eastAsia"/>
        </w:rPr>
        <w:t>　　图表 2025年中国智能吉他发展趋势预测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50d0d96c24282" w:history="1">
        <w:r>
          <w:rPr>
            <w:rStyle w:val="Hyperlink"/>
          </w:rPr>
          <w:t>2025-2031年中国智能吉他发展现状与行业前景分析报告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50d0d96c24282" w:history="1">
        <w:r>
          <w:rPr>
            <w:rStyle w:val="Hyperlink"/>
          </w:rPr>
          <w:t>https://www.20087.com/5/78/ZhiNengJiTaFaZhanQianJing.html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热点：自动吉他好用吗值得买吗、智能吉他品牌、智能吉他推荐、智能吉他推荐、liberlive无弦吉他官网、geek智能吉他、智能吉他liberlive、智能吉他是什么、吉他初学者入门教程视频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1a7719366b4ffc" w:history="1">
      <w:r>
        <w:rPr>
          <w:rStyle w:val="Hyperlink"/>
        </w:rPr>
        <w:t>2025-2031年中国智能吉他发展现状与行业前景分析报告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ZhiNengJiTaFaZhanQianJing.html" TargetMode="External" Id="Rff950d0d96c242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ZhiNengJiTaFaZhanQianJing.html" TargetMode="External" Id="R501a7719366b4f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2025-02-10T07:10:00Z</dcterms:created>
  <dcterms:modified xsi:type="dcterms:W3CDTF">2025-02-10T08:10:00Z</dcterms:modified>
  <dc:subject>2025-2031年中国智能吉他发展现状与行业前景分析报告</dc:subject>
  <dc:title>2025-2031年中国智能吉他发展现状与行业前景分析报告</dc:title>
  <cp:keywords>2025-2031年中国智能吉他发展现状与行业前景分析报告</cp:keywords>
  <dc:description>2025-2031年中国智能吉他发展现状与行业前景分析报告</dc:description>
</cp:coreProperties>
</file>