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5c63d05be4923" w:history="1">
              <w:r>
                <w:rPr>
                  <w:rStyle w:val="Hyperlink"/>
                </w:rPr>
                <w:t>2025-2031年中国条码采集器行业发展调研与前景分析报告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5c63d05be4923" w:history="1">
              <w:r>
                <w:rPr>
                  <w:rStyle w:val="Hyperlink"/>
                </w:rPr>
                <w:t>2025-2031年中国条码采集器行业发展调研与前景分析报告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5c63d05be4923" w:history="1">
                <w:r>
                  <w:rPr>
                    <w:rStyle w:val="Hyperlink"/>
                  </w:rPr>
                  <w:t>https://www.20087.com/5/58/TiaoMaCaiJiQiDeXianZhuangYuQianJing.html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采集器是一种重要的数据采集工具，被广泛应用于物流、零售、制造业等多个行业。近年来，随着物联网技术和移动通信技术的发展，条码采集器的功能和性能有了显著提升。目前，条码采集器不仅在读取速度、准确性方面有了显著改进，而且在耐用性、操作简便性方面也有了明显提升。随着无线通信技术的进步，条码采集器的实时传输能力和数据处理能力也得到了增强，提高了工作效率。</w:t>
      </w:r>
      <w:r>
        <w:rPr>
          <w:rFonts w:hint="eastAsia"/>
        </w:rPr>
        <w:br/>
      </w:r>
      <w:r>
        <w:rPr>
          <w:rFonts w:hint="eastAsia"/>
        </w:rPr>
        <w:t>　　未来，条码采集器的发展将更加注重智能化和多功能化。一方面，随着人工智能技术的应用，条码采集器将能够实现自动识别、智能分析等功能，提高数据采集的准确性和效率。另一方面，随着物联网技术的普及，条码采集器将成为物联网系统中的重要组成部分，与其他智能设备进行数据交换和协同工作，实现更高效的数据管理。此外，随着移动支付等新兴应用场景的出现，条码采集器还将拓展更多的功能和服务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5c63d05be4923" w:history="1">
        <w:r>
          <w:rPr>
            <w:rStyle w:val="Hyperlink"/>
          </w:rPr>
          <w:t>2025-2031年中国条码采集器行业发展调研与前景分析报告</w:t>
        </w:r>
      </w:hyperlink>
      <w:r>
        <w:rPr>
          <w:rFonts w:hint="eastAsia"/>
        </w:rPr>
        <w:t>》通过丰富的数据与专业分析，深入揭示了条码采集器行业的产业链结构、市场规模与需求现状，并对条码采集器价格动态进行了细致探讨。条码采集器报告客观呈现了条码采集器行业的发展状况，科学预测了市场前景与趋势。在竞争格局方面，条码采集器报告聚焦于重点企业，全面分析了条码采集器市场竞争、集中度及品牌影响力。同时，进一步细分了市场，挖掘了条码采集器各细分领域的增长潜力。条码采集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条码采集器行业概述</w:t>
      </w:r>
      <w:r>
        <w:rPr>
          <w:rFonts w:hint="eastAsia"/>
        </w:rPr>
        <w:br/>
      </w:r>
      <w:r>
        <w:rPr>
          <w:rFonts w:hint="eastAsia"/>
        </w:rPr>
        <w:t>　　第一节 条码采集器定义与分类</w:t>
      </w:r>
      <w:r>
        <w:rPr>
          <w:rFonts w:hint="eastAsia"/>
        </w:rPr>
        <w:br/>
      </w:r>
      <w:r>
        <w:rPr>
          <w:rFonts w:hint="eastAsia"/>
        </w:rPr>
        <w:t>　　第二节 条码采集器应用领域</w:t>
      </w:r>
      <w:r>
        <w:rPr>
          <w:rFonts w:hint="eastAsia"/>
        </w:rPr>
        <w:br/>
      </w:r>
      <w:r>
        <w:rPr>
          <w:rFonts w:hint="eastAsia"/>
        </w:rPr>
        <w:t>　　第三节 条码采集器行业经济指标分析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一、条码采集器行业赢利性评估</w:t>
      </w:r>
      <w:r>
        <w:rPr>
          <w:rFonts w:hint="eastAsia"/>
        </w:rPr>
        <w:br/>
      </w:r>
      <w:r>
        <w:rPr>
          <w:rFonts w:hint="eastAsia"/>
        </w:rPr>
        <w:t>　　　　二、条码采集器行业成长速度分析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三、条码采集器附加值提升空间探讨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四、条码采集器行业进入壁垒分析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五、条码采集器行业风险性评估</w:t>
      </w:r>
      <w:r>
        <w:rPr>
          <w:rFonts w:hint="eastAsia"/>
        </w:rPr>
        <w:br/>
      </w:r>
      <w:r>
        <w:rPr>
          <w:rFonts w:hint="eastAsia"/>
        </w:rPr>
        <w:t>　　　　六、条码采集器行业周期性分析</w:t>
      </w:r>
      <w:r>
        <w:rPr>
          <w:rFonts w:hint="eastAsia"/>
        </w:rPr>
        <w:br/>
      </w:r>
      <w:r>
        <w:rPr>
          <w:rFonts w:hint="eastAsia"/>
        </w:rPr>
        <w:t>　　　　七、条码采集器行业竞争程度指标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八、条码采集器行业成熟度综合分析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条码采集器产业链及经营模式分析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三、条码采集器销售模式与渠道策略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全球条码采集器市场发展分析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2023-2024年全球条码采集器行业发展分析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一、全球条码采集器行业市场规模与趋势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二、全球条码采集器行业发展特点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三、全球条码采集器行业竞争格局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主要国家与地区条码采集器市场分析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2025-2031年全球条码采集器行业发展趋势与前景预测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一、条码采集器技术发展趋势</w:t>
      </w:r>
      <w:r>
        <w:rPr>
          <w:rFonts w:hint="eastAsia"/>
        </w:rPr>
        <w:br/>
      </w:r>
      <w:r>
        <w:rPr>
          <w:rFonts w:hint="eastAsia"/>
        </w:rPr>
        <w:t>　　　　二、条码采集器行业发展趋势</w:t>
      </w:r>
      <w:r>
        <w:rPr>
          <w:rFonts w:hint="eastAsia"/>
        </w:rPr>
        <w:br/>
      </w:r>
      <w:r>
        <w:rPr>
          <w:rFonts w:hint="eastAsia"/>
        </w:rPr>
        <w:t>　　　　三、条码采集器行业发展潜力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中国条码采集器行业市场分析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2023-2024年条码采集器产能与投资动态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一、国内条码采集器产能现状与利用效率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二、条码采集器产能扩张与投资动态分析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2025-2031年条码采集器行业产量统计与趋势预测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一、2020-2024年条码采集器行业数据与增长趋势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1、2020-2024年条码采集器产量及增长趋势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2、2020-2024年条码采集器细分产品产量及份额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二、条码采集器产量影响因素分析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三、2025-2031年条码采集器产量预测</w:t>
      </w:r>
      <w:r>
        <w:rPr>
          <w:rFonts w:hint="eastAsia"/>
        </w:rPr>
        <w:br/>
      </w:r>
      <w:r>
        <w:rPr>
          <w:rFonts w:hint="eastAsia"/>
        </w:rPr>
        <w:t>　　第三节 2025-2031年条码采集器市场需求与销售分析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一、2023-2024年条码采集器行业需求现状</w:t>
      </w:r>
      <w:r>
        <w:rPr>
          <w:rFonts w:hint="eastAsia"/>
        </w:rPr>
        <w:br/>
      </w:r>
      <w:r>
        <w:rPr>
          <w:rFonts w:hint="eastAsia"/>
        </w:rPr>
        <w:t>　　　　二、条码采集器客户群体与需求特点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三、2020-2024年条码采集器行业销售规模分析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四、2025-2031年条码采集器市场增长潜力与规模预测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中国条码采集器细分市场分析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一、2023-2024年条码采集器主要细分产品市场现状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2023-2024年中国条码采集器技术发展研究</w:t>
      </w:r>
      <w:r>
        <w:rPr>
          <w:rFonts w:hint="eastAsia"/>
        </w:rPr>
        <w:br/>
      </w:r>
      <w:r>
        <w:rPr>
          <w:rFonts w:hint="eastAsia"/>
        </w:rPr>
        <w:t>　　第一节 当前条码采集器技术发展现状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条码采集器技术未来发展趋势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条码采集器价格机制与竞争策略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一、2020-2024年条码采集器市场价格走势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条码采集器定价策略与方法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2025-2031年条码采集器价格竞争态势与趋势预测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中国条码采集器行业重点区域市场研究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2023-2024年重点区域条码采集器市场发展概况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三、2025-2031年条码采集器行业发展潜力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三、2025-2031年条码采集器行业发展潜力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三、2025-2031年条码采集器行业发展潜力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三、2025-2031年条码采集器行业发展潜力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2020-2024年中国条码采集器行业进出口情况分析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条码采集器行业进口规模与来源分析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一、2020-2024年条码采集器进口规模分析</w:t>
      </w:r>
      <w:r>
        <w:rPr>
          <w:rFonts w:hint="eastAsia"/>
        </w:rPr>
        <w:br/>
      </w:r>
      <w:r>
        <w:rPr>
          <w:rFonts w:hint="eastAsia"/>
        </w:rPr>
        <w:t>　　　　二、条码采集器主要进口来源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条码采集器行业出口规模与目的地分析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一、2020-2024年条码采集器出口规模分析</w:t>
      </w:r>
      <w:r>
        <w:rPr>
          <w:rFonts w:hint="eastAsia"/>
        </w:rPr>
        <w:br/>
      </w:r>
      <w:r>
        <w:rPr>
          <w:rFonts w:hint="eastAsia"/>
        </w:rPr>
        <w:t>　　　　二、条码采集器主要出口目的地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2020-2024年中国条码采集器总体规模与财务指标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中国条码采集器行业总体规模分析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一、条码采集器企业数量与结构</w:t>
      </w:r>
      <w:r>
        <w:rPr>
          <w:rFonts w:hint="eastAsia"/>
        </w:rPr>
        <w:br/>
      </w:r>
      <w:r>
        <w:rPr>
          <w:rFonts w:hint="eastAsia"/>
        </w:rPr>
        <w:t>　　　　二、条码采集器从业人员规模</w:t>
      </w:r>
      <w:r>
        <w:rPr>
          <w:rFonts w:hint="eastAsia"/>
        </w:rPr>
        <w:br/>
      </w:r>
      <w:r>
        <w:rPr>
          <w:rFonts w:hint="eastAsia"/>
        </w:rPr>
        <w:t>　　　　三、条码采集器行业资产状况</w:t>
      </w:r>
      <w:r>
        <w:rPr>
          <w:rFonts w:hint="eastAsia"/>
        </w:rPr>
        <w:br/>
      </w:r>
      <w:r>
        <w:rPr>
          <w:rFonts w:hint="eastAsia"/>
        </w:rPr>
        <w:t>　　第二节 中国条码采集器行业财务指标总体分析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条码采集器行业重点企业经营状况分析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条码采集器重点企业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条码采集器领先企业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条码采集器标杆企业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条码采集器代表企业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条码采集器龙头企业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条码采集器重点企业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条码采集器行业竞争格局总览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2023-2024年条码采集器行业竞争力分析</w:t>
      </w:r>
      <w:r>
        <w:rPr>
          <w:rFonts w:hint="eastAsia"/>
        </w:rPr>
        <w:br/>
      </w:r>
      <w:r>
        <w:rPr>
          <w:rFonts w:hint="eastAsia"/>
        </w:rPr>
        <w:t>　　　　一、条码采集器供应商议价能力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四、条码采集器替代品威胁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2020-2024年条码采集器行业企业并购活动分析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2023-2024年条码采集器行业会展与招投标活动分析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一、条码采集器行业会展活动及其市场影响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2025年中国条码采集器企业发展策略分析</w:t>
      </w:r>
      <w:r>
        <w:rPr>
          <w:rFonts w:hint="eastAsia"/>
        </w:rPr>
        <w:br/>
      </w:r>
      <w:r>
        <w:rPr>
          <w:rFonts w:hint="eastAsia"/>
        </w:rPr>
        <w:t>　　第一节 条码采集器市场策略分析</w:t>
      </w:r>
      <w:r>
        <w:rPr>
          <w:rFonts w:hint="eastAsia"/>
        </w:rPr>
        <w:br/>
      </w:r>
      <w:r>
        <w:rPr>
          <w:rFonts w:hint="eastAsia"/>
        </w:rPr>
        <w:t>　　　　一、条码采集器市场定位与拓展策略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二、条码采集器市场细分与目标客户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条码采集器销售策略分析</w:t>
      </w:r>
      <w:r>
        <w:rPr>
          <w:rFonts w:hint="eastAsia"/>
        </w:rPr>
        <w:br/>
      </w:r>
      <w:r>
        <w:rPr>
          <w:rFonts w:hint="eastAsia"/>
        </w:rPr>
        <w:t>　　　　一、条码采集器销售渠道与网络建设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提高条码采集器企业竞争力建议</w:t>
      </w:r>
      <w:r>
        <w:rPr>
          <w:rFonts w:hint="eastAsia"/>
        </w:rPr>
        <w:br/>
      </w:r>
      <w:r>
        <w:rPr>
          <w:rFonts w:hint="eastAsia"/>
        </w:rPr>
        <w:t>　　　　一、条码采集器技术创新与管理优化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条码采集器品牌战略思考</w:t>
      </w:r>
      <w:r>
        <w:rPr>
          <w:rFonts w:hint="eastAsia"/>
        </w:rPr>
        <w:br/>
      </w:r>
      <w:r>
        <w:rPr>
          <w:rFonts w:hint="eastAsia"/>
        </w:rPr>
        <w:t>　　　　一、条码采集器品牌建设与维护</w:t>
      </w:r>
      <w:r>
        <w:rPr>
          <w:rFonts w:hint="eastAsia"/>
        </w:rPr>
        <w:br/>
      </w:r>
      <w:r>
        <w:rPr>
          <w:rFonts w:hint="eastAsia"/>
        </w:rPr>
        <w:t>　　　　二、条码采集器品牌影响力与市场竞争力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中国条码采集器行业风险与对策</w:t>
      </w:r>
      <w:r>
        <w:rPr>
          <w:rFonts w:hint="eastAsia"/>
        </w:rPr>
        <w:br/>
      </w:r>
      <w:r>
        <w:rPr>
          <w:rFonts w:hint="eastAsia"/>
        </w:rPr>
        <w:t>　　第一节 条码采集器行业SWOT分析</w:t>
      </w:r>
      <w:r>
        <w:rPr>
          <w:rFonts w:hint="eastAsia"/>
        </w:rPr>
        <w:br/>
      </w:r>
      <w:r>
        <w:rPr>
          <w:rFonts w:hint="eastAsia"/>
        </w:rPr>
        <w:t>　　　　一、条码采集器行业优势分析</w:t>
      </w:r>
      <w:r>
        <w:rPr>
          <w:rFonts w:hint="eastAsia"/>
        </w:rPr>
        <w:br/>
      </w:r>
      <w:r>
        <w:rPr>
          <w:rFonts w:hint="eastAsia"/>
        </w:rPr>
        <w:t>　　　　二、条码采集器行业劣势分析</w:t>
      </w:r>
      <w:r>
        <w:rPr>
          <w:rFonts w:hint="eastAsia"/>
        </w:rPr>
        <w:br/>
      </w:r>
      <w:r>
        <w:rPr>
          <w:rFonts w:hint="eastAsia"/>
        </w:rPr>
        <w:t>　　　　三、条码采集器市场机会探索</w:t>
      </w:r>
      <w:r>
        <w:rPr>
          <w:rFonts w:hint="eastAsia"/>
        </w:rPr>
        <w:br/>
      </w:r>
      <w:r>
        <w:rPr>
          <w:rFonts w:hint="eastAsia"/>
        </w:rPr>
        <w:t>　　　　四、条码采集器市场威胁评估</w:t>
      </w:r>
      <w:r>
        <w:rPr>
          <w:rFonts w:hint="eastAsia"/>
        </w:rPr>
        <w:br/>
      </w:r>
      <w:r>
        <w:rPr>
          <w:rFonts w:hint="eastAsia"/>
        </w:rPr>
        <w:t>　　第二节 条码采集器行业风险及对策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2025-2031年中国条码采集器行业前景与发展趋势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条码采集器行业发展环境分析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2025-2031年条码采集器行业发展趋势与方向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一、条码采集器行业发展方向预测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二、条码采集器发展趋势分析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2025-2031年条码采集器行业发展潜力与机遇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一、条码采集器市场发展潜力评估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二、条码采集器新兴市场与机遇探索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条码采集器行业研究结论与建议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(中:智:林)条码采集器行业发展建议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条码采集器行业类别</w:t>
      </w:r>
      <w:r>
        <w:rPr>
          <w:rFonts w:hint="eastAsia"/>
        </w:rPr>
        <w:br/>
      </w:r>
      <w:r>
        <w:rPr>
          <w:rFonts w:hint="eastAsia"/>
        </w:rPr>
        <w:t>　　图表 条码采集器行业产业链调研</w:t>
      </w:r>
      <w:r>
        <w:rPr>
          <w:rFonts w:hint="eastAsia"/>
        </w:rPr>
        <w:br/>
      </w:r>
      <w:r>
        <w:rPr>
          <w:rFonts w:hint="eastAsia"/>
        </w:rPr>
        <w:t>　　图表 条码采集器行业现状</w:t>
      </w:r>
      <w:r>
        <w:rPr>
          <w:rFonts w:hint="eastAsia"/>
        </w:rPr>
        <w:br/>
      </w:r>
      <w:r>
        <w:rPr>
          <w:rFonts w:hint="eastAsia"/>
        </w:rPr>
        <w:t>　　图表 条码采集器行业标准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2024年中国条码采集器行业产能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2020-2024年中国条码采集器行业产量统计</w:t>
      </w:r>
      <w:r>
        <w:rPr>
          <w:rFonts w:hint="eastAsia"/>
        </w:rPr>
        <w:br/>
      </w:r>
      <w:r>
        <w:rPr>
          <w:rFonts w:hint="eastAsia"/>
        </w:rPr>
        <w:t>　　图表 条码采集器行业动态</w:t>
      </w:r>
      <w:r>
        <w:rPr>
          <w:rFonts w:hint="eastAsia"/>
        </w:rPr>
        <w:br/>
      </w:r>
      <w:r>
        <w:rPr>
          <w:rFonts w:hint="eastAsia"/>
        </w:rPr>
        <w:t>　　图表 2020-2024年中国条码采集器市场需求量</w:t>
      </w:r>
      <w:r>
        <w:rPr>
          <w:rFonts w:hint="eastAsia"/>
        </w:rPr>
        <w:br/>
      </w:r>
      <w:r>
        <w:rPr>
          <w:rFonts w:hint="eastAsia"/>
        </w:rPr>
        <w:t>　　图表 2024年中国条码采集器行业需求区域调研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2020-2024年中国条码采集器行情</w:t>
      </w:r>
      <w:r>
        <w:rPr>
          <w:rFonts w:hint="eastAsia"/>
        </w:rPr>
        <w:br/>
      </w:r>
      <w:r>
        <w:rPr>
          <w:rFonts w:hint="eastAsia"/>
        </w:rPr>
        <w:t>　　图表 2020-2024年中国条码采集器价格走势图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2020-2024年中国条码采集器进口统计</w:t>
      </w:r>
      <w:r>
        <w:rPr>
          <w:rFonts w:hint="eastAsia"/>
        </w:rPr>
        <w:br/>
      </w:r>
      <w:r>
        <w:rPr>
          <w:rFonts w:hint="eastAsia"/>
        </w:rPr>
        <w:t>　　图表 2020-2024年中国条码采集器出口统计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2020-2024年中国条码采集器行业企业数量统计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**地区条码采集器市场规模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**地区条码采集器市场调研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**地区条码采集器市场规模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**地区条码采集器市场调研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条码采集器行业竞争对手分析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2025-2031年中国条码采集器行业市场规模预测</w:t>
      </w:r>
      <w:r>
        <w:rPr>
          <w:rFonts w:hint="eastAsia"/>
        </w:rPr>
        <w:br/>
      </w:r>
      <w:r>
        <w:rPr>
          <w:rFonts w:hint="eastAsia"/>
        </w:rPr>
        <w:t>　　图表 条码采集器行业准入条件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2025年中国条码采集器市场前景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5c63d05be4923" w:history="1">
        <w:r>
          <w:rPr>
            <w:rStyle w:val="Hyperlink"/>
          </w:rPr>
          <w:t>2025-2031年中国条码采集器行业发展调研与前景分析报告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5c63d05be4923" w:history="1">
        <w:r>
          <w:rPr>
            <w:rStyle w:val="Hyperlink"/>
          </w:rPr>
          <w:t>https://www.20087.com/5/58/TiaoMaCaiJiQiDeXianZhuangYuQianJing.html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fe2c9dc3843bf" w:history="1">
      <w:r>
        <w:rPr>
          <w:rStyle w:val="Hyperlink"/>
        </w:rPr>
        <w:t>2025-2031年中国条码采集器行业发展调研与前景分析报告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iaoMaCaiJiQiDeXianZhuangYuQianJing.html" TargetMode="External" Id="R9a05c63d05b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iaoMaCaiJiQiDeXianZhuangYuQianJing.html" TargetMode="External" Id="Rfdbfe2c9dc38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2024-12-07T00:52:38Z</dcterms:created>
  <dcterms:modified xsi:type="dcterms:W3CDTF">2024-12-07T01:52:38Z</dcterms:modified>
  <dc:subject>2025-2031年中国条码采集器行业发展调研与前景分析报告</dc:subject>
  <dc:title>2025-2031年中国条码采集器行业发展调研与前景分析报告</dc:title>
  <cp:keywords>2025-2031年中国条码采集器行业发展调研与前景分析报告</cp:keywords>
  <dc:description>2025-2031年中国条码采集器行业发展调研与前景分析报告</dc:description>
</cp:coreProperties>
</file>