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25a4b09a347b2" w:history="1">
              <w:r>
                <w:rPr>
                  <w:rStyle w:val="Hyperlink"/>
                </w:rPr>
                <w:t>2025-2031年中国矿山生态修复行业现状分析与市场前景预测报告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25a4b09a347b2" w:history="1">
              <w:r>
                <w:rPr>
                  <w:rStyle w:val="Hyperlink"/>
                </w:rPr>
                <w:t>2025-2031年中国矿山生态修复行业现状分析与市场前景预测报告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25a4b09a347b2" w:history="1">
                <w:r>
                  <w:rPr>
                    <w:rStyle w:val="Hyperlink"/>
                  </w:rPr>
                  <w:t>https://www.20087.com/5/88/KuangShanShengTaiXiuFuHangYeFaZhanQianJing.html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生态修复在全球范围内受到高度重视，旨在恢复因采矿活动受损的自然环境，重建生态系统功能。随着环保意识的增强和法律法规的完善，矿山企业在开采过程中开始采取预防性措施，减少对环境的影响。同时，对于已关闭或废弃的矿山，生态修复成为必要任务，包括土壤复垦、植被恢复和水土保持等。</w:t>
      </w:r>
      <w:r>
        <w:rPr>
          <w:rFonts w:hint="eastAsia"/>
        </w:rPr>
        <w:br/>
      </w:r>
      <w:r>
        <w:rPr>
          <w:rFonts w:hint="eastAsia"/>
        </w:rPr>
        <w:t>　　未来，矿山生态修复将更加注重生态恢复的完整性和可持续性。一方面，通过生物多样性保护和生态廊道建设，恢复和连接破碎化的生态系统，提升生态系统的连通性和稳定性。另一方面，结合循环经济和绿色矿山的理念，推动矿山废弃物的资源化利用，如尾矿制砖、废水回用，减少对环境的负担。此外，生态修复将与社区发展相结合，通过生态旅游、农业开发等方式，为当地社区创造经济效益，实现环境与经济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25a4b09a347b2" w:history="1">
        <w:r>
          <w:rPr>
            <w:rStyle w:val="Hyperlink"/>
          </w:rPr>
          <w:t>2025-2031年中国矿山生态修复行业现状分析与市场前景预测报告</w:t>
        </w:r>
      </w:hyperlink>
      <w:r>
        <w:rPr>
          <w:rFonts w:hint="eastAsia"/>
        </w:rPr>
        <w:t>》基于国家统计局及相关协会的详实数据，系统分析了矿山生态修复行业的市场规模、重点企业表现、产业链结构、竞争格局及价格动态。报告内容严谨、数据详实，结合丰富图表，全面呈现矿山生态修复行业现状与未来发展趋势。通过对矿山生态修复技术现状、SWOT分析及市场前景的解读，报告为矿山生态修复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矿山生态修复产业概述</w:t>
      </w:r>
      <w:r>
        <w:rPr>
          <w:rFonts w:hint="eastAsia"/>
        </w:rPr>
        <w:br/>
      </w:r>
      <w:r>
        <w:rPr>
          <w:rFonts w:hint="eastAsia"/>
        </w:rPr>
        <w:t>　　第一节 矿山生态修复定义</w:t>
      </w:r>
      <w:r>
        <w:rPr>
          <w:rFonts w:hint="eastAsia"/>
        </w:rPr>
        <w:br/>
      </w:r>
      <w:r>
        <w:rPr>
          <w:rFonts w:hint="eastAsia"/>
        </w:rPr>
        <w:t>　　第二节 矿山生态修复行业特点</w:t>
      </w:r>
      <w:r>
        <w:rPr>
          <w:rFonts w:hint="eastAsia"/>
        </w:rPr>
        <w:br/>
      </w:r>
      <w:r>
        <w:rPr>
          <w:rFonts w:hint="eastAsia"/>
        </w:rPr>
        <w:t>　　第三节 矿山生态修复产业链分析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2024-2025年中国矿山生态修复行业运行环境分析</w:t>
      </w:r>
      <w:r>
        <w:rPr>
          <w:rFonts w:hint="eastAsia"/>
        </w:rPr>
        <w:br/>
      </w:r>
      <w:r>
        <w:rPr>
          <w:rFonts w:hint="eastAsia"/>
        </w:rPr>
        <w:t>　　第一节 矿山生态修复运行经济环境分析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矿山生态修复产业政策环境分析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一、矿山生态修复行业监管体制</w:t>
      </w:r>
      <w:r>
        <w:rPr>
          <w:rFonts w:hint="eastAsia"/>
        </w:rPr>
        <w:br/>
      </w:r>
      <w:r>
        <w:rPr>
          <w:rFonts w:hint="eastAsia"/>
        </w:rPr>
        <w:t>　　　　二、矿山生态修复行业主要法规</w:t>
      </w:r>
      <w:r>
        <w:rPr>
          <w:rFonts w:hint="eastAsia"/>
        </w:rPr>
        <w:br/>
      </w:r>
      <w:r>
        <w:rPr>
          <w:rFonts w:hint="eastAsia"/>
        </w:rPr>
        <w:t>　　　　三、主要矿山生态修复产业政策</w:t>
      </w:r>
      <w:r>
        <w:rPr>
          <w:rFonts w:hint="eastAsia"/>
        </w:rPr>
        <w:br/>
      </w:r>
      <w:r>
        <w:rPr>
          <w:rFonts w:hint="eastAsia"/>
        </w:rPr>
        <w:t>　　第三节 矿山生态修复产业社会环境分析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2024-2025年矿山生态修复行业技术发展现状及趋势分析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矿山生态修复行业技术发展现状分析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国内外矿山生态修复行业技术差异与原因</w:t>
      </w:r>
      <w:r>
        <w:rPr>
          <w:rFonts w:hint="eastAsia"/>
        </w:rPr>
        <w:br/>
      </w:r>
      <w:r>
        <w:rPr>
          <w:rFonts w:hint="eastAsia"/>
        </w:rPr>
        <w:t>　　第三节 矿山生态修复行业技术发展方向、趋势预测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提升矿山生态修复行业技术能力策略建议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全球矿山生态修复行业发展态势分析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全球矿山生态修复市场发展现状分析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全球主要国家矿山生态修复市场现状</w:t>
      </w:r>
      <w:r>
        <w:rPr>
          <w:rFonts w:hint="eastAsia"/>
        </w:rPr>
        <w:br/>
      </w:r>
      <w:r>
        <w:rPr>
          <w:rFonts w:hint="eastAsia"/>
        </w:rPr>
        <w:t>　　第三节 全球矿山生态修复行业发展趋势预测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中国矿山生态修复行业市场分析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2019-2024年中国矿山生态修复行业规模情况</w:t>
      </w:r>
      <w:r>
        <w:rPr>
          <w:rFonts w:hint="eastAsia"/>
        </w:rPr>
        <w:br/>
      </w:r>
      <w:r>
        <w:rPr>
          <w:rFonts w:hint="eastAsia"/>
        </w:rPr>
        <w:t>　　　　一、矿山生态修复行业市场规模情况分析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二、矿山生态修复行业单位规模情况</w:t>
      </w:r>
      <w:r>
        <w:rPr>
          <w:rFonts w:hint="eastAsia"/>
        </w:rPr>
        <w:br/>
      </w:r>
      <w:r>
        <w:rPr>
          <w:rFonts w:hint="eastAsia"/>
        </w:rPr>
        <w:t>　　　　三、矿山生态修复行业人员规模情况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2019-2024年中国矿山生态修复行业财务能力分析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一、矿山生态修复行业盈利能力分析</w:t>
      </w:r>
      <w:r>
        <w:rPr>
          <w:rFonts w:hint="eastAsia"/>
        </w:rPr>
        <w:br/>
      </w:r>
      <w:r>
        <w:rPr>
          <w:rFonts w:hint="eastAsia"/>
        </w:rPr>
        <w:t>　　　　二、矿山生态修复行业偿债能力分析</w:t>
      </w:r>
      <w:r>
        <w:rPr>
          <w:rFonts w:hint="eastAsia"/>
        </w:rPr>
        <w:br/>
      </w:r>
      <w:r>
        <w:rPr>
          <w:rFonts w:hint="eastAsia"/>
        </w:rPr>
        <w:t>　　　　三、矿山生态修复行业营运能力分析</w:t>
      </w:r>
      <w:r>
        <w:rPr>
          <w:rFonts w:hint="eastAsia"/>
        </w:rPr>
        <w:br/>
      </w:r>
      <w:r>
        <w:rPr>
          <w:rFonts w:hint="eastAsia"/>
        </w:rPr>
        <w:t>　　　　四、矿山生态修复行业发展能力分析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2024-2025年中国矿山生态修复行业热点动态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2025年中国矿山生态修复行业面临的挑战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中国重点地区矿山生态修复行业市场调研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重点地区（一）矿山生态修复市场调研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重点地区（二）矿山生态修复市场调研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重点地区（三）矿山生态修复市场调研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重点地区（四）矿山生态修复市场调研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重点地区（五）矿山生态修复市场调研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中国矿山生态修复行业价格走势及影响因素分析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国内矿山生态修复行业价格回顾</w:t>
      </w:r>
      <w:r>
        <w:rPr>
          <w:rFonts w:hint="eastAsia"/>
        </w:rPr>
        <w:br/>
      </w:r>
      <w:r>
        <w:rPr>
          <w:rFonts w:hint="eastAsia"/>
        </w:rPr>
        <w:t>　　第二节 国内矿山生态修复行业价格走势预测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国内矿山生态修复行业价格影响因素分析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中国矿山生态修复行业客户调研</w:t>
      </w:r>
      <w:r>
        <w:rPr>
          <w:rFonts w:hint="eastAsia"/>
        </w:rPr>
        <w:br/>
      </w:r>
      <w:r>
        <w:rPr>
          <w:rFonts w:hint="eastAsia"/>
        </w:rPr>
        <w:t>　　　　一、矿山生态修复行业客户偏好调查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二、客户对矿山生态修复品牌的首要认知渠道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三、矿山生态修复品牌忠诚度调查</w:t>
      </w:r>
      <w:r>
        <w:rPr>
          <w:rFonts w:hint="eastAsia"/>
        </w:rPr>
        <w:br/>
      </w:r>
      <w:r>
        <w:rPr>
          <w:rFonts w:hint="eastAsia"/>
        </w:rPr>
        <w:t>　　　　四、矿山生态修复行业客户消费理念调研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中国矿山生态修复行业竞争格局分析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2025年矿山生态修复行业集中度分析</w:t>
      </w:r>
      <w:r>
        <w:rPr>
          <w:rFonts w:hint="eastAsia"/>
        </w:rPr>
        <w:br/>
      </w:r>
      <w:r>
        <w:rPr>
          <w:rFonts w:hint="eastAsia"/>
        </w:rPr>
        <w:t>　　　　一、矿山生态修复市场集中度分析</w:t>
      </w:r>
      <w:r>
        <w:rPr>
          <w:rFonts w:hint="eastAsia"/>
        </w:rPr>
        <w:br/>
      </w:r>
      <w:r>
        <w:rPr>
          <w:rFonts w:hint="eastAsia"/>
        </w:rPr>
        <w:t>　　　　二、矿山生态修复企业集中度分析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2024-2025年矿山生态修复行业竞争格局分析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一、矿山生态修复行业竞争策略分析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二、矿山生态修复行业竞争格局展望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三、我国矿山生态修复市场竞争趋势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矿山生态修复行业重点企业发展调研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矿山生态修复企业发展策略分析</w:t>
      </w:r>
      <w:r>
        <w:rPr>
          <w:rFonts w:hint="eastAsia"/>
        </w:rPr>
        <w:br/>
      </w:r>
      <w:r>
        <w:rPr>
          <w:rFonts w:hint="eastAsia"/>
        </w:rPr>
        <w:t>　　第一节 矿山生态修复市场策略分析</w:t>
      </w:r>
      <w:r>
        <w:rPr>
          <w:rFonts w:hint="eastAsia"/>
        </w:rPr>
        <w:br/>
      </w:r>
      <w:r>
        <w:rPr>
          <w:rFonts w:hint="eastAsia"/>
        </w:rPr>
        <w:t>　　　　一、矿山生态修复价格策略分析</w:t>
      </w:r>
      <w:r>
        <w:rPr>
          <w:rFonts w:hint="eastAsia"/>
        </w:rPr>
        <w:br/>
      </w:r>
      <w:r>
        <w:rPr>
          <w:rFonts w:hint="eastAsia"/>
        </w:rPr>
        <w:t>　　　　二、矿山生态修复渠道策略分析</w:t>
      </w:r>
      <w:r>
        <w:rPr>
          <w:rFonts w:hint="eastAsia"/>
        </w:rPr>
        <w:br/>
      </w:r>
      <w:r>
        <w:rPr>
          <w:rFonts w:hint="eastAsia"/>
        </w:rPr>
        <w:t>　　第二节 矿山生态修复销售策略分析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提高矿山生态修复企业竞争力的策略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一、提高中国矿山生态修复企业核心竞争力的对策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二、矿山生态修复企业提升竞争力的主要方向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三、影响矿山生态修复企业核心竞争力的因素及提升途径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四、提高矿山生态修复企业竞争力的策略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矿山生态修复行业投资风险与控制策略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矿山生态修复行业SWOT模型分析</w:t>
      </w:r>
      <w:r>
        <w:rPr>
          <w:rFonts w:hint="eastAsia"/>
        </w:rPr>
        <w:br/>
      </w:r>
      <w:r>
        <w:rPr>
          <w:rFonts w:hint="eastAsia"/>
        </w:rPr>
        <w:t>　　　　一、矿山生态修复行业优势分析</w:t>
      </w:r>
      <w:r>
        <w:rPr>
          <w:rFonts w:hint="eastAsia"/>
        </w:rPr>
        <w:br/>
      </w:r>
      <w:r>
        <w:rPr>
          <w:rFonts w:hint="eastAsia"/>
        </w:rPr>
        <w:t>　　　　二、矿山生态修复行业劣势分析</w:t>
      </w:r>
      <w:r>
        <w:rPr>
          <w:rFonts w:hint="eastAsia"/>
        </w:rPr>
        <w:br/>
      </w:r>
      <w:r>
        <w:rPr>
          <w:rFonts w:hint="eastAsia"/>
        </w:rPr>
        <w:t>　　　　三、矿山生态修复行业机会分析</w:t>
      </w:r>
      <w:r>
        <w:rPr>
          <w:rFonts w:hint="eastAsia"/>
        </w:rPr>
        <w:br/>
      </w:r>
      <w:r>
        <w:rPr>
          <w:rFonts w:hint="eastAsia"/>
        </w:rPr>
        <w:t>　　　　四、矿山生态修复行业风险分析</w:t>
      </w:r>
      <w:r>
        <w:rPr>
          <w:rFonts w:hint="eastAsia"/>
        </w:rPr>
        <w:br/>
      </w:r>
      <w:r>
        <w:rPr>
          <w:rFonts w:hint="eastAsia"/>
        </w:rPr>
        <w:t>　　第二节 矿山生态修复行业投资风险及控制策略分析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一、矿山生态修复市场风险及控制策略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二、矿山生态修复行业政策风险及控制策略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三、矿山生态修复行业经营风险及控制策略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四、矿山生态修复同业竞争风险及控制策略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五、矿山生态修复行业其他风险及控制策略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2025-2031年中国矿山生态修复行业投资潜力及发展趋势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2025-2031年矿山生态修复行业投资潜力分析</w:t>
      </w:r>
      <w:r>
        <w:rPr>
          <w:rFonts w:hint="eastAsia"/>
        </w:rPr>
        <w:br/>
      </w:r>
      <w:r>
        <w:rPr>
          <w:rFonts w:hint="eastAsia"/>
        </w:rPr>
        <w:t>　　　　一、矿山生态修复行业重点可投资领域</w:t>
      </w:r>
      <w:r>
        <w:rPr>
          <w:rFonts w:hint="eastAsia"/>
        </w:rPr>
        <w:br/>
      </w:r>
      <w:r>
        <w:rPr>
          <w:rFonts w:hint="eastAsia"/>
        </w:rPr>
        <w:t>　　　　二、矿山生态修复行业目标市场需求潜力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三、矿山生态修复行业投资潜力综合评判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中智林.：2025-2031年中国矿山生态修复行业发展趋势分析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一、2025年矿山生态修复市场前景分析</w:t>
      </w:r>
      <w:r>
        <w:rPr>
          <w:rFonts w:hint="eastAsia"/>
        </w:rPr>
        <w:br/>
      </w:r>
      <w:r>
        <w:rPr>
          <w:rFonts w:hint="eastAsia"/>
        </w:rPr>
        <w:t>　　　　二、2025年矿山生态修复发展趋势预测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三、2025-2031年我国矿山生态修复行业发展剖析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五、未来矿山生态修复行业发展变局剖析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矿山生态修复行业历程</w:t>
      </w:r>
      <w:r>
        <w:rPr>
          <w:rFonts w:hint="eastAsia"/>
        </w:rPr>
        <w:br/>
      </w:r>
      <w:r>
        <w:rPr>
          <w:rFonts w:hint="eastAsia"/>
        </w:rPr>
        <w:t>　　图表 矿山生态修复行业生命周期</w:t>
      </w:r>
      <w:r>
        <w:rPr>
          <w:rFonts w:hint="eastAsia"/>
        </w:rPr>
        <w:br/>
      </w:r>
      <w:r>
        <w:rPr>
          <w:rFonts w:hint="eastAsia"/>
        </w:rPr>
        <w:t>　　图表 矿山生态修复行业产业链分析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2019-2024年矿山生态修复行业市场容量统计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2019-2024年中国矿山生态修复行业市场规模及增长情况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2019-2024年中国矿山生态修复行业销售收入分析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2019-2024年中国矿山生态修复行业盈利情况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2019-2024年中国矿山生态修复行业利润总额分析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2019-2024年中国矿山生态修复行业企业数量情况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2019-2024年中国矿山生态修复行业企业平均规模情况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2019-2024年中国矿山生态修复行业竞争力分析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2019-2024年中国矿山生态修复行业盈利能力分析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2019-2024年中国矿山生态修复行业运营能力分析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2019-2024年中国矿山生态修复行业偿债能力分析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2019-2024年中国矿山生态修复行业发展能力分析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2019-2024年中国矿山生态修复行业经营效益分析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**地区矿山生态修复市场规模及增长情况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**地区矿山生态修复行业市场需求情况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**地区矿山生态修复市场规模及增长情况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**地区矿山生态修复行业市场需求情况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**地区矿山生态修复市场规模及增长情况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**地区矿山生态修复行业市场需求情况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矿山生态修复重点企业（一）基本信息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矿山生态修复重点企业（一）经营情况分析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矿山生态修复重点企业（一）盈利能力情况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矿山生态修复重点企业（一）偿债能力情况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矿山生态修复重点企业（一）运营能力情况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矿山生态修复重点企业（一）成长能力情况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矿山生态修复重点企业（二）基本信息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矿山生态修复重点企业（二）经营情况分析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矿山生态修复重点企业（二）盈利能力情况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矿山生态修复重点企业（二）偿债能力情况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矿山生态修复重点企业（二）运营能力情况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矿山生态修复重点企业（二）成长能力情况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2025-2031年中国矿山生态修复行业市场容量预测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2025-2031年中国矿山生态修复行业市场规模预测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2025-2031年中国矿山生态修复市场前景分析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2025-2031年中国矿山生态修复行业发展趋势预测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25a4b09a347b2" w:history="1">
        <w:r>
          <w:rPr>
            <w:rStyle w:val="Hyperlink"/>
          </w:rPr>
          <w:t>2025-2031年中国矿山生态修复行业现状分析与市场前景预测报告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25a4b09a347b2" w:history="1">
        <w:r>
          <w:rPr>
            <w:rStyle w:val="Hyperlink"/>
          </w:rPr>
          <w:t>https://www.20087.com/5/88/KuangShanShengTaiXiuFuHangYeFaZhanQianJing.html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生态修复存在问题及建议、矿山生态修复措施、矿山生态修复由哪个部门负责、矿山生态修复存在问题及建议、智慧矿山、矿山生态修复技术规范、矿山生态修复整改措施、矿山生态修复规范、矿山生态修复报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aadf1a61c4f96" w:history="1">
      <w:r>
        <w:rPr>
          <w:rStyle w:val="Hyperlink"/>
        </w:rPr>
        <w:t>2025-2031年中国矿山生态修复行业现状分析与市场前景预测报告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KuangShanShengTaiXiuFuHangYeFaZhanQianJing.html" TargetMode="External" Id="R79c25a4b09a3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KuangShanShengTaiXiuFuHangYeFaZhanQianJing.html" TargetMode="External" Id="R8b9aadf1a61c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2024-12-12T01:50:00Z</dcterms:created>
  <dcterms:modified xsi:type="dcterms:W3CDTF">2024-12-12T02:50:00Z</dcterms:modified>
  <dc:subject>2025-2031年中国矿山生态修复行业现状分析与市场前景预测报告</dc:subject>
  <dc:title>2025-2031年中国矿山生态修复行业现状分析与市场前景预测报告</dc:title>
  <cp:keywords>2025-2031年中国矿山生态修复行业现状分析与市场前景预测报告</cp:keywords>
  <dc:description>2025-2031年中国矿山生态修复行业现状分析与市场前景预测报告</dc:description>
</cp:coreProperties>
</file>