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90de13504ad7" w:history="1">
              <w:r>
                <w:rPr>
                  <w:rStyle w:val="Hyperlink"/>
                </w:rPr>
                <w:t>2024-2030年全球与中国美容刷行业发展现状分析及前景趋势预测报告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90de13504ad7" w:history="1">
              <w:r>
                <w:rPr>
                  <w:rStyle w:val="Hyperlink"/>
                </w:rPr>
                <w:t>2024-2030年全球与中国美容刷行业发展现状分析及前景趋势预测报告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f90de13504ad7" w:history="1">
                <w:r>
                  <w:rPr>
                    <w:rStyle w:val="Hyperlink"/>
                  </w:rPr>
                  <w:t>https://www.20087.com/5/68/MeiRongShuaFaZhanQianJingFenXi.html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刷是一种用于脸部清洁和护理的工具，可以帮助去除死皮细胞并促进血液循环。近年来，随着消费者对美容保养和个人护理的重视，美容刷的需求量持续增长。现代美容刷不仅注重材料的安全性和耐用性，还考虑到了使用的便捷性和清洁效果。市场上出现了多种改良产品，如采用更柔软的刷毛材质、集成更人性化的手柄设计等，以提高使用体验和清洁效果。</w:t>
      </w:r>
      <w:r>
        <w:rPr>
          <w:rFonts w:hint="eastAsia"/>
        </w:rPr>
        <w:br/>
      </w:r>
      <w:r>
        <w:rPr>
          <w:rFonts w:hint="eastAsia"/>
        </w:rPr>
        <w:t>　　未来，美容刷市场预计将持续增长。一方面，随着消费者对美容保养和个人护理的重视，对于高质量、高清洁效果的美容刷需求将持续增加；另一方面，技术创新将推动产品设计的进步，例如开发出更智能的清洁系统、采用新型材料以提高刷子的耐用性和清洁效果等。此外，随着对个性化美容护理的关注，美容刷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90de13504ad7" w:history="1">
        <w:r>
          <w:rPr>
            <w:rStyle w:val="Hyperlink"/>
          </w:rPr>
          <w:t>2024-2030年全球与中国美容刷行业发展现状分析及前景趋势预测报告</w:t>
        </w:r>
      </w:hyperlink>
      <w:r>
        <w:rPr>
          <w:rFonts w:hint="eastAsia"/>
        </w:rPr>
        <w:t>》深入分析了美容刷行业的产业链、市场规模与需求，详细探讨了美容刷价格体系和行业现状。基于严谨的数据分析与市场洞察，报告对美容刷行业的市场前景、发展趋势进行了科学预测。同时，报告聚焦美容刷重点企业，剖析了行业的竞争格局、市场集中度及品牌影响力，并对美容刷细分市场进行了深入研究。美容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美容刷行业目前现状分析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全球美容刷总体规模分析</w:t>
      </w:r>
      <w:r>
        <w:rPr>
          <w:rFonts w:hint="eastAsia"/>
        </w:rPr>
        <w:br/>
      </w:r>
      <w:r>
        <w:rPr>
          <w:rFonts w:hint="eastAsia"/>
        </w:rPr>
        <w:t>　　2.1 全球美容刷供需现状及预测（2019-2030）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全球美容刷产量、需求量及发展趋势（2019-2030）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全球主要地区美容刷产量及发展趋势（2019-2030）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全球主要地区美容刷产量（2019-2023）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全球主要地区美容刷产量（2024-2030）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全球主要地区美容刷产量市场份额（2019-2030）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中国美容刷供需现状及预测（2019-2030）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中国美容刷产量、市场需求量及发展趋势（2019-2030）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全球美容刷销量及销售额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全球市场美容刷销量（2019-2030）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全球市场美容刷价格趋势（2019-2030）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2023年全球主要厂家美容刷收入排名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2023年中国主要厂家美容刷收入排名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全球主要厂家美容刷总部及产地分布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全球主要厂家成立时间及美容刷商业化日期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全球主要厂家美容刷产品类型及应用</w:t>
      </w:r>
      <w:r>
        <w:rPr>
          <w:rFonts w:hint="eastAsia"/>
        </w:rPr>
        <w:br/>
      </w:r>
      <w:r>
        <w:rPr>
          <w:rFonts w:hint="eastAsia"/>
        </w:rPr>
        <w:t>　　3.7 美容刷行业集中度、竞争程度分析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全球主要地区美容刷销售收入及市场份额（2019-2023年）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全球主要地区美容刷销量分析：2019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全球主要地区美容刷销量及市场份额（2019-2023年）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北美市场美容刷销量、收入及增长率（2019-2030）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欧洲市场美容刷销量、收入及增长率（2019-2030）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中国市场美容刷销量、收入及增长率（2019-2030）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日本市场美容刷销量、收入及增长率（2019-2030）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韩国市场美容刷销量、收入及增长率（2019-2030）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全球美容刷主要厂家分析</w:t>
      </w:r>
      <w:r>
        <w:rPr>
          <w:rFonts w:hint="eastAsia"/>
        </w:rPr>
        <w:br/>
      </w:r>
      <w:r>
        <w:rPr>
          <w:rFonts w:hint="eastAsia"/>
        </w:rPr>
        <w:t>　　5.1 美容刷厂家（一）</w:t>
      </w:r>
      <w:r>
        <w:rPr>
          <w:rFonts w:hint="eastAsia"/>
        </w:rPr>
        <w:br/>
      </w:r>
      <w:r>
        <w:rPr>
          <w:rFonts w:hint="eastAsia"/>
        </w:rPr>
        <w:t>　　　　5.1.1 美容刷厂家（一）基本信息、美容刷生产基地、销售区域、竞争对手及市场地位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美容刷厂家（一）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美容刷厂家（一）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美容刷厂家（一）公司简介及主要业务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美容刷厂家（一）企业最新动态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美容刷厂家（二）</w:t>
      </w:r>
      <w:r>
        <w:rPr>
          <w:rFonts w:hint="eastAsia"/>
        </w:rPr>
        <w:br/>
      </w:r>
      <w:r>
        <w:rPr>
          <w:rFonts w:hint="eastAsia"/>
        </w:rPr>
        <w:t>　　　　5.2.1 美容刷厂家（二）基本信息、美容刷生产基地、销售区域、竞争对手及市场地位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美容刷厂家（二）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美容刷厂家（二）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美容刷厂家（二）公司简介及主要业务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美容刷厂家（二）企业最新动态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美容刷厂家（三）</w:t>
      </w:r>
      <w:r>
        <w:rPr>
          <w:rFonts w:hint="eastAsia"/>
        </w:rPr>
        <w:br/>
      </w:r>
      <w:r>
        <w:rPr>
          <w:rFonts w:hint="eastAsia"/>
        </w:rPr>
        <w:t>　　　　5.3.1 美容刷厂家（三）基本信息、美容刷生产基地、销售区域、竞争对手及市场地位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美容刷厂家（三）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美容刷厂家（三）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美容刷厂家（三）公司简介及主要业务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美容刷厂家（三）企业最新动态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美容刷厂家（四）</w:t>
      </w:r>
      <w:r>
        <w:rPr>
          <w:rFonts w:hint="eastAsia"/>
        </w:rPr>
        <w:br/>
      </w:r>
      <w:r>
        <w:rPr>
          <w:rFonts w:hint="eastAsia"/>
        </w:rPr>
        <w:t>　　　　5.4.1 美容刷厂家（四）基本信息、美容刷生产基地、销售区域、竞争对手及市场地位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美容刷厂家（四）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美容刷厂家（四）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美容刷厂家（四）公司简介及主要业务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美容刷厂家（四）企业最新动态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美容刷厂家（五）</w:t>
      </w:r>
      <w:r>
        <w:rPr>
          <w:rFonts w:hint="eastAsia"/>
        </w:rPr>
        <w:br/>
      </w:r>
      <w:r>
        <w:rPr>
          <w:rFonts w:hint="eastAsia"/>
        </w:rPr>
        <w:t>　　　　5.5.1 美容刷厂家（五）基本信息、美容刷生产基地、销售区域、竞争对手及市场地位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美容刷厂家（五）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美容刷厂家（五）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美容刷厂家（五）公司简介及主要业务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美容刷厂家（五）企业最新动态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美容刷厂家（六）</w:t>
      </w:r>
      <w:r>
        <w:rPr>
          <w:rFonts w:hint="eastAsia"/>
        </w:rPr>
        <w:br/>
      </w:r>
      <w:r>
        <w:rPr>
          <w:rFonts w:hint="eastAsia"/>
        </w:rPr>
        <w:t>　　　　5.6.1 美容刷厂家（六）基本信息、美容刷生产基地、销售区域、竞争对手及市场地位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美容刷厂家（六）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美容刷厂家（六）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美容刷厂家（六）公司简介及主要业务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美容刷厂家（六）企业最新动态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美容刷厂家（七）</w:t>
      </w:r>
      <w:r>
        <w:rPr>
          <w:rFonts w:hint="eastAsia"/>
        </w:rPr>
        <w:br/>
      </w:r>
      <w:r>
        <w:rPr>
          <w:rFonts w:hint="eastAsia"/>
        </w:rPr>
        <w:t>　　　　5.7.1 美容刷厂家（七）基本信息、美容刷生产基地、销售区域、竞争对手及市场地位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美容刷厂家（七）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美容刷厂家（七）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美容刷厂家（七）公司简介及主要业务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美容刷厂家（七）企业最新动态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美容刷厂家（八）</w:t>
      </w:r>
      <w:r>
        <w:rPr>
          <w:rFonts w:hint="eastAsia"/>
        </w:rPr>
        <w:br/>
      </w:r>
      <w:r>
        <w:rPr>
          <w:rFonts w:hint="eastAsia"/>
        </w:rPr>
        <w:t>　　　　5.8.1 美容刷厂家（八）基本信息、美容刷生产基地、销售区域、竞争对手及市场地位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美容刷厂家（八）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美容刷厂家（八） 美容刷销量、收入、价格及毛利率（2019-2023）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美容刷厂家（八）公司简介及主要业务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不同产品类型美容刷分析</w:t>
      </w:r>
      <w:r>
        <w:rPr>
          <w:rFonts w:hint="eastAsia"/>
        </w:rPr>
        <w:br/>
      </w:r>
      <w:r>
        <w:rPr>
          <w:rFonts w:hint="eastAsia"/>
        </w:rPr>
        <w:t>　　6.1 全球不同产品类型美容刷销量（2019-2030）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全球不同产品类型美容刷收入（2019-2030）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全球不同产品类型美容刷价格走势（2019-2030）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不同应用美容刷分析</w:t>
      </w:r>
      <w:r>
        <w:rPr>
          <w:rFonts w:hint="eastAsia"/>
        </w:rPr>
        <w:br/>
      </w:r>
      <w:r>
        <w:rPr>
          <w:rFonts w:hint="eastAsia"/>
        </w:rPr>
        <w:t>　　7.1 全球不同应用美容刷销量（2019-2030）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全球不同应用美容刷销量及市场份额（2019-2023）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全球不同应用美容刷销量预测（2024-2030）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全球不同应用美容刷收入（2019-2030）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全球不同应用美容刷收入及市场份额（2019-2023）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全球不同应用美容刷收入预测（2024-2030）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全球不同应用美容刷价格走势（2019-2030）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美容刷产业链分析</w:t>
      </w:r>
      <w:r>
        <w:rPr>
          <w:rFonts w:hint="eastAsia"/>
        </w:rPr>
        <w:br/>
      </w:r>
      <w:r>
        <w:rPr>
          <w:rFonts w:hint="eastAsia"/>
        </w:rPr>
        <w:t>　　8.2 美容刷产业上游供应分析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美容刷下游典型客户</w:t>
      </w:r>
      <w:r>
        <w:rPr>
          <w:rFonts w:hint="eastAsia"/>
        </w:rPr>
        <w:br/>
      </w:r>
      <w:r>
        <w:rPr>
          <w:rFonts w:hint="eastAsia"/>
        </w:rPr>
        <w:t>　　8.4 美容刷销售渠道分析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美容刷行业发展面临的风险</w:t>
      </w:r>
      <w:r>
        <w:rPr>
          <w:rFonts w:hint="eastAsia"/>
        </w:rPr>
        <w:br/>
      </w:r>
      <w:r>
        <w:rPr>
          <w:rFonts w:hint="eastAsia"/>
        </w:rPr>
        <w:t>　　9.3 美容刷行业政策分析</w:t>
      </w:r>
      <w:r>
        <w:rPr>
          <w:rFonts w:hint="eastAsia"/>
        </w:rPr>
        <w:br/>
      </w:r>
      <w:r>
        <w:rPr>
          <w:rFonts w:hint="eastAsia"/>
        </w:rPr>
        <w:t>　　9.4 美容刷中国企业SWOT分析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全球不同产品类型美容刷市场份额2023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全球不同应用美容刷销售额2019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全球不同应用美容刷市场份额2023 &amp; 2030</w:t>
      </w:r>
      <w:r>
        <w:rPr>
          <w:rFonts w:hint="eastAsia"/>
        </w:rPr>
        <w:br/>
      </w:r>
      <w:r>
        <w:rPr>
          <w:rFonts w:hint="eastAsia"/>
        </w:rPr>
        <w:t>　　图 全球美容刷产能、产量、产能利用率及发展趋势（2019-2030）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全球主要地区美容刷产量市场份额（2019-2030）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中国美容刷产量、市场需求量及发展趋势（2019-2030）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全球市场美容刷市场规模：2019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全球市场美容刷价格趋势（2019-2030）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2023年全球市场主要厂家美容刷销量市场份额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2023年全球市场主要厂家美容刷收入市场份额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2023年全球前五大厂家美容刷市场份额</w:t>
      </w:r>
      <w:r>
        <w:rPr>
          <w:rFonts w:hint="eastAsia"/>
        </w:rPr>
        <w:br/>
      </w:r>
      <w:r>
        <w:rPr>
          <w:rFonts w:hint="eastAsia"/>
        </w:rPr>
        <w:t>　　图 2023年全球美容刷第一梯队、第二梯队和第三梯队厂家（品牌）及市场份额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全球主要地区美容刷销售收入市场份额（2019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北美市场美容刷收入及增长率（2019-2030）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全球不同产品类型美容刷价格走势（2019-2030）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全球不同应用美容刷价格走势（2019-2030）</w:t>
      </w:r>
      <w:r>
        <w:rPr>
          <w:rFonts w:hint="eastAsia"/>
        </w:rPr>
        <w:br/>
      </w:r>
      <w:r>
        <w:rPr>
          <w:rFonts w:hint="eastAsia"/>
        </w:rPr>
        <w:t>　　图 美容刷产业链</w:t>
      </w:r>
      <w:r>
        <w:rPr>
          <w:rFonts w:hint="eastAsia"/>
        </w:rPr>
        <w:br/>
      </w:r>
      <w:r>
        <w:rPr>
          <w:rFonts w:hint="eastAsia"/>
        </w:rPr>
        <w:t>　　图 美容刷中国企业SWOT分析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美容刷行业目前发展现状</w:t>
      </w:r>
      <w:r>
        <w:rPr>
          <w:rFonts w:hint="eastAsia"/>
        </w:rPr>
        <w:br/>
      </w:r>
      <w:r>
        <w:rPr>
          <w:rFonts w:hint="eastAsia"/>
        </w:rPr>
        <w:t>　　表 美容刷发展趋势</w:t>
      </w:r>
      <w:r>
        <w:rPr>
          <w:rFonts w:hint="eastAsia"/>
        </w:rPr>
        <w:br/>
      </w:r>
      <w:r>
        <w:rPr>
          <w:rFonts w:hint="eastAsia"/>
        </w:rPr>
        <w:t>　　表 全球主要地区美容刷产量增速（CAGR）：2019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全球市场主要厂家美容刷产能（2021-2022）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2023年全球主要厂家美容刷收入排名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2023年中国主要厂家美容刷收入排名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全球主要厂家美容刷总部及产地分布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全球主要厂家成立时间及美容刷商业化日期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全球主要厂家美容刷产品类型及应用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2023年全球美容刷主要厂家市场地位（第一梯队、第二梯队和第三梯队）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全球主要地区美容刷销量份额（2024-2030）</w:t>
      </w:r>
      <w:r>
        <w:rPr>
          <w:rFonts w:hint="eastAsia"/>
        </w:rPr>
        <w:br/>
      </w:r>
      <w:r>
        <w:rPr>
          <w:rFonts w:hint="eastAsia"/>
        </w:rPr>
        <w:t>　　表 美容刷厂家（一）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美容刷厂家（一）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美容刷厂家（一）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美容刷厂家（二）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美容刷厂家（二）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美容刷厂家（二）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美容刷厂家（三）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美容刷厂家（三）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美容刷厂家（三）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美容刷厂家（四）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美容刷厂家（四）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美容刷厂家（四）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美容刷厂家（五）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美容刷厂家（五）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美容刷厂家（五）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美容刷厂家（六）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美容刷厂家（六）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美容刷厂家（六）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美容刷厂家（七）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美容刷厂家（七）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美容刷厂家（七）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美容刷厂家（八）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美容刷厂家（八）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美容刷厂家（八） 美容刷销量、收入、价格（美元/件）及毛利率（2019-2023）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美容刷上游原料供应商及联系方式列表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美容刷典型客户列表</w:t>
      </w:r>
      <w:r>
        <w:rPr>
          <w:rFonts w:hint="eastAsia"/>
        </w:rPr>
        <w:br/>
      </w:r>
      <w:r>
        <w:rPr>
          <w:rFonts w:hint="eastAsia"/>
        </w:rPr>
        <w:t>　　表 美容刷主要销售模式及销售渠道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美容刷行业发展面临的风险</w:t>
      </w:r>
      <w:r>
        <w:rPr>
          <w:rFonts w:hint="eastAsia"/>
        </w:rPr>
        <w:br/>
      </w:r>
      <w:r>
        <w:rPr>
          <w:rFonts w:hint="eastAsia"/>
        </w:rPr>
        <w:t>　　表 美容刷行业政策分析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90de13504ad7" w:history="1">
        <w:r>
          <w:rPr>
            <w:rStyle w:val="Hyperlink"/>
          </w:rPr>
          <w:t>2024-2030年全球与中国美容刷行业发展现状分析及前景趋势预测报告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f90de13504ad7" w:history="1">
        <w:r>
          <w:rPr>
            <w:rStyle w:val="Hyperlink"/>
          </w:rPr>
          <w:t>https://www.20087.com/5/68/MeiRongShuaFaZhanQianJingFenXi.html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ae6c3e5b4e02" w:history="1">
      <w:r>
        <w:rPr>
          <w:rStyle w:val="Hyperlink"/>
        </w:rPr>
        <w:t>2024-2030年全球与中国美容刷行业发展现状分析及前景趋势预测报告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eiRongShuaFaZhanQianJingFenXi.html" TargetMode="External" Id="R181f90de1350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eiRongShuaFaZhanQianJingFenXi.html" TargetMode="External" Id="R373eae6c3e5b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2024-10-10T02:00:28Z</dcterms:created>
  <dcterms:modified xsi:type="dcterms:W3CDTF">2024-10-10T03:00:28Z</dcterms:modified>
  <dc:subject>2024-2030年全球与中国美容刷行业发展现状分析及前景趋势预测报告</dc:subject>
  <dc:title>2024-2030年全球与中国美容刷行业发展现状分析及前景趋势预测报告</dc:title>
  <cp:keywords>2024-2030年全球与中国美容刷行业发展现状分析及前景趋势预测报告</cp:keywords>
  <dc:description>2024-2030年全球与中国美容刷行业发展现状分析及前景趋势预测报告</dc:description>
</cp:coreProperties>
</file>