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0d108454443c9" w:history="1">
              <w:r>
                <w:rPr>
                  <w:rStyle w:val="Hyperlink"/>
                </w:rPr>
                <w:t>2025-2031年全球与中国铝离子电池行业发展研究及前景趋势预测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0d108454443c9" w:history="1">
              <w:r>
                <w:rPr>
                  <w:rStyle w:val="Hyperlink"/>
                </w:rPr>
                <w:t>2025-2031年全球与中国铝离子电池行业发展研究及前景趋势预测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0d108454443c9" w:history="1">
                <w:r>
                  <w:rPr>
                    <w:rStyle w:val="Hyperlink"/>
                  </w:rPr>
                  <w:t>https://www.20087.com/5/88/LvLiZiDianChiHangYeQianJingQuShi.html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离子电池是一种新型储能装置，相较于锂离子电池，它具有成本低、安全性高和环境影响小等优势。目前，铝离子电池仍处于实验室阶段，但已有研究表明其具有高能量密度、快速充放电能力和较长的循环寿命。然而，其实际应用面临一些挑战，如电解液不稳定、阳极材料的开发以及能量转换效率的提升。</w:t>
      </w:r>
      <w:r>
        <w:rPr>
          <w:rFonts w:hint="eastAsia"/>
        </w:rPr>
        <w:br/>
      </w:r>
      <w:r>
        <w:rPr>
          <w:rFonts w:hint="eastAsia"/>
        </w:rPr>
        <w:t>　　未来，铝离子电池将致力于解决现有技术瓶颈，实现商业化应用。科研人员将重点研究新型电解质和电极材料，以提高电池的能量密度和稳定性。同时，开发高效的充电技术，缩短充电时间，满足快节奏生活的需求。随着技术成熟和规模化生产，铝离子电池的成本有望进一步下降，成为替代现有电池技术的有力竞争者，尤其是在大规模储能和电动汽车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0d108454443c9" w:history="1">
        <w:r>
          <w:rPr>
            <w:rStyle w:val="Hyperlink"/>
          </w:rPr>
          <w:t>2025-2031年全球与中国铝离子电池行业发展研究及前景趋势预测</w:t>
        </w:r>
      </w:hyperlink>
      <w:r>
        <w:rPr>
          <w:rFonts w:hint="eastAsia"/>
        </w:rPr>
        <w:t>》依托权威数据资源与长期市场监测，系统分析了铝离子电池行业的市场规模、市场需求及产业链结构，深入探讨了铝离子电池价格变动与细分市场特征。报告科学预测了铝离子电池市场前景及未来发展趋势，重点剖析了行业集中度、竞争格局及重点企业的市场地位，并通过SWOT分析揭示了铝离子电池行业机遇与潜在风险。报告为投资者及业内企业提供了全面的市场洞察与决策参考，助力把握铝离子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铝离子电池市场概述</w:t>
      </w:r>
      <w:r>
        <w:rPr>
          <w:rFonts w:hint="eastAsia"/>
        </w:rPr>
        <w:br/>
      </w:r>
      <w:r>
        <w:rPr>
          <w:rFonts w:hint="eastAsia"/>
        </w:rPr>
        <w:t>　　1.1 铝离子电池产品定义及统计范围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不同产品类型铝离子电池增长趋势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从不同应用，铝离子电池主要包括如下几个方面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全球与中国铝离子电池发展现状及趋势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2020-2025年全球铝离子电池发展现状及未来趋势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2020-2025年中国铝离子电池发展现状及未来趋势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2020-2025年全球铝离子电池供需现状及2025-2031年预测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2020-2025年全球铝离子电池产能、产量、产能利用率及发展趋势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2020-2025年全球铝离子电池产量、表观消费量及发展趋势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2020-2025年中国铝离子电池供需现状及2025-2031年预测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2020-2025年中国铝离子电池产能、产量、产能利用率及2025-2031年趋势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2020-2025年中国铝离子电池产量、表观消费量及发展趋势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2020-2025年中国铝离子电池产量、市场需求量及发展趋势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中国及欧美日等铝离子电池行业政策分析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全球与中国主要厂商铝离子电池产量、产值及竞争分析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2020-2025年全球铝离子电池主要厂商列表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2020-2025年全球铝离子电池主要厂商产量列表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2020-2025年全球铝离子电池主要厂商产值列表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2025年全球主要生产商铝离子电池收入排名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2020-2025年全球铝离子电池主要厂商产品价格列表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中国铝离子电池主要厂商产量、产值及市场份额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2020-2025年中国铝离子电池主要厂商产量列表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2020-2025年中国铝离子电池主要厂商产值列表</w:t>
      </w:r>
      <w:r>
        <w:rPr>
          <w:rFonts w:hint="eastAsia"/>
        </w:rPr>
        <w:br/>
      </w:r>
      <w:r>
        <w:rPr>
          <w:rFonts w:hint="eastAsia"/>
        </w:rPr>
        <w:t>　　2.3 铝离子电池厂商产地分布及商业化日期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铝离子电池行业集中度分析：全球Top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全球铝离子电池第一梯队、第二梯队和第三梯队生产商（品牌）及市场份额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全球领先铝离子电池企业SWOT分析</w:t>
      </w:r>
      <w:r>
        <w:rPr>
          <w:rFonts w:hint="eastAsia"/>
        </w:rPr>
        <w:br/>
      </w:r>
      <w:r>
        <w:rPr>
          <w:rFonts w:hint="eastAsia"/>
        </w:rPr>
        <w:t>　　2.6 全球主要铝离子电池企业采访及观点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全球主要铝离子电池生产地区分析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全球主要地区铝离子电池市场规模分析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2020-2025年全球主要地区铝离子电池产量及市场份额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2025-2031年全球主要地区铝离子电池产量及市场份额预测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2020-2025年全球主要地区铝离子电池产值及市场份额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2025-2031年全球主要地区铝离子电池产值及市场份额预测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2020-2025年北美市场铝离子电池产量、产值及增长率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2020-2025年欧洲市场铝离子电池产量、产值及增长率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2020-2025年中国市场铝离子电池产量、产值及增长率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2020-2025年日本市场铝离子电池产量、产值及增长率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2020-2025年东南亚市场铝离子电池产量、产值及增长率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2020-2025年印度市场铝离子电池产量、产值及增长率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2025-2031年全球主要地区铝离子电池消费展望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2020-2025年全球主要地区铝离子电池消费量及增长率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2025-2031年全球主要地区铝离子电池消费量预测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2020-2025年中国市场铝离子电池消费量、增长率及发展预测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2020-2025年北美市场铝离子电池消费量、增长率及发展预测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2020-2025年欧洲市场铝离子电池消费量、增长率及发展预测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2020-2025年日本市场铝离子电池消费量、增长率及发展预测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2020-2025年东南亚市场铝离子电池消费量、增长率及发展预测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2020-2025年印度市场铝离子电池消费量、增长率及发展预测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全球铝离子电池行业重点企业调研分析</w:t>
      </w:r>
      <w:r>
        <w:rPr>
          <w:rFonts w:hint="eastAsia"/>
        </w:rPr>
        <w:br/>
      </w:r>
      <w:r>
        <w:rPr>
          <w:rFonts w:hint="eastAsia"/>
        </w:rPr>
        <w:t>　　5.1 铝离子电池重点企业（一）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重点企业（一）基本信息、铝离子电池生产基地、销售区域、竞争对手及市场地位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重点企业（一）铝离子电池产品规格、参数及市场应用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重点企业（一）铝离子电池产能、产量、产值、价格及毛利率统计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铝离子电池重点企业（二）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重点企业（二）基本信息、铝离子电池生产基地、销售区域、竞争对手及市场地位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重点企业（二）铝离子电池产品规格、参数及市场应用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重点企业（二）铝离子电池产能、产量、产值、价格及毛利率统计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铝离子电池重点企业（三）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重点企业（三）基本信息、铝离子电池生产基地、销售区域、竞争对手及市场地位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重点企业（三）铝离子电池产品规格、参数及市场应用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重点企业（三）铝离子电池产能、产量、产值、价格及毛利率统计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铝离子电池重点企业（四）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重点企业（四）基本信息、铝离子电池生产基地、销售区域、竞争对手及市场地位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重点企业（四）铝离子电池产品规格、参数及市场应用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重点企业（四）铝离子电池产能、产量、产值、价格及毛利率统计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铝离子电池重点企业（五）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重点企业（五）基本信息、铝离子电池生产基地、销售区域、竞争对手及市场地位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重点企业（五）铝离子电池产品规格、参数及市场应用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重点企业（五）铝离子电池产能、产量、产值、价格及毛利率统计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铝离子电池重点企业（六）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重点企业（六）基本信息、铝离子电池生产基地、销售区域、竞争对手及市场地位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重点企业（六）铝离子电池产品规格、参数及市场应用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重点企业（六）铝离子电池产能、产量、产值、价格及毛利率统计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铝离子电池重点企业（七）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重点企业（七）基本信息、铝离子电池生产基地、销售区域、竞争对手及市场地位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重点企业（七）铝离子电池产品规格、参数及市场应用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重点企业（七）铝离子电池产能、产量、产值、价格及毛利率统计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不同类型铝离子电池市场分析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2020-2031年全球不同类型铝离子电池产量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2020-2025年全球不同类型铝离子电池产量及市场份额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2025-2031年全球不同类型铝离子电池产量预测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2020-2031年全球不同类型铝离子电池产值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2020-2025年全球不同类型铝离子电池产值及市场份额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2025-2031年全球不同类型铝离子电池产值预测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2020-2025年全球不同类型铝离子电池价格走势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2020-2025年不同价格区间铝离子电池市场份额对比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2020-2031年中国不同类型铝离子电池产量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2020-2025年中国不同类型铝离子电池产量及市场份额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2025-2031年中国不同类型铝离子电池产量预测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2020-2031年中国不同类型铝离子电池产值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2020-2025年中国不同类型铝离子电池产值及市场份额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2025-2031年中国不同类型铝离子电池产值预测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铝离子电池上游原料及下游主要应用分析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铝离子电池产业链分析</w:t>
      </w:r>
      <w:r>
        <w:rPr>
          <w:rFonts w:hint="eastAsia"/>
        </w:rPr>
        <w:br/>
      </w:r>
      <w:r>
        <w:rPr>
          <w:rFonts w:hint="eastAsia"/>
        </w:rPr>
        <w:t>　　7.2 铝离子电池产业上游供应分析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2020-2031年全球不同应用铝离子电池消费量、市场份额及增长率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2020-2025年全球不同应用铝离子电池消费量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2025-2031年全球不同应用铝离子电池消费量预测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2020-2031年中国不同应用铝离子电池消费量、市场份额及增长率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2020-2025年中国不同应用铝离子电池消费量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2025-2031年中国不同应用铝离子电池消费量预测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中国铝离子电池产量、消费量、进出口分析及未来趋势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2020-2031年中国铝离子电池产量、消费量、进出口分析及未来趋势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中国铝离子电池进出口贸易趋势</w:t>
      </w:r>
      <w:r>
        <w:rPr>
          <w:rFonts w:hint="eastAsia"/>
        </w:rPr>
        <w:br/>
      </w:r>
      <w:r>
        <w:rPr>
          <w:rFonts w:hint="eastAsia"/>
        </w:rPr>
        <w:t>　　8.3 中国铝离子电池主要进口来源</w:t>
      </w:r>
      <w:r>
        <w:rPr>
          <w:rFonts w:hint="eastAsia"/>
        </w:rPr>
        <w:br/>
      </w:r>
      <w:r>
        <w:rPr>
          <w:rFonts w:hint="eastAsia"/>
        </w:rPr>
        <w:t>　　8.4 中国铝离子电池主要出口目的地</w:t>
      </w:r>
      <w:r>
        <w:rPr>
          <w:rFonts w:hint="eastAsia"/>
        </w:rPr>
        <w:br/>
      </w:r>
      <w:r>
        <w:rPr>
          <w:rFonts w:hint="eastAsia"/>
        </w:rPr>
        <w:t>　　8.5 中国铝离子电池未来发展的有利因素、不利因素分析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中国铝离子电池主要生产消费地区分布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中国铝离子电池生产地区分布</w:t>
      </w:r>
      <w:r>
        <w:rPr>
          <w:rFonts w:hint="eastAsia"/>
        </w:rPr>
        <w:br/>
      </w:r>
      <w:r>
        <w:rPr>
          <w:rFonts w:hint="eastAsia"/>
        </w:rPr>
        <w:t>　　9.2 中国铝离子电池消费地区分布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影响中国铝离子电池供需的主要因素分析</w:t>
      </w:r>
      <w:r>
        <w:rPr>
          <w:rFonts w:hint="eastAsia"/>
        </w:rPr>
        <w:br/>
      </w:r>
      <w:r>
        <w:rPr>
          <w:rFonts w:hint="eastAsia"/>
        </w:rPr>
        <w:t>　　10.1 铝离子电池技术及相关行业技术发展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铝离子电池进出口贸易现状及趋势</w:t>
      </w:r>
      <w:r>
        <w:rPr>
          <w:rFonts w:hint="eastAsia"/>
        </w:rPr>
        <w:br/>
      </w:r>
      <w:r>
        <w:rPr>
          <w:rFonts w:hint="eastAsia"/>
        </w:rPr>
        <w:t>　　10.3 铝离子电池下游行业需求变化因素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2025-2031年铝离子电池行业、产品及技术发展趋势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铝离子电池行业及市场环境发展趋势</w:t>
      </w:r>
      <w:r>
        <w:rPr>
          <w:rFonts w:hint="eastAsia"/>
        </w:rPr>
        <w:br/>
      </w:r>
      <w:r>
        <w:rPr>
          <w:rFonts w:hint="eastAsia"/>
        </w:rPr>
        <w:t>　　11.2 铝离子电池产品及技术发展趋势</w:t>
      </w:r>
      <w:r>
        <w:rPr>
          <w:rFonts w:hint="eastAsia"/>
        </w:rPr>
        <w:br/>
      </w:r>
      <w:r>
        <w:rPr>
          <w:rFonts w:hint="eastAsia"/>
        </w:rPr>
        <w:t>　　11.3 铝离子电池产品价格走势</w:t>
      </w:r>
      <w:r>
        <w:rPr>
          <w:rFonts w:hint="eastAsia"/>
        </w:rPr>
        <w:br/>
      </w:r>
      <w:r>
        <w:rPr>
          <w:rFonts w:hint="eastAsia"/>
        </w:rPr>
        <w:t>　　11.4 2025-2031年铝离子电池市场消费形态、消费者偏好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铝离子电池销售渠道分析及建议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国内铝离子电池销售渠道</w:t>
      </w:r>
      <w:r>
        <w:rPr>
          <w:rFonts w:hint="eastAsia"/>
        </w:rPr>
        <w:br/>
      </w:r>
      <w:r>
        <w:rPr>
          <w:rFonts w:hint="eastAsia"/>
        </w:rPr>
        <w:t>　　12.2 海外市场铝离子电池销售渠道</w:t>
      </w:r>
      <w:r>
        <w:rPr>
          <w:rFonts w:hint="eastAsia"/>
        </w:rPr>
        <w:br/>
      </w:r>
      <w:r>
        <w:rPr>
          <w:rFonts w:hint="eastAsia"/>
        </w:rPr>
        <w:t>　　12.3 铝离子电池销售/营销策略建议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按照不同产品类型，铝离子电池主要可以分为如下几个类别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不同种类铝离子电池增长趋势</w:t>
      </w:r>
      <w:r>
        <w:rPr>
          <w:rFonts w:hint="eastAsia"/>
        </w:rPr>
        <w:br/>
      </w:r>
      <w:r>
        <w:rPr>
          <w:rFonts w:hint="eastAsia"/>
        </w:rPr>
        <w:t>　　表3 按不同应用，铝离子电池主要包括如下几个方面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不同应用铝离子电池消费量增长趋势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中国及欧美日等地区铝离子电池相关政策分析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2020-2025年全球铝离子电池主要厂商产量列表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2020-2025年全球铝离子电池主要厂商产量市场份额列表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2020-2025年全球铝离子电池主要厂商产值列表</w:t>
      </w:r>
      <w:r>
        <w:rPr>
          <w:rFonts w:hint="eastAsia"/>
        </w:rPr>
        <w:br/>
      </w:r>
      <w:r>
        <w:rPr>
          <w:rFonts w:hint="eastAsia"/>
        </w:rPr>
        <w:t>　　表9 全球铝离子电池主要厂商产值、市场份额列表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2025年全球主要生产商铝离子电池收入排名</w:t>
      </w:r>
      <w:r>
        <w:rPr>
          <w:rFonts w:hint="eastAsia"/>
        </w:rPr>
        <w:br/>
      </w:r>
      <w:r>
        <w:rPr>
          <w:rFonts w:hint="eastAsia"/>
        </w:rPr>
        <w:t>　　表11 2020-2025年全球铝离子电池主要厂商产品价格列表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中国铝离子电池主要厂商产品价格列表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2020-2025年中国铝离子电池主要厂商产量市场份额列表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2020-2025年中国铝离子电池主要厂商产值列表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2020-2025年中国铝离子电池主要厂商产值市场份额列表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全球主要铝离子电池厂商产地分布及商业化日期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全球主要铝离子电池企业采访及观点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全球主要地区铝离子电池产值对比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全球主要地区2020-2025年铝离子电池产量市场份额列表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2025-2031年全球主要地区铝离子电池产量列表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2025-2031年全球主要地区铝离子电池产量份额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2020-2025年全球主要地区铝离子电池产值列表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2020-2025年全球主要地区铝离子电池产值份额列表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2020-2025年全球主要地区铝离子电池消费量列表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2020-2025年全球主要地区铝离子电池消费量市场份额列表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重点企业（一）铝离子电池产品规格、参数及市场应用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重点企业（一）铝离子电池产能、产量、产值、价格及毛利率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重点企业（一）铝离子电池产品规格及价格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重点企业（二）铝离子电池产品规格、参数及市场应用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重点企业（二）铝离子电池产能、产量、产值、价格及毛利率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重点企业（二）铝离子电池产品规格及价格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重点企业（三）铝离子电池产品规格、参数及市场应用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重点企业（三）铝离子电池产能、产量、产值、价格及毛利率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重点企业（三）铝离子电池产品规格及价格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重点企业（四）铝离子电池产品规格、参数及市场应用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重点企业（四）铝离子电池产能、产量、产值、价格及毛利率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重点企业（四）铝离子电池产品规格及价格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重点企业（五）铝离子电池产品规格、参数及市场应用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重点企业（五）铝离子电池产能、产量、产值、价格及毛利率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重点企业（五）铝离子电池产品规格及价格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重点企业（六）铝离子电池产品规格、参数及市场应用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重点企业（六）铝离子电池产能、产量、产值、价格及毛利率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重点企业（六）铝离子电池产品规格及价格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重点企业（七）铝离子电池产品规格、参数及市场应用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重点企业（七）铝离子电池产能、产量、产值、价格及毛利率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重点企业（七）铝离子电池产品规格及价格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2020-2025年全球不同产品类型铝离子电池产量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2020-2025年全球不同产品类型铝离子电池产量市场份额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2025-2031年全球不同产品类型铝离子电池产量预测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2025-2031年全球不同产品类型铝离子电池产量市场份额预测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2020-2025年全球不同类型铝离子电池产值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2020-2025年全球不同类型铝离子电池产值市场份额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2025-2031年全球不同类型铝离子电池产值预测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2025-2031年全球不同类型铝离子电池产值市场份额预测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2020-2025年全球不同价格区间铝离子电池市场份额对比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2020-2025年中国不同产品类型铝离子电池产量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2020-2025年中国不同产品类型铝离子电池产量市场份额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2025-2031年中国不同产品类型铝离子电池产量预测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2025-2031年中国不同产品类型铝离子电池产量市场份额预测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2020-2025年中国不同产品类型铝离子电池产值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2020-2025年中国不同产品类型铝离子电池产值市场份额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2025-2031年中国不同产品类型铝离子电池产值预测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2025-2031年中国不同产品类型铝离子电池产值市场份额预测</w:t>
      </w:r>
      <w:r>
        <w:rPr>
          <w:rFonts w:hint="eastAsia"/>
        </w:rPr>
        <w:br/>
      </w:r>
      <w:r>
        <w:rPr>
          <w:rFonts w:hint="eastAsia"/>
        </w:rPr>
        <w:t>　　表78 铝离子电池上游原料供应商及联系方式列表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2020-2025年全球不同应用铝离子电池消费量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2020-2025年全球不同应用铝离子电池消费量市场份额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2025-2031年全球不同应用铝离子电池消费量预测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2025-2031年全球不同应用铝离子电池消费量市场份额预测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2020-2025年中国不同应用铝离子电池消费量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2020-2025年中国不同应用铝离子电池消费量市场份额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2025-2031年中国不同应用铝离子电池消费量预测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2025-2031年中国不同应用铝离子电池消费量市场份额预测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2020-2025年中国铝离子电池产量、消费量、进出口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2025-2031年中国铝离子电池产量、消费量、进出口预测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中国市场铝离子电池进出口贸易趋势</w:t>
      </w:r>
      <w:r>
        <w:rPr>
          <w:rFonts w:hint="eastAsia"/>
        </w:rPr>
        <w:br/>
      </w:r>
      <w:r>
        <w:rPr>
          <w:rFonts w:hint="eastAsia"/>
        </w:rPr>
        <w:t>　　表90 中国市场铝离子电池主要进口来源</w:t>
      </w:r>
      <w:r>
        <w:rPr>
          <w:rFonts w:hint="eastAsia"/>
        </w:rPr>
        <w:br/>
      </w:r>
      <w:r>
        <w:rPr>
          <w:rFonts w:hint="eastAsia"/>
        </w:rPr>
        <w:t>　　表91 中国市场铝离子电池主要出口目的地</w:t>
      </w:r>
      <w:r>
        <w:rPr>
          <w:rFonts w:hint="eastAsia"/>
        </w:rPr>
        <w:br/>
      </w:r>
      <w:r>
        <w:rPr>
          <w:rFonts w:hint="eastAsia"/>
        </w:rPr>
        <w:t>　　表92 中国铝离子电池市场未来发展的有利因素、不利因素分析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中国铝离子电池生产地区分布</w:t>
      </w:r>
      <w:r>
        <w:rPr>
          <w:rFonts w:hint="eastAsia"/>
        </w:rPr>
        <w:br/>
      </w:r>
      <w:r>
        <w:rPr>
          <w:rFonts w:hint="eastAsia"/>
        </w:rPr>
        <w:t>　　表94 中国铝离子电池消费地区分布</w:t>
      </w:r>
      <w:r>
        <w:rPr>
          <w:rFonts w:hint="eastAsia"/>
        </w:rPr>
        <w:br/>
      </w:r>
      <w:r>
        <w:rPr>
          <w:rFonts w:hint="eastAsia"/>
        </w:rPr>
        <w:t>　　表95 铝离子电池行业及市场环境发展趋势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表96 铝离子电池产品及技术发展趋势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2020-2025年国内铝离子电池主要销售模式及销售渠道趋势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2020-2025年欧美日等地区铝离子电池主要销售模式及销售渠道趋势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铝离子电池产品市场定位及目标消费者分析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铝离子电池产品图片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2025年全球不同产品类型铝离子电池产量市场份额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全球不同类型铝离子电池消费量市场份额对比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2020-2025年全球铝离子电池产量及增长率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2020-2025年全球铝离子电池产值及增长率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2020-2025年中国铝离子电池产量及发展趋势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2020-2025年中国铝离子电池产值及未来发展趋势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2020-2025年全球铝离子电池产能、产量、产能利用率及发展趋势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2020-2025年全球铝离子电池产量、市场需求量及发展趋势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2020-2025年中国铝离子电池产能、产量、产能利用率及发展趋势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2020-2025年中国铝离子电池产量、市场需求量及发展趋势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全球铝离子电池主要厂商2025年产量市场份额列表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全球铝离子电池主要厂商2025年产值市场份额列表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2020-2025年中国市场铝离子电池主要厂商产量市场份额列表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中国铝离子电池主要厂商2025年产量市场份额列表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中国铝离子电池主要厂商2025年产值市场份额列表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2025年全球前五及前十大生产商铝离子电池市场份额</w:t>
      </w:r>
      <w:r>
        <w:rPr>
          <w:rFonts w:hint="eastAsia"/>
        </w:rPr>
        <w:br/>
      </w:r>
      <w:r>
        <w:rPr>
          <w:rFonts w:hint="eastAsia"/>
        </w:rPr>
        <w:t>　　图24 2020-2025年全球铝离子电池第一梯队、第二梯队和第三梯队生产商（品牌）及市场份额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铝离子电池全球领先企业SWOT分析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全球主要地区铝离子电池消费量市场份额对比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2020-2025年北美市场铝离子电池产量及增长率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2020-2025年北美市场铝离子电池产值及增长率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2020-2025年欧洲市场铝离子电池产量及增长率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2020-2025年欧洲市场铝离子电池产值及增长率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2020-2025年中国市场铝离子电池产量及增长率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2020-2025年中国市场铝离子电池产值及增长率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2020-2025年日本市场铝离子电池产量及增长率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2020-2025年日本市场铝离子电池产值及增长率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2020-2025年东南亚市场铝离子电池产量及增长率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2020-2025年东南亚市场铝离子电池产值及增长率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2020-2025年印度市场铝离子电池产量及增长率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2020-2025年印度市场铝离子电池产值及增长率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2020-2025年全球主要地区铝离子电池消费量市场份额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2025-2031年全球主要地区铝离子电池消费量市场份额预测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2020-2025年中国市场铝离子电池消费量、增长率及发展预测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2020-2025年北美市场铝离子电池消费量、增长率及发展预测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2020-2025年欧洲市场铝离子电池消费量、增长率及发展预测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2020-2025年日本市场铝离子电池消费量、增长率及发展预测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2020-2025年东南亚市场铝离子电池消费量、增长率及发展预测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2020-2025年印度市场铝离子电池消费量、增长率及发展预测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铝离子电池产业链分析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铝离子电池产品价格走势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0d108454443c9" w:history="1">
        <w:r>
          <w:rPr>
            <w:rStyle w:val="Hyperlink"/>
          </w:rPr>
          <w:t>2025-2031年全球与中国铝离子电池行业发展研究及前景趋势预测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0d108454443c9" w:history="1">
        <w:r>
          <w:rPr>
            <w:rStyle w:val="Hyperlink"/>
          </w:rPr>
          <w:t>https://www.20087.com/5/88/LvLiZiDianChiHangYeQianJingQuShi.html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研制的最新电池、锂离子电池的优缺点、中国研发铝离子固态电池、锂离子电池和锂聚合物电池的区别、铝酸电池怎么样、锂离子电池寿命一般是几年、铝离子电池目前什么进度了、锂离子电池反应方程式、锂离子电池的发展现状与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c60bd983e430f" w:history="1">
      <w:r>
        <w:rPr>
          <w:rStyle w:val="Hyperlink"/>
        </w:rPr>
        <w:t>2025-2031年全球与中国铝离子电池行业发展研究及前景趋势预测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LvLiZiDianChiHangYeQianJingQuShi.html" TargetMode="External" Id="Rbac0d1084544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LvLiZiDianChiHangYeQianJingQuShi.html" TargetMode="External" Id="R234c60bd983e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2025-01-20T01:10:00Z</dcterms:created>
  <dcterms:modified xsi:type="dcterms:W3CDTF">2025-01-20T02:10:00Z</dcterms:modified>
  <dc:subject>2025-2031年全球与中国铝离子电池行业发展研究及前景趋势预测</dc:subject>
  <dc:title>2025-2031年全球与中国铝离子电池行业发展研究及前景趋势预测</dc:title>
  <cp:keywords>2025-2031年全球与中国铝离子电池行业发展研究及前景趋势预测</cp:keywords>
  <dc:description>2025-2031年全球与中国铝离子电池行业发展研究及前景趋势预测</dc:description>
</cp:coreProperties>
</file>