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25c5695bb4e4f" w:history="1">
              <w:r>
                <w:rPr>
                  <w:rStyle w:val="Hyperlink"/>
                </w:rPr>
                <w:t>2024-2030年中国键盘类乐器制造行业发展深度调研与未来趋势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25c5695bb4e4f" w:history="1">
              <w:r>
                <w:rPr>
                  <w:rStyle w:val="Hyperlink"/>
                </w:rPr>
                <w:t>2024-2030年中国键盘类乐器制造行业发展深度调研与未来趋势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25c5695bb4e4f" w:history="1">
                <w:r>
                  <w:rPr>
                    <w:rStyle w:val="Hyperlink"/>
                  </w:rPr>
                  <w:t>https://www.20087.com/5/08/JianPanLeiLeQiZhiZaoFaZhanQuShi.html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制造行业近年来受益于音乐教育的普及和技术的创新，呈现出稳健的增长态势。电子钢琴和数字键盘的音质和功能持续改进，接近甚至超越了传统钢琴的演奏体验。同时，便携式和智能互联的键盘乐器受到年轻一代音乐爱好者的青睐，它们不仅便于携带，还能够通过应用程序进行教学和创作，增加了乐器的互动性和娱乐性。</w:t>
      </w:r>
      <w:r>
        <w:rPr>
          <w:rFonts w:hint="eastAsia"/>
        </w:rPr>
        <w:br/>
      </w:r>
      <w:r>
        <w:rPr>
          <w:rFonts w:hint="eastAsia"/>
        </w:rPr>
        <w:t>　　未来，键盘类乐器制造将更加注重个性化和智能化。随着3D打印技术的应用，消费者将能够定制自己的乐器外观和键盘布局，满足个性化需求。同时，AI作曲和音乐分析软件的集成，将使键盘乐器成为创作和学习音乐的强大工具，促进音乐创作和教育的民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25c5695bb4e4f" w:history="1">
        <w:r>
          <w:rPr>
            <w:rStyle w:val="Hyperlink"/>
          </w:rPr>
          <w:t>2024-2030年中国键盘类乐器制造行业发展深度调研与未来趋势</w:t>
        </w:r>
      </w:hyperlink>
      <w:r>
        <w:rPr>
          <w:rFonts w:hint="eastAsia"/>
        </w:rPr>
        <w:t>》依据国家统计局、发改委及键盘类乐器制造相关协会等的数据资料，深入研究了键盘类乐器制造行业的现状，包括键盘类乐器制造市场需求、市场规模及产业链状况。键盘类乐器制造报告分析了键盘类乐器制造的价格波动、各细分市场的动态，以及重点企业的经营状况。同时，报告对键盘类乐器制造市场前景及发展趋势进行了科学预测，揭示了潜在的市场需求和投资机会，也指出了键盘类乐器制造行业内可能的风险。此外，键盘类乐器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键盘类乐器制造行业相关概述</w:t>
      </w:r>
      <w:r>
        <w:rPr>
          <w:rFonts w:hint="eastAsia"/>
        </w:rPr>
        <w:br/>
      </w:r>
      <w:r>
        <w:rPr>
          <w:rFonts w:hint="eastAsia"/>
        </w:rPr>
        <w:t>　　　　一、键盘类乐器制造行业定义及特点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1、键盘类乐器制造行业定义</w:t>
      </w:r>
      <w:r>
        <w:rPr>
          <w:rFonts w:hint="eastAsia"/>
        </w:rPr>
        <w:br/>
      </w:r>
      <w:r>
        <w:rPr>
          <w:rFonts w:hint="eastAsia"/>
        </w:rPr>
        <w:t>　　　　　　2、键盘类乐器制造行业特点</w:t>
      </w:r>
      <w:r>
        <w:rPr>
          <w:rFonts w:hint="eastAsia"/>
        </w:rPr>
        <w:br/>
      </w:r>
      <w:r>
        <w:rPr>
          <w:rFonts w:hint="eastAsia"/>
        </w:rPr>
        <w:t>　　　　二、键盘类乐器制造行业经营模式分析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1、键盘类乐器制造生产模式</w:t>
      </w:r>
      <w:r>
        <w:rPr>
          <w:rFonts w:hint="eastAsia"/>
        </w:rPr>
        <w:br/>
      </w:r>
      <w:r>
        <w:rPr>
          <w:rFonts w:hint="eastAsia"/>
        </w:rPr>
        <w:t>　　　　　　2、键盘类乐器制造采购模式</w:t>
      </w:r>
      <w:r>
        <w:rPr>
          <w:rFonts w:hint="eastAsia"/>
        </w:rPr>
        <w:br/>
      </w:r>
      <w:r>
        <w:rPr>
          <w:rFonts w:hint="eastAsia"/>
        </w:rPr>
        <w:t>　　　　　　3、键盘类乐器制造销售模式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2024年世界键盘类乐器制造行业市场运行形势分析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2024年全球键盘类乐器制造行业发展概况</w:t>
      </w:r>
      <w:r>
        <w:rPr>
          <w:rFonts w:hint="eastAsia"/>
        </w:rPr>
        <w:br/>
      </w:r>
      <w:r>
        <w:rPr>
          <w:rFonts w:hint="eastAsia"/>
        </w:rPr>
        <w:t>　　第二节 世界键盘类乐器制造行业发展走势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一、全球键盘类乐器制造行业市场分布情况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二、全球键盘类乐器制造行业发展趋势分析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全球键盘类乐器制造行业重点国家和区域分析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2024年中国键盘类乐器制造行业发展环境分析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键盘类乐器制造政策环境分析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键盘类乐器制造技术环境分析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2024年键盘类乐器制造行业技术发展现状及趋势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当前我国键盘类乐器制造技术发展现状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中外键盘类乐器制造技术差距及产生差距的主要原因分析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提高我国键盘类乐器制造技术的对策</w:t>
      </w:r>
      <w:r>
        <w:rPr>
          <w:rFonts w:hint="eastAsia"/>
        </w:rPr>
        <w:br/>
      </w:r>
      <w:r>
        <w:rPr>
          <w:rFonts w:hint="eastAsia"/>
        </w:rPr>
        <w:t>　　第四节 我国键盘类乐器制造研发、设计发展趋势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中国键盘类乐器制造行业市场供需状况分析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中国键盘类乐器制造行业市场规模情况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中国键盘类乐器制造行业盈利情况分析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中国键盘类乐器制造行业市场需求状况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一、2019-2024年键盘类乐器制造行业市场需求情况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二、键盘类乐器制造行业市场需求特点分析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三、2024-2030年键盘类乐器制造行业市场需求预测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中国键盘类乐器制造行业市场供给状况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一、2019-2024年键盘类乐器制造行业市场供给情况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二、键盘类乐器制造行业市场供给特点分析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三、2024-2030年键盘类乐器制造行业市场供给预测</w:t>
      </w:r>
      <w:r>
        <w:rPr>
          <w:rFonts w:hint="eastAsia"/>
        </w:rPr>
        <w:br/>
      </w:r>
      <w:r>
        <w:rPr>
          <w:rFonts w:hint="eastAsia"/>
        </w:rPr>
        <w:t>　　第五节 键盘类乐器制造行业市场供需平衡状况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中国键盘类乐器制造行业进出口情况分析预测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2019-2024年中国键盘类乐器制造行业进出口情况分析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一、2019-2024年中国键盘类乐器制造行业进口分析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二、2019-2024年中国键盘类乐器制造行业出口分析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2024-2030年中国键盘类乐器制造行业进出口情况预测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影响键盘类乐器制造行业进出口变化的主要原因分析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2019-2024年中国键盘类乐器制造行业重点地区调研分析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一、中国键盘类乐器制造行业重点区域市场结构调研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六、**地区键盘类乐器制造市场调研分析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键盘类乐器制造行业细分产品市场调研分析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中国键盘类乐器制造行业市场行情分析预测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键盘类乐器制造价格影响因素分析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2019-2024年中国键盘类乐器制造市场价格趋向分析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2024-2030年中国键盘类乐器制造市场价格趋向预测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键盘类乐器制造行业上、下游市场分析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键盘类乐器制造行业上游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键盘类乐器制造行业下游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键盘类乐器制造行业集中度分析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一、键盘类乐器制造市场集中度分析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二、键盘类乐器制造企业集中度分析</w:t>
      </w:r>
      <w:r>
        <w:rPr>
          <w:rFonts w:hint="eastAsia"/>
        </w:rPr>
        <w:br/>
      </w:r>
      <w:r>
        <w:rPr>
          <w:rFonts w:hint="eastAsia"/>
        </w:rPr>
        <w:t>　　　　三、键盘类乐器制造区域集中度分析</w:t>
      </w:r>
      <w:r>
        <w:rPr>
          <w:rFonts w:hint="eastAsia"/>
        </w:rPr>
        <w:br/>
      </w:r>
      <w:r>
        <w:rPr>
          <w:rFonts w:hint="eastAsia"/>
        </w:rPr>
        <w:t>　　第二节 键盘类乐器制造行业竞争格局分析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一、2024年键盘类乐器制造行业竞争分析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二、2024年中外键盘类乐器制造产品竞争分析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三、2019-2024年中国键盘类乐器制造市场竞争分析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四、2024-2030年国内主要键盘类乐器制造企业动向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键盘类乐器制造行业重点企业发展调研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键盘类乐器制造重点企业（一）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键盘类乐器制造重点企业（二）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键盘类乐器制造重点企业（三）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键盘类乐器制造重点企业（四）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键盘类乐器制造重点企业（五）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键盘类乐器制造重点企业（六）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键盘类乐器制造企业发展策略分析</w:t>
      </w:r>
      <w:r>
        <w:rPr>
          <w:rFonts w:hint="eastAsia"/>
        </w:rPr>
        <w:br/>
      </w:r>
      <w:r>
        <w:rPr>
          <w:rFonts w:hint="eastAsia"/>
        </w:rPr>
        <w:t>　　第一节 键盘类乐器制造市场策略分析</w:t>
      </w:r>
      <w:r>
        <w:rPr>
          <w:rFonts w:hint="eastAsia"/>
        </w:rPr>
        <w:br/>
      </w:r>
      <w:r>
        <w:rPr>
          <w:rFonts w:hint="eastAsia"/>
        </w:rPr>
        <w:t>　　　　一、键盘类乐器制造价格策略分析</w:t>
      </w:r>
      <w:r>
        <w:rPr>
          <w:rFonts w:hint="eastAsia"/>
        </w:rPr>
        <w:br/>
      </w:r>
      <w:r>
        <w:rPr>
          <w:rFonts w:hint="eastAsia"/>
        </w:rPr>
        <w:t>　　　　二、键盘类乐器制造渠道策略分析</w:t>
      </w:r>
      <w:r>
        <w:rPr>
          <w:rFonts w:hint="eastAsia"/>
        </w:rPr>
        <w:br/>
      </w:r>
      <w:r>
        <w:rPr>
          <w:rFonts w:hint="eastAsia"/>
        </w:rPr>
        <w:t>　　第二节 键盘类乐器制造销售策略分析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提高键盘类乐器制造企业竞争力的策略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一、提高中国键盘类乐器制造企业核心竞争力的对策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二、键盘类乐器制造企业提升竞争力的主要方向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三、影响键盘类乐器制造企业核心竞争力的因素及提升途径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四、提高键盘类乐器制造企业竞争力的策略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对我国键盘类乐器制造品牌的战略思考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一、键盘类乐器制造实施品牌战略的意义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二、键盘类乐器制造企业品牌的现状分析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三、我国键盘类乐器制造企业的品牌战略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四、键盘类乐器制造品牌战略管理的策略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中国键盘类乐器制造行业营销策略分析</w:t>
      </w:r>
      <w:r>
        <w:rPr>
          <w:rFonts w:hint="eastAsia"/>
        </w:rPr>
        <w:br/>
      </w:r>
      <w:r>
        <w:rPr>
          <w:rFonts w:hint="eastAsia"/>
        </w:rPr>
        <w:t>　　第一节 键盘类乐器制造市场推广策略研究分析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一、做好键盘类乐器制造产品导入</w:t>
      </w:r>
      <w:r>
        <w:rPr>
          <w:rFonts w:hint="eastAsia"/>
        </w:rPr>
        <w:br/>
      </w:r>
      <w:r>
        <w:rPr>
          <w:rFonts w:hint="eastAsia"/>
        </w:rPr>
        <w:t>　　　　二、做好键盘类乐器制造产品组合和产品线决策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三、键盘类乐器制造行业城市市场推广策略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键盘类乐器制造行业渠道营销研究分析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一、键盘类乐器制造行业营销环境分析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二、键盘类乐器制造行业现存的营销渠道分析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三、键盘类乐器制造行业终端市场营销管理策略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键盘类乐器制造行业营销战略研究分析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一、中国键盘类乐器制造行业有效整合营销策略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二、建立键盘类乐器制造行业厂商的双嬴模式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2024-2030年中国键盘类乐器制造行业投资前景与风险预测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2024-2030年中国键盘类乐器制造行业投资前景分析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2024-2030年中国键盘类乐器制造行业投资特性分析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三、2024-2030年中国键盘类乐器制造行业盈利因素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2024-2030年中国键盘类乐器制造行业投资机会分析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2024-2030年中国键盘类乐器制造行业投资风险分析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一、2024-2030年中国键盘类乐器制造行业市场竞争风险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二、2024-2030年中国键盘类乐器制造行业技术风险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三、2024-2030年中国键盘类乐器制造行业政策风险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四、2024-2030年中国键盘类乐器制造行业进入退出风险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2024-2030年中国键盘类乐器制造行业盈利模式与投资策略分析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国外键盘类乐器制造行业投资现状及经营模式分析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一、境外键盘类乐器制造行业成长情况调查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中国键盘类乐器制造行业商业模式探讨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中国键盘类乐器制造行业投资国际化发展战略分析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中国键盘类乐器制造行业投资策略分析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中国键盘类乐器制造行业资本运作战略选择方案研究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中.智.林.中国键盘类乐器制造行业多元化经营战略的可行性分析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键盘类乐器制造介绍</w:t>
      </w:r>
      <w:r>
        <w:rPr>
          <w:rFonts w:hint="eastAsia"/>
        </w:rPr>
        <w:br/>
      </w:r>
      <w:r>
        <w:rPr>
          <w:rFonts w:hint="eastAsia"/>
        </w:rPr>
        <w:t>　　图表 键盘类乐器制造图片</w:t>
      </w:r>
      <w:r>
        <w:rPr>
          <w:rFonts w:hint="eastAsia"/>
        </w:rPr>
        <w:br/>
      </w:r>
      <w:r>
        <w:rPr>
          <w:rFonts w:hint="eastAsia"/>
        </w:rPr>
        <w:t>　　图表 键盘类乐器制造种类</w:t>
      </w:r>
      <w:r>
        <w:rPr>
          <w:rFonts w:hint="eastAsia"/>
        </w:rPr>
        <w:br/>
      </w:r>
      <w:r>
        <w:rPr>
          <w:rFonts w:hint="eastAsia"/>
        </w:rPr>
        <w:t>　　图表 键盘类乐器制造用途 应用</w:t>
      </w:r>
      <w:r>
        <w:rPr>
          <w:rFonts w:hint="eastAsia"/>
        </w:rPr>
        <w:br/>
      </w:r>
      <w:r>
        <w:rPr>
          <w:rFonts w:hint="eastAsia"/>
        </w:rPr>
        <w:t>　　图表 键盘类乐器制造产业链调研</w:t>
      </w:r>
      <w:r>
        <w:rPr>
          <w:rFonts w:hint="eastAsia"/>
        </w:rPr>
        <w:br/>
      </w:r>
      <w:r>
        <w:rPr>
          <w:rFonts w:hint="eastAsia"/>
        </w:rPr>
        <w:t>　　图表 键盘类乐器制造行业现状</w:t>
      </w:r>
      <w:r>
        <w:rPr>
          <w:rFonts w:hint="eastAsia"/>
        </w:rPr>
        <w:br/>
      </w:r>
      <w:r>
        <w:rPr>
          <w:rFonts w:hint="eastAsia"/>
        </w:rPr>
        <w:t>　　图表 键盘类乐器制造行业特点</w:t>
      </w:r>
      <w:r>
        <w:rPr>
          <w:rFonts w:hint="eastAsia"/>
        </w:rPr>
        <w:br/>
      </w:r>
      <w:r>
        <w:rPr>
          <w:rFonts w:hint="eastAsia"/>
        </w:rPr>
        <w:t>　　图表 键盘类乐器制造政策</w:t>
      </w:r>
      <w:r>
        <w:rPr>
          <w:rFonts w:hint="eastAsia"/>
        </w:rPr>
        <w:br/>
      </w:r>
      <w:r>
        <w:rPr>
          <w:rFonts w:hint="eastAsia"/>
        </w:rPr>
        <w:t>　　图表 键盘类乐器制造技术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2019-2023年中国键盘类乐器制造行业市场规模</w:t>
      </w:r>
      <w:r>
        <w:rPr>
          <w:rFonts w:hint="eastAsia"/>
        </w:rPr>
        <w:br/>
      </w:r>
      <w:r>
        <w:rPr>
          <w:rFonts w:hint="eastAsia"/>
        </w:rPr>
        <w:t>　　图表 键盘类乐器制造生产现状</w:t>
      </w:r>
      <w:r>
        <w:rPr>
          <w:rFonts w:hint="eastAsia"/>
        </w:rPr>
        <w:br/>
      </w:r>
      <w:r>
        <w:rPr>
          <w:rFonts w:hint="eastAsia"/>
        </w:rPr>
        <w:t>　　图表 键盘类乐器制造发展有利因素分析</w:t>
      </w:r>
      <w:r>
        <w:rPr>
          <w:rFonts w:hint="eastAsia"/>
        </w:rPr>
        <w:br/>
      </w:r>
      <w:r>
        <w:rPr>
          <w:rFonts w:hint="eastAsia"/>
        </w:rPr>
        <w:t>　　图表 键盘类乐器制造发展不利因素分析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2023年中国键盘类乐器制造产能</w:t>
      </w:r>
      <w:r>
        <w:rPr>
          <w:rFonts w:hint="eastAsia"/>
        </w:rPr>
        <w:br/>
      </w:r>
      <w:r>
        <w:rPr>
          <w:rFonts w:hint="eastAsia"/>
        </w:rPr>
        <w:t>　　图表 2023年键盘类乐器制造供给情况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2019-2023年中国键盘类乐器制造产量统计</w:t>
      </w:r>
      <w:r>
        <w:rPr>
          <w:rFonts w:hint="eastAsia"/>
        </w:rPr>
        <w:br/>
      </w:r>
      <w:r>
        <w:rPr>
          <w:rFonts w:hint="eastAsia"/>
        </w:rPr>
        <w:t>　　图表 键盘类乐器制造最新消息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2019-2023年键盘类乐器制造销售情况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2019-2023年中国键盘类乐器制造行业企业数量统计</w:t>
      </w:r>
      <w:r>
        <w:rPr>
          <w:rFonts w:hint="eastAsia"/>
        </w:rPr>
        <w:br/>
      </w:r>
      <w:r>
        <w:rPr>
          <w:rFonts w:hint="eastAsia"/>
        </w:rPr>
        <w:t>　　图表 键盘类乐器制造成本和利润分析</w:t>
      </w:r>
      <w:r>
        <w:rPr>
          <w:rFonts w:hint="eastAsia"/>
        </w:rPr>
        <w:br/>
      </w:r>
      <w:r>
        <w:rPr>
          <w:rFonts w:hint="eastAsia"/>
        </w:rPr>
        <w:t>　　图表 键盘类乐器制造上游发展</w:t>
      </w:r>
      <w:r>
        <w:rPr>
          <w:rFonts w:hint="eastAsia"/>
        </w:rPr>
        <w:br/>
      </w:r>
      <w:r>
        <w:rPr>
          <w:rFonts w:hint="eastAsia"/>
        </w:rPr>
        <w:t>　　图表 键盘类乐器制造下游发展</w:t>
      </w:r>
      <w:r>
        <w:rPr>
          <w:rFonts w:hint="eastAsia"/>
        </w:rPr>
        <w:br/>
      </w:r>
      <w:r>
        <w:rPr>
          <w:rFonts w:hint="eastAsia"/>
        </w:rPr>
        <w:t>　　图表 2023年中国键盘类乐器制造行业需求区域调研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**地区键盘类乐器制造市场需求分析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**地区键盘类乐器制造市场需求分析</w:t>
      </w:r>
      <w:r>
        <w:rPr>
          <w:rFonts w:hint="eastAsia"/>
        </w:rPr>
        <w:br/>
      </w:r>
      <w:r>
        <w:rPr>
          <w:rFonts w:hint="eastAsia"/>
        </w:rPr>
        <w:t>　　图表 键盘类乐器制造招标、中标情况</w:t>
      </w:r>
      <w:r>
        <w:rPr>
          <w:rFonts w:hint="eastAsia"/>
        </w:rPr>
        <w:br/>
      </w:r>
      <w:r>
        <w:rPr>
          <w:rFonts w:hint="eastAsia"/>
        </w:rPr>
        <w:t>　　图表 键盘类乐器制造品牌分析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企业键盘类乐器制造型号、规格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键盘类乐器制造优势</w:t>
      </w:r>
      <w:r>
        <w:rPr>
          <w:rFonts w:hint="eastAsia"/>
        </w:rPr>
        <w:br/>
      </w:r>
      <w:r>
        <w:rPr>
          <w:rFonts w:hint="eastAsia"/>
        </w:rPr>
        <w:t>　　图表 键盘类乐器制造劣势</w:t>
      </w:r>
      <w:r>
        <w:rPr>
          <w:rFonts w:hint="eastAsia"/>
        </w:rPr>
        <w:br/>
      </w:r>
      <w:r>
        <w:rPr>
          <w:rFonts w:hint="eastAsia"/>
        </w:rPr>
        <w:t>　　图表 键盘类乐器制造机会</w:t>
      </w:r>
      <w:r>
        <w:rPr>
          <w:rFonts w:hint="eastAsia"/>
        </w:rPr>
        <w:br/>
      </w:r>
      <w:r>
        <w:rPr>
          <w:rFonts w:hint="eastAsia"/>
        </w:rPr>
        <w:t>　　图表 键盘类乐器制造威胁</w:t>
      </w:r>
      <w:r>
        <w:rPr>
          <w:rFonts w:hint="eastAsia"/>
        </w:rPr>
        <w:br/>
      </w:r>
      <w:r>
        <w:rPr>
          <w:rFonts w:hint="eastAsia"/>
        </w:rPr>
        <w:t>　　图表 进入键盘类乐器制造行业壁垒</w:t>
      </w:r>
      <w:r>
        <w:rPr>
          <w:rFonts w:hint="eastAsia"/>
        </w:rPr>
        <w:br/>
      </w:r>
      <w:r>
        <w:rPr>
          <w:rFonts w:hint="eastAsia"/>
        </w:rPr>
        <w:t>　　图表 键盘类乐器制造投资、并购情况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2024-2030年中国键盘类乐器制造市场规模预测</w:t>
      </w:r>
      <w:r>
        <w:rPr>
          <w:rFonts w:hint="eastAsia"/>
        </w:rPr>
        <w:br/>
      </w:r>
      <w:r>
        <w:rPr>
          <w:rFonts w:hint="eastAsia"/>
        </w:rPr>
        <w:t>　　图表 键盘类乐器制造行业准入条件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2024-2030年中国键盘类乐器制造市场前景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25c5695bb4e4f" w:history="1">
        <w:r>
          <w:rPr>
            <w:rStyle w:val="Hyperlink"/>
          </w:rPr>
          <w:t>2024-2030年中国键盘类乐器制造行业发展深度调研与未来趋势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25c5695bb4e4f" w:history="1">
        <w:r>
          <w:rPr>
            <w:rStyle w:val="Hyperlink"/>
          </w:rPr>
          <w:t>https://www.20087.com/5/08/JianPanLeiLeQiZhiZaoFaZhanQuShi.html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115235c4b4190" w:history="1">
      <w:r>
        <w:rPr>
          <w:rStyle w:val="Hyperlink"/>
        </w:rPr>
        <w:t>2024-2030年中国键盘类乐器制造行业发展深度调研与未来趋势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PanLeiLeQiZhiZaoFaZhanQuShi.html" TargetMode="External" Id="R99a25c5695b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PanLeiLeQiZhiZaoFaZhanQuShi.html" TargetMode="External" Id="Rfaa115235c4b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2024-03-26T01:52:00Z</dcterms:created>
  <dcterms:modified xsi:type="dcterms:W3CDTF">2024-03-26T02:52:00Z</dcterms:modified>
  <dc:subject>2024-2030年中国键盘类乐器制造行业发展深度调研与未来趋势</dc:subject>
  <dc:title>2024-2030年中国键盘类乐器制造行业发展深度调研与未来趋势</dc:title>
  <cp:keywords>2024-2030年中国键盘类乐器制造行业发展深度调研与未来趋势</cp:keywords>
  <dc:description>2024-2030年中国键盘类乐器制造行业发展深度调研与未来趋势</dc:description>
</cp:coreProperties>
</file>