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83d5e6d8e4fd6" w:history="1">
              <w:r>
                <w:rPr>
                  <w:rStyle w:val="Hyperlink"/>
                </w:rPr>
                <w:t>全球与中国阴影刷行业研究分析及前景趋势报告（2024-2030年）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83d5e6d8e4fd6" w:history="1">
              <w:r>
                <w:rPr>
                  <w:rStyle w:val="Hyperlink"/>
                </w:rPr>
                <w:t>全球与中国阴影刷行业研究分析及前景趋势报告（2024-2030年）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83d5e6d8e4fd6" w:history="1">
                <w:r>
                  <w:rPr>
                    <w:rStyle w:val="Hyperlink"/>
                  </w:rPr>
                  <w:t>https://www.20087.com/5/18/YinYingShuaShiChangQianJingFenXi.html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影刷是一种用于化妆时塑造面部轮廓的化妆工具。近年来，随着化妆技巧的普及和个人美容意识的提高，阴影刷的需求量持续增长。现代阴影刷不仅注重材料的安全性和耐用性，还考虑到了使用的便捷性和化妆效果。市场上出现了多种改良产品，如采用更柔软的刷毛、集成更人性化的手柄设计等，以提高化妆的安全性和效果。</w:t>
      </w:r>
      <w:r>
        <w:rPr>
          <w:rFonts w:hint="eastAsia"/>
        </w:rPr>
        <w:br/>
      </w:r>
      <w:r>
        <w:rPr>
          <w:rFonts w:hint="eastAsia"/>
        </w:rPr>
        <w:t>　　未来，阴影刷市场预计将持续增长。一方面，随着化妆技巧的普及和个人美容意识的提高，对于高质量、高安全性的阴影刷需求将持续增加；另一方面，技术创新将推动产品设计的进步，例如开发出更智能的化妆辅助系统、采用新型材料以提高阴影刷的耐用性和化妆效果等。此外，随着对化妆安全性和效果的关注，阴影刷的安全性和舒适度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83d5e6d8e4fd6" w:history="1">
        <w:r>
          <w:rPr>
            <w:rStyle w:val="Hyperlink"/>
          </w:rPr>
          <w:t>全球与中国阴影刷行业研究分析及前景趋势报告（2024-2030年）</w:t>
        </w:r>
      </w:hyperlink>
      <w:r>
        <w:rPr>
          <w:rFonts w:hint="eastAsia"/>
        </w:rPr>
        <w:t>》通过严谨的研究内容、翔实的数据分析以及直观的图表展示，深入剖析了当前阴影刷行业的发展状况，并针对行业内面临的机遇与威胁，提出了专业的投资及战略建议。该报告为阴影刷业内企业、投资者及相关政府部门提供了重要的决策依据，有助于他们准确把握阴影刷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阴影刷市场概述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按照不同产品类型，阴影刷主要可以分为如下几个类别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全球不同产品类型阴影刷销售额增长趋势2019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从不同应用，阴影刷主要包括如下几个方面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全球不同应用阴影刷销售额增长趋势2019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阴影刷行业背景、发展历史、现状及趋势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阴影刷行业目前现状分析</w:t>
      </w:r>
      <w:r>
        <w:rPr>
          <w:rFonts w:hint="eastAsia"/>
        </w:rPr>
        <w:br/>
      </w:r>
      <w:r>
        <w:rPr>
          <w:rFonts w:hint="eastAsia"/>
        </w:rPr>
        <w:t>　　　　1.4.2 阴影刷发展趋势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全球阴影刷总体规模分析</w:t>
      </w:r>
      <w:r>
        <w:rPr>
          <w:rFonts w:hint="eastAsia"/>
        </w:rPr>
        <w:br/>
      </w:r>
      <w:r>
        <w:rPr>
          <w:rFonts w:hint="eastAsia"/>
        </w:rPr>
        <w:t>　　2.1 全球阴影刷供需现状及预测（2019-2030）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全球阴影刷产能、产量、产能利用率及发展趋势（2019-2030）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全球阴影刷产量、需求量及发展趋势（2019-2030）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全球主要地区阴影刷产量及发展趋势（2019-2030）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全球主要地区阴影刷产量（2019-2023）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全球主要地区阴影刷产量（2024-2030）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全球主要地区阴影刷产量市场份额（2019-2030）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中国阴影刷供需现状及预测（2019-2030）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中国阴影刷产能、产量、产能利用率及发展趋势（2019-2030）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中国阴影刷产量、市场需求量及发展趋势（2019-2030）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全球阴影刷销量及销售额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全球市场阴影刷销售额（2019-2030）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全球市场阴影刷销量（2019-2030）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全球市场阴影刷价格趋势（2019-2030）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全球市场主要厂家阴影刷产能市场份额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全球市场主要厂家阴影刷销量（2019-2023）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全球市场主要厂家阴影刷销量（2019-2023）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全球市场主要厂家阴影刷销售收入（2019-2023）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全球市场主要厂家阴影刷销售价格（2019-2023）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2023年全球主要厂家阴影刷收入排名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中国市场主要厂家阴影刷销量（2019-2023）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中国市场主要厂家阴影刷销量（2019-2023）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中国市场主要厂家阴影刷销售收入（2019-2023）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2023年中国主要厂家阴影刷收入排名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中国市场主要厂家阴影刷销售价格（2019-2023）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全球主要厂家阴影刷总部及产地分布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全球主要厂家成立时间及阴影刷商业化日期</w:t>
      </w:r>
      <w:r>
        <w:rPr>
          <w:rFonts w:hint="eastAsia"/>
        </w:rPr>
        <w:br/>
      </w:r>
      <w:r>
        <w:rPr>
          <w:rFonts w:hint="eastAsia"/>
        </w:rPr>
        <w:t>　　3.6 全球主要厂家阴影刷产品类型及应用</w:t>
      </w:r>
      <w:r>
        <w:rPr>
          <w:rFonts w:hint="eastAsia"/>
        </w:rPr>
        <w:br/>
      </w:r>
      <w:r>
        <w:rPr>
          <w:rFonts w:hint="eastAsia"/>
        </w:rPr>
        <w:t>　　3.7 阴影刷行业集中度、竞争程度分析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阴影刷行业集中度分析：2023年全球Top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全球阴影刷第一梯队、第二梯队和第三梯队厂家（品牌）及市场份额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全球阴影刷主要地区分析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全球主要地区阴影刷市场规模分析：2019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全球主要地区阴影刷销售收入及市场份额（2019-2023年）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全球主要地区阴影刷销售收入预测（2024-2030年）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全球主要地区阴影刷销量分析：2019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全球主要地区阴影刷销量及市场份额（2019-2023年）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全球主要地区阴影刷销量及市场份额预测（2024-2030）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北美市场阴影刷销量、收入及增长率（2019-2030）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欧洲市场阴影刷销量、收入及增长率（2019-2030）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中国市场阴影刷销量、收入及增长率（2019-2030）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日本市场阴影刷销量、收入及增长率（2019-2030）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韩国市场阴影刷销量、收入及增长率（2019-2030）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全球阴影刷主要厂家分析</w:t>
      </w:r>
      <w:r>
        <w:rPr>
          <w:rFonts w:hint="eastAsia"/>
        </w:rPr>
        <w:br/>
      </w:r>
      <w:r>
        <w:rPr>
          <w:rFonts w:hint="eastAsia"/>
        </w:rPr>
        <w:t>　　5.1 阴影刷厂家（一）</w:t>
      </w:r>
      <w:r>
        <w:rPr>
          <w:rFonts w:hint="eastAsia"/>
        </w:rPr>
        <w:br/>
      </w:r>
      <w:r>
        <w:rPr>
          <w:rFonts w:hint="eastAsia"/>
        </w:rPr>
        <w:t>　　　　5.1.1 阴影刷厂家（一）基本信息、阴影刷生产基地、销售区域、竞争对手及市场地位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阴影刷厂家（一）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阴影刷厂家（一） 阴影刷销量、收入、价格及毛利率（2019-2023）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阴影刷厂家（一）公司简介及主要业务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阴影刷厂家（一）企业最新动态</w:t>
      </w:r>
      <w:r>
        <w:rPr>
          <w:rFonts w:hint="eastAsia"/>
        </w:rPr>
        <w:br/>
      </w:r>
      <w:r>
        <w:rPr>
          <w:rFonts w:hint="eastAsia"/>
        </w:rPr>
        <w:t>　　5.2 阴影刷厂家（二）</w:t>
      </w:r>
      <w:r>
        <w:rPr>
          <w:rFonts w:hint="eastAsia"/>
        </w:rPr>
        <w:br/>
      </w:r>
      <w:r>
        <w:rPr>
          <w:rFonts w:hint="eastAsia"/>
        </w:rPr>
        <w:t>　　　　5.2.1 阴影刷厂家（二）基本信息、阴影刷生产基地、销售区域、竞争对手及市场地位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阴影刷厂家（二）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阴影刷厂家（二） 阴影刷销量、收入、价格及毛利率（2019-2023）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阴影刷厂家（二）公司简介及主要业务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阴影刷厂家（二）企业最新动态</w:t>
      </w:r>
      <w:r>
        <w:rPr>
          <w:rFonts w:hint="eastAsia"/>
        </w:rPr>
        <w:br/>
      </w:r>
      <w:r>
        <w:rPr>
          <w:rFonts w:hint="eastAsia"/>
        </w:rPr>
        <w:t>　　5.3 阴影刷厂家（三）</w:t>
      </w:r>
      <w:r>
        <w:rPr>
          <w:rFonts w:hint="eastAsia"/>
        </w:rPr>
        <w:br/>
      </w:r>
      <w:r>
        <w:rPr>
          <w:rFonts w:hint="eastAsia"/>
        </w:rPr>
        <w:t>　　　　5.3.1 阴影刷厂家（三）基本信息、阴影刷生产基地、销售区域、竞争对手及市场地位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阴影刷厂家（三）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阴影刷厂家（三） 阴影刷销量、收入、价格及毛利率（2019-2023）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阴影刷厂家（三）公司简介及主要业务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阴影刷厂家（三）企业最新动态</w:t>
      </w:r>
      <w:r>
        <w:rPr>
          <w:rFonts w:hint="eastAsia"/>
        </w:rPr>
        <w:br/>
      </w:r>
      <w:r>
        <w:rPr>
          <w:rFonts w:hint="eastAsia"/>
        </w:rPr>
        <w:t>　　5.4 阴影刷厂家（四）</w:t>
      </w:r>
      <w:r>
        <w:rPr>
          <w:rFonts w:hint="eastAsia"/>
        </w:rPr>
        <w:br/>
      </w:r>
      <w:r>
        <w:rPr>
          <w:rFonts w:hint="eastAsia"/>
        </w:rPr>
        <w:t>　　　　5.4.1 阴影刷厂家（四）基本信息、阴影刷生产基地、销售区域、竞争对手及市场地位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阴影刷厂家（四）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阴影刷厂家（四） 阴影刷销量、收入、价格及毛利率（2019-2023）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阴影刷厂家（四）公司简介及主要业务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阴影刷厂家（四）企业最新动态</w:t>
      </w:r>
      <w:r>
        <w:rPr>
          <w:rFonts w:hint="eastAsia"/>
        </w:rPr>
        <w:br/>
      </w:r>
      <w:r>
        <w:rPr>
          <w:rFonts w:hint="eastAsia"/>
        </w:rPr>
        <w:t>　　5.5 阴影刷厂家（五）</w:t>
      </w:r>
      <w:r>
        <w:rPr>
          <w:rFonts w:hint="eastAsia"/>
        </w:rPr>
        <w:br/>
      </w:r>
      <w:r>
        <w:rPr>
          <w:rFonts w:hint="eastAsia"/>
        </w:rPr>
        <w:t>　　　　5.5.1 阴影刷厂家（五）基本信息、阴影刷生产基地、销售区域、竞争对手及市场地位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阴影刷厂家（五）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阴影刷厂家（五） 阴影刷销量、收入、价格及毛利率（2019-2023）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阴影刷厂家（五）公司简介及主要业务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阴影刷厂家（五）企业最新动态</w:t>
      </w:r>
      <w:r>
        <w:rPr>
          <w:rFonts w:hint="eastAsia"/>
        </w:rPr>
        <w:br/>
      </w:r>
      <w:r>
        <w:rPr>
          <w:rFonts w:hint="eastAsia"/>
        </w:rPr>
        <w:t>　　5.6 阴影刷厂家（六）</w:t>
      </w:r>
      <w:r>
        <w:rPr>
          <w:rFonts w:hint="eastAsia"/>
        </w:rPr>
        <w:br/>
      </w:r>
      <w:r>
        <w:rPr>
          <w:rFonts w:hint="eastAsia"/>
        </w:rPr>
        <w:t>　　　　5.6.1 阴影刷厂家（六）基本信息、阴影刷生产基地、销售区域、竞争对手及市场地位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阴影刷厂家（六）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阴影刷厂家（六） 阴影刷销量、收入、价格及毛利率（2019-2023）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阴影刷厂家（六）公司简介及主要业务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阴影刷厂家（六）企业最新动态</w:t>
      </w:r>
      <w:r>
        <w:rPr>
          <w:rFonts w:hint="eastAsia"/>
        </w:rPr>
        <w:br/>
      </w:r>
      <w:r>
        <w:rPr>
          <w:rFonts w:hint="eastAsia"/>
        </w:rPr>
        <w:t>　　5.7 阴影刷厂家（七）</w:t>
      </w:r>
      <w:r>
        <w:rPr>
          <w:rFonts w:hint="eastAsia"/>
        </w:rPr>
        <w:br/>
      </w:r>
      <w:r>
        <w:rPr>
          <w:rFonts w:hint="eastAsia"/>
        </w:rPr>
        <w:t>　　　　5.7.1 阴影刷厂家（七）基本信息、阴影刷生产基地、销售区域、竞争对手及市场地位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阴影刷厂家（七）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阴影刷厂家（七） 阴影刷销量、收入、价格及毛利率（2019-2023）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阴影刷厂家（七）公司简介及主要业务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阴影刷厂家（七）企业最新动态</w:t>
      </w:r>
      <w:r>
        <w:rPr>
          <w:rFonts w:hint="eastAsia"/>
        </w:rPr>
        <w:br/>
      </w:r>
      <w:r>
        <w:rPr>
          <w:rFonts w:hint="eastAsia"/>
        </w:rPr>
        <w:t>　　5.8 阴影刷厂家（八）</w:t>
      </w:r>
      <w:r>
        <w:rPr>
          <w:rFonts w:hint="eastAsia"/>
        </w:rPr>
        <w:br/>
      </w:r>
      <w:r>
        <w:rPr>
          <w:rFonts w:hint="eastAsia"/>
        </w:rPr>
        <w:t>　　　　5.8.1 阴影刷厂家（八）基本信息、阴影刷生产基地、销售区域、竞争对手及市场地位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阴影刷厂家（八）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阴影刷厂家（八） 阴影刷销量、收入、价格及毛利率（2019-2023）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阴影刷厂家（八）公司简介及主要业务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阴影刷厂家（八）企业最新动态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不同产品类型阴影刷分析</w:t>
      </w:r>
      <w:r>
        <w:rPr>
          <w:rFonts w:hint="eastAsia"/>
        </w:rPr>
        <w:br/>
      </w:r>
      <w:r>
        <w:rPr>
          <w:rFonts w:hint="eastAsia"/>
        </w:rPr>
        <w:t>　　6.1 全球不同产品类型阴影刷销量（2019-2030）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全球不同产品类型阴影刷销量及市场份额（2019-2023）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全球不同产品类型阴影刷销量预测（2024-2030）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全球不同产品类型阴影刷收入（2019-2030）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全球不同产品类型阴影刷收入及市场份额（2019-2023）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全球不同产品类型阴影刷收入预测（2024-2030）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全球不同产品类型阴影刷价格走势（2019-2030）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不同应用阴影刷分析</w:t>
      </w:r>
      <w:r>
        <w:rPr>
          <w:rFonts w:hint="eastAsia"/>
        </w:rPr>
        <w:br/>
      </w:r>
      <w:r>
        <w:rPr>
          <w:rFonts w:hint="eastAsia"/>
        </w:rPr>
        <w:t>　　7.1 全球不同应用阴影刷销量（2019-2030）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全球不同应用阴影刷销量及市场份额（2019-2023）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全球不同应用阴影刷销量预测（2024-2030）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全球不同应用阴影刷收入（2019-2030）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全球不同应用阴影刷收入及市场份额（2019-2023）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全球不同应用阴影刷收入预测（2024-2030）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全球不同应用阴影刷价格走势（2019-2030）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阴影刷产业链分析</w:t>
      </w:r>
      <w:r>
        <w:rPr>
          <w:rFonts w:hint="eastAsia"/>
        </w:rPr>
        <w:br/>
      </w:r>
      <w:r>
        <w:rPr>
          <w:rFonts w:hint="eastAsia"/>
        </w:rPr>
        <w:t>　　8.2 阴影刷产业上游供应分析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阴影刷下游典型客户</w:t>
      </w:r>
      <w:r>
        <w:rPr>
          <w:rFonts w:hint="eastAsia"/>
        </w:rPr>
        <w:br/>
      </w:r>
      <w:r>
        <w:rPr>
          <w:rFonts w:hint="eastAsia"/>
        </w:rPr>
        <w:t>　　8.4 阴影刷销售渠道分析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阴影刷行业发展机遇及主要驱动因素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阴影刷行业发展面临的风险</w:t>
      </w:r>
      <w:r>
        <w:rPr>
          <w:rFonts w:hint="eastAsia"/>
        </w:rPr>
        <w:br/>
      </w:r>
      <w:r>
        <w:rPr>
          <w:rFonts w:hint="eastAsia"/>
        </w:rPr>
        <w:t>　　9.3 阴影刷行业政策分析</w:t>
      </w:r>
      <w:r>
        <w:rPr>
          <w:rFonts w:hint="eastAsia"/>
        </w:rPr>
        <w:br/>
      </w:r>
      <w:r>
        <w:rPr>
          <w:rFonts w:hint="eastAsia"/>
        </w:rPr>
        <w:t>　　9.4 阴影刷中国企业SWOT分析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阴影刷产品图片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全球不同产品类型阴影刷销售额2019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全球不同产品类型阴影刷市场份额2023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全球不同应用阴影刷销售额2019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全球不同应用阴影刷市场份额2023 &amp; 2030</w:t>
      </w:r>
      <w:r>
        <w:rPr>
          <w:rFonts w:hint="eastAsia"/>
        </w:rPr>
        <w:br/>
      </w:r>
      <w:r>
        <w:rPr>
          <w:rFonts w:hint="eastAsia"/>
        </w:rPr>
        <w:t>　　图 全球阴影刷产能、产量、产能利用率及发展趋势（2019-2030）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全球阴影刷产量、需求量及发展趋势（2019-2030）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全球主要地区阴影刷产量市场份额（2019-2030）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中国阴影刷产能、产量、产能利用率及发展趋势（2019-2030）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中国阴影刷产量、市场需求量及发展趋势（2019-2030）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全球阴影刷市场销售额及增长率:（2019-2030）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全球市场阴影刷市场规模：2019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全球市场阴影刷销量及增长率（2019-2030）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全球市场阴影刷价格趋势（2019-2030）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2023年全球市场主要厂家阴影刷销量市场份额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2023年全球市场主要厂家阴影刷收入市场份额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2023年中国市场主要厂家阴影刷销量市场份额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2023年中国市场主要厂家阴影刷收入市场份额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2023年全球前五大厂家阴影刷市场份额</w:t>
      </w:r>
      <w:r>
        <w:rPr>
          <w:rFonts w:hint="eastAsia"/>
        </w:rPr>
        <w:br/>
      </w:r>
      <w:r>
        <w:rPr>
          <w:rFonts w:hint="eastAsia"/>
        </w:rPr>
        <w:t>　　图 2023年全球阴影刷第一梯队、第二梯队和第三梯队厂家（品牌）及市场份额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全球主要地区阴影刷销售收入（2019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全球主要地区阴影刷销售收入市场份额（2019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北美市场阴影刷销量及增长率（2019-2030）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北美市场阴影刷收入及增长率（2019-2030）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欧洲市场阴影刷销量及增长率（2019-2030）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欧洲市场阴影刷收入及增长率（2019-2030）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中国市场阴影刷销量及增长率（2019-2030）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中国市场阴影刷收入及增长率（2019-2030）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日本市场阴影刷销量及增长率（2019-2030）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日本市场阴影刷收入及增长率（2019-2030）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韩国市场阴影刷销量及增长率（2019-2030）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韩国市场阴影刷收入及增长率（2019-2030）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全球不同产品类型阴影刷价格走势（2019-2030）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全球不同应用阴影刷价格走势（2019-2030）</w:t>
      </w:r>
      <w:r>
        <w:rPr>
          <w:rFonts w:hint="eastAsia"/>
        </w:rPr>
        <w:br/>
      </w:r>
      <w:r>
        <w:rPr>
          <w:rFonts w:hint="eastAsia"/>
        </w:rPr>
        <w:t>　　图 阴影刷产业链</w:t>
      </w:r>
      <w:r>
        <w:rPr>
          <w:rFonts w:hint="eastAsia"/>
        </w:rPr>
        <w:br/>
      </w:r>
      <w:r>
        <w:rPr>
          <w:rFonts w:hint="eastAsia"/>
        </w:rPr>
        <w:t>　　图 阴影刷中国企业SWOT分析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全球不同产品类型阴影刷销售额增长（CAGR）趋势2019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阴影刷行业目前发展现状</w:t>
      </w:r>
      <w:r>
        <w:rPr>
          <w:rFonts w:hint="eastAsia"/>
        </w:rPr>
        <w:br/>
      </w:r>
      <w:r>
        <w:rPr>
          <w:rFonts w:hint="eastAsia"/>
        </w:rPr>
        <w:t>　　表 阴影刷发展趋势</w:t>
      </w:r>
      <w:r>
        <w:rPr>
          <w:rFonts w:hint="eastAsia"/>
        </w:rPr>
        <w:br/>
      </w:r>
      <w:r>
        <w:rPr>
          <w:rFonts w:hint="eastAsia"/>
        </w:rPr>
        <w:t>　　表 全球主要地区阴影刷产量增速（CAGR）：2019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全球主要地区阴影刷产量（2019-2023）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全球主要地区阴影刷产量（2024-2030）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全球主要地区阴影刷产量市场份额（2019-2023）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全球主要地区阴影刷产量市场份额（2024-2030）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全球市场主要厂家阴影刷产能（2021-2022）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全球市场主要厂家阴影刷销量（2019-2023）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全球市场主要厂家阴影刷销量市场份额（2019-2023）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全球市场主要厂家阴影刷销售收入（2019-2023）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全球市场主要厂家阴影刷销售收入市场份额（2019-2023）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全球市场主要厂家阴影刷销售价格（2019-2023）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2023年全球主要厂家阴影刷收入排名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中国市场主要厂家阴影刷销量（2019-2023）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中国市场主要厂家阴影刷销量市场份额（2019-2023）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中国市场主要厂家阴影刷销售收入（2019-2023）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中国市场主要厂家阴影刷销售收入市场份额（2019-2023）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2023年中国主要厂家阴影刷收入排名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中国市场主要厂家阴影刷销售价格（2019-2023）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全球主要厂家阴影刷总部及产地分布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全球主要厂家成立时间及阴影刷商业化日期</w:t>
      </w:r>
      <w:r>
        <w:rPr>
          <w:rFonts w:hint="eastAsia"/>
        </w:rPr>
        <w:br/>
      </w:r>
      <w:r>
        <w:rPr>
          <w:rFonts w:hint="eastAsia"/>
        </w:rPr>
        <w:t>　　表 全球主要厂家阴影刷产品类型及应用</w:t>
      </w:r>
      <w:r>
        <w:rPr>
          <w:rFonts w:hint="eastAsia"/>
        </w:rPr>
        <w:br/>
      </w:r>
      <w:r>
        <w:rPr>
          <w:rFonts w:hint="eastAsia"/>
        </w:rPr>
        <w:t>　　表 2023年全球阴影刷主要厂家市场地位（第一梯队、第二梯队和第三梯队）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全球阴影刷市场投资、并购等现状分析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全球主要地区阴影刷销售收入增速：（2019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全球主要地区阴影刷销售收入（2019-2023）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全球主要地区阴影刷销售收入市场份额（2019-2023）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全球主要地区阴影刷收入（2024-2030）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全球主要地区阴影刷收入市场份额（2024-2030）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全球主要地区阴影刷销量：2019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全球主要地区阴影刷销量（2019-2023）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全球主要地区阴影刷销量市场份额（2019-2023）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全球主要地区阴影刷销量（2024-2030）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全球主要地区阴影刷销量份额（2024-2030）</w:t>
      </w:r>
      <w:r>
        <w:rPr>
          <w:rFonts w:hint="eastAsia"/>
        </w:rPr>
        <w:br/>
      </w:r>
      <w:r>
        <w:rPr>
          <w:rFonts w:hint="eastAsia"/>
        </w:rPr>
        <w:t>　　表 阴影刷厂家（一） 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阴影刷厂家（一）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阴影刷厂家（一） 阴影刷销量、收入、价格（美元/件）及毛利率（2019-2023）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阴影刷厂家（一）公司简介及主要业务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阴影刷厂家（一）企业最新动态</w:t>
      </w:r>
      <w:r>
        <w:rPr>
          <w:rFonts w:hint="eastAsia"/>
        </w:rPr>
        <w:br/>
      </w:r>
      <w:r>
        <w:rPr>
          <w:rFonts w:hint="eastAsia"/>
        </w:rPr>
        <w:t>　　表 阴影刷厂家（二） 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阴影刷厂家（二）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阴影刷厂家（二） 阴影刷销量、收入、价格（美元/件）及毛利率（2019-2023）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阴影刷厂家（二）公司简介及主要业务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阴影刷厂家（二）企业最新动态</w:t>
      </w:r>
      <w:r>
        <w:rPr>
          <w:rFonts w:hint="eastAsia"/>
        </w:rPr>
        <w:br/>
      </w:r>
      <w:r>
        <w:rPr>
          <w:rFonts w:hint="eastAsia"/>
        </w:rPr>
        <w:t>　　表 阴影刷厂家（三） 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阴影刷厂家（三）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阴影刷厂家（三） 阴影刷销量、收入、价格（美元/件）及毛利率（2019-2023）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阴影刷厂家（三）公司简介及主要业务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阴影刷厂家（三）公司最新动态</w:t>
      </w:r>
      <w:r>
        <w:rPr>
          <w:rFonts w:hint="eastAsia"/>
        </w:rPr>
        <w:br/>
      </w:r>
      <w:r>
        <w:rPr>
          <w:rFonts w:hint="eastAsia"/>
        </w:rPr>
        <w:t>　　表 阴影刷厂家（四） 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阴影刷厂家（四）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阴影刷厂家（四） 阴影刷销量、收入、价格（美元/件）及毛利率（2019-2023）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阴影刷厂家（四）公司简介及主要业务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阴影刷厂家（四）企业最新动态</w:t>
      </w:r>
      <w:r>
        <w:rPr>
          <w:rFonts w:hint="eastAsia"/>
        </w:rPr>
        <w:br/>
      </w:r>
      <w:r>
        <w:rPr>
          <w:rFonts w:hint="eastAsia"/>
        </w:rPr>
        <w:t>　　表 阴影刷厂家（五） 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阴影刷厂家（五）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阴影刷厂家（五） 阴影刷销量、收入、价格（美元/件）及毛利率（2019-2023）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阴影刷厂家（五）公司简介及主要业务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阴影刷厂家（五）企业最新动态</w:t>
      </w:r>
      <w:r>
        <w:rPr>
          <w:rFonts w:hint="eastAsia"/>
        </w:rPr>
        <w:br/>
      </w:r>
      <w:r>
        <w:rPr>
          <w:rFonts w:hint="eastAsia"/>
        </w:rPr>
        <w:t>　　表 阴影刷厂家（六） 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阴影刷厂家（六）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阴影刷厂家（六） 阴影刷销量、收入、价格（美元/件）及毛利率（2019-2023）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阴影刷厂家（六）公司简介及主要业务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阴影刷厂家（六）企业最新动态</w:t>
      </w:r>
      <w:r>
        <w:rPr>
          <w:rFonts w:hint="eastAsia"/>
        </w:rPr>
        <w:br/>
      </w:r>
      <w:r>
        <w:rPr>
          <w:rFonts w:hint="eastAsia"/>
        </w:rPr>
        <w:t>　　表 阴影刷厂家（七） 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阴影刷厂家（七）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阴影刷厂家（七） 阴影刷销量、收入、价格（美元/件）及毛利率（2019-2023）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阴影刷厂家（七）公司简介及主要业务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阴影刷厂家（七）企业最新动态</w:t>
      </w:r>
      <w:r>
        <w:rPr>
          <w:rFonts w:hint="eastAsia"/>
        </w:rPr>
        <w:br/>
      </w:r>
      <w:r>
        <w:rPr>
          <w:rFonts w:hint="eastAsia"/>
        </w:rPr>
        <w:t>　　表 阴影刷厂家（八） 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阴影刷厂家（八）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阴影刷厂家（八） 阴影刷销量、收入、价格（美元/件）及毛利率（2019-2023）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阴影刷厂家（八）公司简介及主要业务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阴影刷厂家（八）企业最新动态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全球不同产品类型阴影刷销量（2019-2023）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全球不同产品类型阴影刷销量市场份额（2019-2023）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全球不同产品类型阴影刷销量预测（2024-2030）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全球不同产品类型阴影刷销量市场份额预测（2024-2030）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全球不同产品类型阴影刷收入（2019-2023）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全球不同产品类型阴影刷收入市场份额（2019-2023）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全球不同产品类型阴影刷收入预测（2024-2030）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全球不同类型阴影刷收入市场份额预测（2024-2030）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全球不同应用阴影刷销量（2019-2023年）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全球不同应用阴影刷销量市场份额（2019-2023）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全球不同应用阴影刷销量预测（2024-2030）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全球不同应用阴影刷销量市场份额预测（2024-2030）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全球不同应用阴影刷收入（2019-2023年）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全球不同应用阴影刷收入市场份额（2019-2023）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全球不同应用阴影刷收入预测（2024-2030）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全球不同应用阴影刷收入市场份额预测（2024-2030）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阴影刷上游原料供应商及联系方式列表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阴影刷典型客户列表</w:t>
      </w:r>
      <w:r>
        <w:rPr>
          <w:rFonts w:hint="eastAsia"/>
        </w:rPr>
        <w:br/>
      </w:r>
      <w:r>
        <w:rPr>
          <w:rFonts w:hint="eastAsia"/>
        </w:rPr>
        <w:t>　　表 阴影刷主要销售模式及销售渠道</w:t>
      </w:r>
      <w:r>
        <w:rPr>
          <w:rFonts w:hint="eastAsia"/>
        </w:rPr>
        <w:br/>
      </w:r>
      <w:r>
        <w:rPr>
          <w:rFonts w:hint="eastAsia"/>
        </w:rPr>
        <w:t>　　表 阴影刷行业发展机遇及主要驱动因素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阴影刷行业发展面临的风险</w:t>
      </w:r>
      <w:r>
        <w:rPr>
          <w:rFonts w:hint="eastAsia"/>
        </w:rPr>
        <w:br/>
      </w:r>
      <w:r>
        <w:rPr>
          <w:rFonts w:hint="eastAsia"/>
        </w:rPr>
        <w:t>　　表 阴影刷行业政策分析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83d5e6d8e4fd6" w:history="1">
        <w:r>
          <w:rPr>
            <w:rStyle w:val="Hyperlink"/>
          </w:rPr>
          <w:t>全球与中国阴影刷行业研究分析及前景趋势报告（2024-2030年）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83d5e6d8e4fd6" w:history="1">
        <w:r>
          <w:rPr>
            <w:rStyle w:val="Hyperlink"/>
          </w:rPr>
          <w:t>https://www.20087.com/5/18/YinYingShuaShiChangQianJingFenXi.html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1258b744a4313" w:history="1">
      <w:r>
        <w:rPr>
          <w:rStyle w:val="Hyperlink"/>
        </w:rPr>
        <w:t>全球与中国阴影刷行业研究分析及前景趋势报告（2024-2030年）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inYingShuaShiChangQianJingFenXi.html" TargetMode="External" Id="R41183d5e6d8e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inYingShuaShiChangQianJingFenXi.html" TargetMode="External" Id="R6671258b744a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2024-10-12T03:01:45Z</dcterms:created>
  <dcterms:modified xsi:type="dcterms:W3CDTF">2024-10-12T04:01:45Z</dcterms:modified>
  <dc:subject>全球与中国阴影刷行业研究分析及前景趋势报告（2024-2030年）</dc:subject>
  <dc:title>全球与中国阴影刷行业研究分析及前景趋势报告（2024-2030年）</dc:title>
  <cp:keywords>全球与中国阴影刷行业研究分析及前景趋势报告（2024-2030年）</cp:keywords>
  <dc:description>全球与中国阴影刷行业研究分析及前景趋势报告（2024-2030年）</dc:description>
</cp:coreProperties>
</file>