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a732b9154b5b" w:history="1">
              <w:r>
                <w:rPr>
                  <w:rStyle w:val="Hyperlink"/>
                </w:rPr>
                <w:t>2025-2031年中国AR耳机市场现状调研与发展前景预测分析报告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a732b9154b5b" w:history="1">
              <w:r>
                <w:rPr>
                  <w:rStyle w:val="Hyperlink"/>
                </w:rPr>
                <w:t>2025-2031年中国AR耳机市场现状调研与发展前景预测分析报告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a732b9154b5b" w:history="1">
                <w:r>
                  <w:rPr>
                    <w:rStyle w:val="Hyperlink"/>
                  </w:rPr>
                  <w:t>https://www.20087.com/5/58/ARErJiXianZhuangYuQianJingFenXi.html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耳机（增强现实耳机）是一种新兴的技术产品，旨在通过音频增强现实体验，让用户在听音乐、接收导航指示或其他音频信息时获得更加沉浸式的体验。与传统的耳机相比，AR耳机能够结合环境声音，让用户既能听到周围的声音，又能享受个性化的音频内容。目前，AR耳机主要应用于游戏、教育和导览等行业，但随着技术的发展，其应用场景正在不断扩大。然而，由于技术尚处于初级阶段，市场上的一些产品在音质、舒适度和稳定性方面还有待改进，用户体验不尽如人意。</w:t>
      </w:r>
      <w:r>
        <w:rPr>
          <w:rFonts w:hint="eastAsia"/>
        </w:rPr>
        <w:br/>
      </w:r>
      <w:r>
        <w:rPr>
          <w:rFonts w:hint="eastAsia"/>
        </w:rPr>
        <w:t>　　随着增强现实技术和语音识别技术的不断进步，AR耳机有望成为日常生活中重要的一部分。例如，在智能家居环境中，AR耳机可以通过语音助手控制家电设备，提供更加便捷的生活方式；在工作场合，AR耳机可以帮助员工更高效地处理多任务，如同时接听电话和参与会议。此外，随着5G网络的普及，AR耳机的数据传输速度将大幅提升，使得远程协作和虚拟会议变得更加流畅和真实。考虑到用户对隐私保护的高度关注，未来的AR耳机将更加注重数据安全和个人信息安全，采用加密技术确保用户数据的安全性。随着技术的成熟和成本的下降，AR耳机的价格也将逐渐变得亲民，吸引更多普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a732b9154b5b" w:history="1">
        <w:r>
          <w:rPr>
            <w:rStyle w:val="Hyperlink"/>
          </w:rPr>
          <w:t>2025-2031年中国AR耳机市场现状调研与发展前景预测分析报告</w:t>
        </w:r>
      </w:hyperlink>
      <w:r>
        <w:rPr>
          <w:rFonts w:hint="eastAsia"/>
        </w:rPr>
        <w:t>》系统分析了AR耳机行业的市场规模、供需关系及产业链结构，详细梳理了AR耳机细分市场的品牌竞争态势与价格变化，重点剖析了行业内主要企业的经营状况，揭示了AR耳机市场集中度与竞争格局。报告结合AR耳机技术现状及未来发展方向，对行业前景进行了科学预测，明确了AR耳机发展趋势、潜在机遇与风险。通过SWOT分析，为AR耳机企业、投资者及政府部门提供了权威、客观的行业洞察与决策支持，助力把握AR耳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AR耳机行业概述</w:t>
      </w:r>
      <w:r>
        <w:rPr>
          <w:rFonts w:hint="eastAsia"/>
        </w:rPr>
        <w:br/>
      </w:r>
      <w:r>
        <w:rPr>
          <w:rFonts w:hint="eastAsia"/>
        </w:rPr>
        <w:t>　　第一节 AR耳机定义与分类</w:t>
      </w:r>
      <w:r>
        <w:rPr>
          <w:rFonts w:hint="eastAsia"/>
        </w:rPr>
        <w:br/>
      </w:r>
      <w:r>
        <w:rPr>
          <w:rFonts w:hint="eastAsia"/>
        </w:rPr>
        <w:t>　　第二节 AR耳机应用领域</w:t>
      </w:r>
      <w:r>
        <w:rPr>
          <w:rFonts w:hint="eastAsia"/>
        </w:rPr>
        <w:br/>
      </w:r>
      <w:r>
        <w:rPr>
          <w:rFonts w:hint="eastAsia"/>
        </w:rPr>
        <w:t>　　第三节 AR耳机行业经济指标分析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AR耳机产业链及经营模式分析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三、AR耳机销售模式及销售渠道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主要国家与地区AR耳机市场分析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2025-2031年全球AR耳机行业发展趋势与前景预测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2024-2025年AR耳机产能与投资动态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一、国内AR耳机产能及利用情况</w:t>
      </w:r>
      <w:r>
        <w:rPr>
          <w:rFonts w:hint="eastAsia"/>
        </w:rPr>
        <w:br/>
      </w:r>
      <w:r>
        <w:rPr>
          <w:rFonts w:hint="eastAsia"/>
        </w:rPr>
        <w:t>　　　　二、AR耳机产能扩张与投资动态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2025-2031年AR耳机行业产量统计与趋势预测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一、2019-2024年AR耳机行业产量数据统计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1、2019-2024年AR耳机产量及增长趋势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2、2019-2024年AR耳机细分产品产量及份额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二、影响AR耳机产量的关键因素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三、2025-2031年AR耳机产量预测</w:t>
      </w:r>
      <w:r>
        <w:rPr>
          <w:rFonts w:hint="eastAsia"/>
        </w:rPr>
        <w:br/>
      </w:r>
      <w:r>
        <w:rPr>
          <w:rFonts w:hint="eastAsia"/>
        </w:rPr>
        <w:t>　　第三节 2025-2031年AR耳机市场需求与销售分析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一、2024-2025年AR耳机行业需求现状</w:t>
      </w:r>
      <w:r>
        <w:rPr>
          <w:rFonts w:hint="eastAsia"/>
        </w:rPr>
        <w:br/>
      </w:r>
      <w:r>
        <w:rPr>
          <w:rFonts w:hint="eastAsia"/>
        </w:rPr>
        <w:t>　　　　二、AR耳机客户群体与需求特点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三、2019-2024年AR耳机行业销售规模分析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四、2025-2031年AR耳机市场增长潜力与规模预测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AR耳机细分市场分析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一、2024-2025年AR耳机主要细分产品市场现状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AR耳机下游应用与客户群体分析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一、2024-2025年AR耳机各应用领域市场现状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2024-2025年AR耳机行业技术发展现状及趋势分析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AR耳机行业技术发展现状分析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国内外AR耳机行业技术差异与原因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AR耳机行业技术发展方向、趋势预测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提升AR耳机行业技术能力策略建议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AR耳机价格机制与竞争策略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一、2019-2024年AR耳机市场价格走势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AR耳机定价策略与方法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2025-2031年AR耳机价格竞争态势与趋势预测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2024-2025年重点区域AR耳机市场发展概况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二、2019-2024年AR耳机市场需求规模情况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三、2025-2031年AR耳机行业发展潜力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2019-2024年中国AR耳机行业进出口情况分析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AR耳机行业进口情况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一、2019-2024年AR耳机进口规模及增长情况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二、AR耳机主要进口来源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AR耳机行业出口情况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一、2019-2024年AR耳机出口规模及增长情况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二、AR耳机主要出口目的地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2019-2024年中国AR耳机行业总体发展与财务状况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2019-2024年中国AR耳机行业规模情况</w:t>
      </w:r>
      <w:r>
        <w:rPr>
          <w:rFonts w:hint="eastAsia"/>
        </w:rPr>
        <w:br/>
      </w:r>
      <w:r>
        <w:rPr>
          <w:rFonts w:hint="eastAsia"/>
        </w:rPr>
        <w:t>　　　　一、AR耳机行业企业数量规模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二、AR耳机行业从业人员规模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三、AR耳机行业市场敏感性分析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2019-2024年中国AR耳机行业财务能力分析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一、AR耳机行业盈利能力</w:t>
      </w:r>
      <w:r>
        <w:rPr>
          <w:rFonts w:hint="eastAsia"/>
        </w:rPr>
        <w:br/>
      </w:r>
      <w:r>
        <w:rPr>
          <w:rFonts w:hint="eastAsia"/>
        </w:rPr>
        <w:t>　　　　二、AR耳机行业偿债能力</w:t>
      </w:r>
      <w:r>
        <w:rPr>
          <w:rFonts w:hint="eastAsia"/>
        </w:rPr>
        <w:br/>
      </w:r>
      <w:r>
        <w:rPr>
          <w:rFonts w:hint="eastAsia"/>
        </w:rPr>
        <w:t>　　　　三、AR耳机行业营运能力</w:t>
      </w:r>
      <w:r>
        <w:rPr>
          <w:rFonts w:hint="eastAsia"/>
        </w:rPr>
        <w:br/>
      </w:r>
      <w:r>
        <w:rPr>
          <w:rFonts w:hint="eastAsia"/>
        </w:rPr>
        <w:t>　　　　四、AR耳机行业发展能力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二、企业AR耳机业务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中国AR耳机行业竞争格局分析</w:t>
      </w:r>
      <w:r>
        <w:rPr>
          <w:rFonts w:hint="eastAsia"/>
        </w:rPr>
        <w:br/>
      </w:r>
      <w:r>
        <w:rPr>
          <w:rFonts w:hint="eastAsia"/>
        </w:rPr>
        <w:t>　　第一节 AR耳机行业竞争格局总览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2024-2025年AR耳机行业竞争力分析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2019-2024年AR耳机行业企业并购活动分析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2024-2025年AR耳机行业会展与招投标活动分析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一、AR耳机行业会展活动及其市场影响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2025年中国AR耳机企业发展企业发展策略与建议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AR耳机销售模式与渠道策略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AR耳机品牌与市场推广策略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AR耳机研发投入与技术创新能力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AR耳机合作联盟与资源整合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中国AR耳机行业风险与对策</w:t>
      </w:r>
      <w:r>
        <w:rPr>
          <w:rFonts w:hint="eastAsia"/>
        </w:rPr>
        <w:br/>
      </w:r>
      <w:r>
        <w:rPr>
          <w:rFonts w:hint="eastAsia"/>
        </w:rPr>
        <w:t>　　第一节 AR耳机行业SWOT分析</w:t>
      </w:r>
      <w:r>
        <w:rPr>
          <w:rFonts w:hint="eastAsia"/>
        </w:rPr>
        <w:br/>
      </w:r>
      <w:r>
        <w:rPr>
          <w:rFonts w:hint="eastAsia"/>
        </w:rPr>
        <w:t>　　　　一、AR耳机行业优势</w:t>
      </w:r>
      <w:r>
        <w:rPr>
          <w:rFonts w:hint="eastAsia"/>
        </w:rPr>
        <w:br/>
      </w:r>
      <w:r>
        <w:rPr>
          <w:rFonts w:hint="eastAsia"/>
        </w:rPr>
        <w:t>　　　　二、AR耳机行业劣势</w:t>
      </w:r>
      <w:r>
        <w:rPr>
          <w:rFonts w:hint="eastAsia"/>
        </w:rPr>
        <w:br/>
      </w:r>
      <w:r>
        <w:rPr>
          <w:rFonts w:hint="eastAsia"/>
        </w:rPr>
        <w:t>　　　　三、AR耳机市场机会</w:t>
      </w:r>
      <w:r>
        <w:rPr>
          <w:rFonts w:hint="eastAsia"/>
        </w:rPr>
        <w:br/>
      </w:r>
      <w:r>
        <w:rPr>
          <w:rFonts w:hint="eastAsia"/>
        </w:rPr>
        <w:t>　　　　四、AR耳机市场威胁</w:t>
      </w:r>
      <w:r>
        <w:rPr>
          <w:rFonts w:hint="eastAsia"/>
        </w:rPr>
        <w:br/>
      </w:r>
      <w:r>
        <w:rPr>
          <w:rFonts w:hint="eastAsia"/>
        </w:rPr>
        <w:t>　　第二节 AR耳机行业风险及对策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2025-2031年中国AR耳机行业前景与发展趋势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2024-2025年AR耳机行业发展环境分析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一、AR耳机行业主管部门与监管体制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二、AR耳机行业主要法律法规及政策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三、AR耳机行业标准与质量监管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2025-2031年AR耳机行业发展趋势与方向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2025-2031年AR耳机行业发展潜力与机遇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AR耳机行业研究结论与建议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中.智.林.：AR耳机行业发展建议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2019-2024年中国AR耳机市场规模及增长情况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2019-2024年中国AR耳机行业产能及增长趋势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2025-2031年中国AR耳机行业产能预测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2019-2024年中国AR耳机行业产量及增长趋势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2025-2031年中国AR耳机行业产量预测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2025-2031年中国AR耳机行业市场需求预测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2019-2024年中国AR耳机行业利润及增长情况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**地区AR耳机市场规模及增长情况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**地区AR耳机市场规模及增长情况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**地区AR耳机行业市场需求情况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2019-2024年中国AR耳机行业进口量及增速统计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2019-2024年中国AR耳机行业出口量及增速统计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2025年AR耳机行业壁垒</w:t>
      </w:r>
      <w:r>
        <w:rPr>
          <w:rFonts w:hint="eastAsia"/>
        </w:rPr>
        <w:br/>
      </w:r>
      <w:r>
        <w:rPr>
          <w:rFonts w:hint="eastAsia"/>
        </w:rPr>
        <w:t>　　图表 2025年AR耳机市场前景分析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2025-2031年中国AR耳机市场需求预测</w:t>
      </w:r>
      <w:r>
        <w:rPr>
          <w:rFonts w:hint="eastAsia"/>
        </w:rPr>
        <w:br/>
      </w:r>
      <w:r>
        <w:rPr>
          <w:rFonts w:hint="eastAsia"/>
        </w:rPr>
        <w:t>　　图表 2025年AR耳机发展趋势预测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a732b9154b5b" w:history="1">
        <w:r>
          <w:rPr>
            <w:rStyle w:val="Hyperlink"/>
          </w:rPr>
          <w:t>2025-2031年中国AR耳机市场现状调研与发展前景预测分析报告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a732b9154b5b" w:history="1">
        <w:r>
          <w:rPr>
            <w:rStyle w:val="Hyperlink"/>
          </w:rPr>
          <w:t>https://www.20087.com/5/58/ARErJiXianZhuangYuQianJingFenXi.html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热点：gravastAR耳机、openeAR耳机、日本fiteAR耳机、AR耳机APP、AR耳机怎么使用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847d75d846f3" w:history="1">
      <w:r>
        <w:rPr>
          <w:rStyle w:val="Hyperlink"/>
        </w:rPr>
        <w:t>2025-2031年中国AR耳机市场现状调研与发展前景预测分析报告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ARErJiXianZhuangYuQianJingFenXi.html" TargetMode="External" Id="R2643a732b91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ARErJiXianZhuangYuQianJingFenXi.html" TargetMode="External" Id="R8fa1847d75d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2025-04-04T07:48:44Z</dcterms:created>
  <dcterms:modified xsi:type="dcterms:W3CDTF">2025-04-04T08:48:44Z</dcterms:modified>
  <dc:subject>2025-2031年中国AR耳机市场现状调研与发展前景预测分析报告</dc:subject>
  <dc:title>2025-2031年中国AR耳机市场现状调研与发展前景预测分析报告</dc:title>
  <cp:keywords>2025-2031年中国AR耳机市场现状调研与发展前景预测分析报告</cp:keywords>
  <dc:description>2025-2031年中国AR耳机市场现状调研与发展前景预测分析报告</dc:description>
</cp:coreProperties>
</file>