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836ff166e42c5" w:history="1">
              <w:r>
                <w:rPr>
                  <w:rStyle w:val="Hyperlink"/>
                </w:rPr>
                <w:t>2025-2031年中国PC塑胶原料市场调研及行业前景分析报告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836ff166e42c5" w:history="1">
              <w:r>
                <w:rPr>
                  <w:rStyle w:val="Hyperlink"/>
                </w:rPr>
                <w:t>2025-2031年中国PC塑胶原料市场调研及行业前景分析报告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2836ff166e42c5" w:history="1">
                <w:r>
                  <w:rPr>
                    <w:rStyle w:val="Hyperlink"/>
                  </w:rPr>
                  <w:t>https://www.20087.com/5/08/PCSuJiaoYuanLiaoShiChangQianJingFenXi.html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（聚碳酸酯）作为一种高性能工程塑料，在汽车、电子电器、建筑等多个领域有着广泛的应用。近年来，随着下游产业需求的增长和技术进步，PC塑胶原料市场呈现出稳定增长的趋势。目前，PC塑胶原料不仅因其优良的抗冲击性、透明性和耐热性而受到青睐，还因其良好的加工性能而被广泛应用于各种制品。此外，随着环保要求的提高，PC塑胶原料的生产过程中更加注重节能减排和循环利用。</w:t>
      </w:r>
      <w:r>
        <w:rPr>
          <w:rFonts w:hint="eastAsia"/>
        </w:rPr>
        <w:br/>
      </w:r>
      <w:r>
        <w:rPr>
          <w:rFonts w:hint="eastAsia"/>
        </w:rPr>
        <w:t>　　未来，PC塑胶原料将继续深化技术创新和服务优化。一方面，随着新材料技术的发展，PC塑胶原料将更加注重提高其性能与应用范围，例如开发更耐高温、阻燃等级更高的PC材料。另一方面，随着可持续发展理念的普及，PC塑胶原料的生产将更加注重环保与资源的有效利用，例如采用生物基或可回收原料制备PC。此外，随着3D打印技术的成熟，PC塑胶原料将更加注重提供适合3D打印的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836ff166e42c5" w:history="1">
        <w:r>
          <w:rPr>
            <w:rStyle w:val="Hyperlink"/>
          </w:rPr>
          <w:t>2025-2031年中国PC塑胶原料市场调研及行业前景分析报告</w:t>
        </w:r>
      </w:hyperlink>
      <w:r>
        <w:rPr>
          <w:rFonts w:hint="eastAsia"/>
        </w:rPr>
        <w:t>》基于国家统计局及相关协会的权威数据，系统研究了PC塑胶原料行业的市场需求、市场规模及产业链现状，分析了PC塑胶原料价格波动、细分市场动态及重点企业的经营表现，科学预测了PC塑胶原料市场前景与发展趋势，揭示了潜在需求与投资机会，同时指出了PC塑胶原料行业可能面临的风险。通过对PC塑胶原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PC塑胶原料行业概述</w:t>
      </w:r>
      <w:r>
        <w:rPr>
          <w:rFonts w:hint="eastAsia"/>
        </w:rPr>
        <w:br/>
      </w:r>
      <w:r>
        <w:rPr>
          <w:rFonts w:hint="eastAsia"/>
        </w:rPr>
        <w:t>　　第一节 PC塑胶原料行业定义</w:t>
      </w:r>
      <w:r>
        <w:rPr>
          <w:rFonts w:hint="eastAsia"/>
        </w:rPr>
        <w:br/>
      </w:r>
      <w:r>
        <w:rPr>
          <w:rFonts w:hint="eastAsia"/>
        </w:rPr>
        <w:t>　　第二节 PC塑胶原料行业发展历程</w:t>
      </w:r>
      <w:r>
        <w:rPr>
          <w:rFonts w:hint="eastAsia"/>
        </w:rPr>
        <w:br/>
      </w:r>
      <w:r>
        <w:rPr>
          <w:rFonts w:hint="eastAsia"/>
        </w:rPr>
        <w:t>　　第三节 PC塑胶原料行业分类情况</w:t>
      </w:r>
      <w:r>
        <w:rPr>
          <w:rFonts w:hint="eastAsia"/>
        </w:rPr>
        <w:br/>
      </w:r>
      <w:r>
        <w:rPr>
          <w:rFonts w:hint="eastAsia"/>
        </w:rPr>
        <w:t>　　第四节 PC塑胶原料产业链分析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2020-2025年中国PC塑胶原料行业发展环境分析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2020-2025年中国PC塑胶原料行业发展政策环境分析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2020-2025年中国PC塑胶原料行业发展社会环境分析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2020-2025年中国PC塑胶原料所属行业总体发展状况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中国PC塑胶原料所属行业规模情况分析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中国PC塑胶原料所属行业产销情况分析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中国PC塑胶原料所属行业财务能力分析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中国PC塑胶原料市场供需分析</w:t>
      </w:r>
      <w:r>
        <w:rPr>
          <w:rFonts w:hint="eastAsia"/>
        </w:rPr>
        <w:br/>
      </w:r>
      <w:r>
        <w:rPr>
          <w:rFonts w:hint="eastAsia"/>
        </w:rPr>
        <w:t>　　第一节 PC塑胶原料行业市场现状分析及预测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一、2020-2025年我国PC塑胶原料行业总产值分析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二、2025-2031年我国PC塑胶原料行业总产值预测</w:t>
      </w:r>
      <w:r>
        <w:rPr>
          <w:rFonts w:hint="eastAsia"/>
        </w:rPr>
        <w:br/>
      </w:r>
      <w:r>
        <w:rPr>
          <w:rFonts w:hint="eastAsia"/>
        </w:rPr>
        <w:t>　　第二节 PC塑胶原料行业产量分析及预测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一、2020-2025年我国PC塑胶原料产量分析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二、2025-2031年我国PC塑胶原料产量预测</w:t>
      </w:r>
      <w:r>
        <w:rPr>
          <w:rFonts w:hint="eastAsia"/>
        </w:rPr>
        <w:br/>
      </w:r>
      <w:r>
        <w:rPr>
          <w:rFonts w:hint="eastAsia"/>
        </w:rPr>
        <w:t>　　第三节 PC塑胶原料行业市场需求分析及预测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一、2020-2025年我国PC塑胶原料市场需求分析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二、2025-2031年我国PC塑胶原料市场需求预测</w:t>
      </w:r>
      <w:r>
        <w:rPr>
          <w:rFonts w:hint="eastAsia"/>
        </w:rPr>
        <w:br/>
      </w:r>
      <w:r>
        <w:rPr>
          <w:rFonts w:hint="eastAsia"/>
        </w:rPr>
        <w:t>　　第四节 PC塑胶原料所属行业进出口数据分析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一、我国PC塑胶原料所属行业出口数据分析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 、出口总量分析</w:t>
      </w:r>
      <w:r>
        <w:rPr>
          <w:rFonts w:hint="eastAsia"/>
        </w:rPr>
        <w:br/>
      </w:r>
      <w:r>
        <w:rPr>
          <w:rFonts w:hint="eastAsia"/>
        </w:rPr>
        <w:t>　　　　　　2 、出口金额分析</w:t>
      </w:r>
      <w:r>
        <w:rPr>
          <w:rFonts w:hint="eastAsia"/>
        </w:rPr>
        <w:br/>
      </w:r>
      <w:r>
        <w:rPr>
          <w:rFonts w:hint="eastAsia"/>
        </w:rPr>
        <w:t>　　　　　　3 、出口市场分析</w:t>
      </w:r>
      <w:r>
        <w:rPr>
          <w:rFonts w:hint="eastAsia"/>
        </w:rPr>
        <w:br/>
      </w:r>
      <w:r>
        <w:rPr>
          <w:rFonts w:hint="eastAsia"/>
        </w:rPr>
        <w:t>　　　　　　4 、出口价格分析</w:t>
      </w:r>
      <w:r>
        <w:rPr>
          <w:rFonts w:hint="eastAsia"/>
        </w:rPr>
        <w:br/>
      </w:r>
      <w:r>
        <w:rPr>
          <w:rFonts w:hint="eastAsia"/>
        </w:rPr>
        <w:t>　　　　二、我国PC塑胶原料所属行业进口数据分析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 、进口总量分析</w:t>
      </w:r>
      <w:r>
        <w:rPr>
          <w:rFonts w:hint="eastAsia"/>
        </w:rPr>
        <w:br/>
      </w:r>
      <w:r>
        <w:rPr>
          <w:rFonts w:hint="eastAsia"/>
        </w:rPr>
        <w:t>　　　　　　2 、进口金额分析</w:t>
      </w:r>
      <w:r>
        <w:rPr>
          <w:rFonts w:hint="eastAsia"/>
        </w:rPr>
        <w:br/>
      </w:r>
      <w:r>
        <w:rPr>
          <w:rFonts w:hint="eastAsia"/>
        </w:rPr>
        <w:t>　　　　　　3 、进口市场分析</w:t>
      </w:r>
      <w:r>
        <w:rPr>
          <w:rFonts w:hint="eastAsia"/>
        </w:rPr>
        <w:br/>
      </w:r>
      <w:r>
        <w:rPr>
          <w:rFonts w:hint="eastAsia"/>
        </w:rPr>
        <w:t>　　　　　　4 、进口价格分析</w:t>
      </w:r>
      <w:r>
        <w:rPr>
          <w:rFonts w:hint="eastAsia"/>
        </w:rPr>
        <w:br/>
      </w:r>
      <w:r>
        <w:rPr>
          <w:rFonts w:hint="eastAsia"/>
        </w:rPr>
        <w:t>　　　　三、我国PC塑胶原料所属行业进出口数据预测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PC塑胶原料行业发展现状分析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中国PC塑胶原料行业发展分析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一、2020-2025年中国PC塑胶原料行业发展态势分析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二、2020-2025年中国PC塑胶原料行业发展特点分析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三、2020-2025年中国PC塑胶原料行业市场供需分析</w:t>
      </w:r>
      <w:r>
        <w:rPr>
          <w:rFonts w:hint="eastAsia"/>
        </w:rPr>
        <w:br/>
      </w:r>
      <w:r>
        <w:rPr>
          <w:rFonts w:hint="eastAsia"/>
        </w:rPr>
        <w:t>　　第二节 中国PC塑胶原料产业特征与行业重要性</w:t>
      </w:r>
      <w:r>
        <w:rPr>
          <w:rFonts w:hint="eastAsia"/>
        </w:rPr>
        <w:br/>
      </w:r>
      <w:r>
        <w:rPr>
          <w:rFonts w:hint="eastAsia"/>
        </w:rPr>
        <w:t>　　第三节 PC塑胶原料行业特性分析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中国PC塑胶原料所属行业市场规模分析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2025年中国PC塑胶原料所属行业市场规模分析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2025年中国PC塑胶原料区域市场规模分析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2025-2031年中国PC塑胶原料行业市场规模预测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聚碳酸酯PC国内产品价格走势及影响因素分析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PC塑胶原料及其主要上下游产品</w:t>
      </w:r>
      <w:r>
        <w:rPr>
          <w:rFonts w:hint="eastAsia"/>
        </w:rPr>
        <w:br/>
      </w:r>
      <w:r>
        <w:rPr>
          <w:rFonts w:hint="eastAsia"/>
        </w:rPr>
        <w:t>　　第一节 PC塑胶原料上下游分析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PC塑胶原料行业产业链分析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聚碳酸酯PC产品竞争力优势分析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PC塑胶原料行业市场竞争策略分析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PC塑胶原料企业竞争策略分析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一、提高PC塑胶原料企业核心竞争力的对策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二、影响PC塑胶原料企业核心竞争力的因素及提升途径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三、提高PC塑胶原料企业竞争力的策略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PC塑胶原料行业重点企业竞争分析</w:t>
      </w:r>
      <w:r>
        <w:rPr>
          <w:rFonts w:hint="eastAsia"/>
        </w:rPr>
        <w:br/>
      </w:r>
      <w:r>
        <w:rPr>
          <w:rFonts w:hint="eastAsia"/>
        </w:rPr>
        <w:t>　　第一节 科思创聚合物（中国）有限公司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第二节 宁波浙铁大风化工有限公司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第三节 帝人聚碳酸酯有限公司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第四节 利华益维远化学股份有限公司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第五节 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PC塑胶原料行业投资与发展前景分析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PC塑胶原料行业投资机会分析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一、PC塑胶原料投资项目分析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二、可以投资的PC塑胶原料模式</w:t>
      </w:r>
      <w:r>
        <w:rPr>
          <w:rFonts w:hint="eastAsia"/>
        </w:rPr>
        <w:br/>
      </w:r>
      <w:r>
        <w:rPr>
          <w:rFonts w:hint="eastAsia"/>
        </w:rPr>
        <w:t>　　　　三、2025年PC塑胶原料投资机会</w:t>
      </w:r>
      <w:r>
        <w:rPr>
          <w:rFonts w:hint="eastAsia"/>
        </w:rPr>
        <w:br/>
      </w:r>
      <w:r>
        <w:rPr>
          <w:rFonts w:hint="eastAsia"/>
        </w:rPr>
        <w:t>　　第二节 2025-2031年中国PC塑胶原料行业发展预测分析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一、未来PC塑胶原料发展分析</w:t>
      </w:r>
      <w:r>
        <w:rPr>
          <w:rFonts w:hint="eastAsia"/>
        </w:rPr>
        <w:br/>
      </w:r>
      <w:r>
        <w:rPr>
          <w:rFonts w:hint="eastAsia"/>
        </w:rPr>
        <w:t>　　　　二、未来PC塑胶原料行业技术开发方向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二、十五五行业发展趋势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PC塑胶原料产业用户度分析</w:t>
      </w:r>
      <w:r>
        <w:rPr>
          <w:rFonts w:hint="eastAsia"/>
        </w:rPr>
        <w:br/>
      </w:r>
      <w:r>
        <w:rPr>
          <w:rFonts w:hint="eastAsia"/>
        </w:rPr>
        <w:t>　　第一节 PC塑胶原料产业用户认知程度</w:t>
      </w:r>
      <w:r>
        <w:rPr>
          <w:rFonts w:hint="eastAsia"/>
        </w:rPr>
        <w:br/>
      </w:r>
      <w:r>
        <w:rPr>
          <w:rFonts w:hint="eastAsia"/>
        </w:rPr>
        <w:t>　　第二节 PC塑胶原料产业用户关注因素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2025-2031年PC塑胶原料行业发展趋势及投资风险分析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当前PC塑胶原料存在的问题</w:t>
      </w:r>
      <w:r>
        <w:rPr>
          <w:rFonts w:hint="eastAsia"/>
        </w:rPr>
        <w:br/>
      </w:r>
      <w:r>
        <w:rPr>
          <w:rFonts w:hint="eastAsia"/>
        </w:rPr>
        <w:t>　　第二节 PC塑胶原料未来发展预测分析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一、中国PC塑胶原料发展方向分析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二、2025-2031年中国PC塑胶原料行业发展规模预测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三、2025-2031年中国PC塑胶原料行业发展趋势预测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2025-2031年中国PC塑胶原料行业投资风险分析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PC塑胶原料行业营销策略分析及建议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一、PC塑胶原料行业营销模式</w:t>
      </w:r>
      <w:r>
        <w:rPr>
          <w:rFonts w:hint="eastAsia"/>
        </w:rPr>
        <w:br/>
      </w:r>
      <w:r>
        <w:rPr>
          <w:rFonts w:hint="eastAsia"/>
        </w:rPr>
        <w:t>　　　　二、PC塑胶原料行业营销策略</w:t>
      </w:r>
      <w:r>
        <w:rPr>
          <w:rFonts w:hint="eastAsia"/>
        </w:rPr>
        <w:br/>
      </w:r>
      <w:r>
        <w:rPr>
          <w:rFonts w:hint="eastAsia"/>
        </w:rPr>
        <w:t>　　第二节 PC塑胶原料行业企业经营发展分析及建议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一、PC塑胶原料行业经营模式</w:t>
      </w:r>
      <w:r>
        <w:rPr>
          <w:rFonts w:hint="eastAsia"/>
        </w:rPr>
        <w:br/>
      </w:r>
      <w:r>
        <w:rPr>
          <w:rFonts w:hint="eastAsia"/>
        </w:rPr>
        <w:t>　　　　二、PC塑胶原料行业生产模式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中智.林.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PC塑胶原料行业历程</w:t>
      </w:r>
      <w:r>
        <w:rPr>
          <w:rFonts w:hint="eastAsia"/>
        </w:rPr>
        <w:br/>
      </w:r>
      <w:r>
        <w:rPr>
          <w:rFonts w:hint="eastAsia"/>
        </w:rPr>
        <w:t>　　图表 PC塑胶原料行业生命周期</w:t>
      </w:r>
      <w:r>
        <w:rPr>
          <w:rFonts w:hint="eastAsia"/>
        </w:rPr>
        <w:br/>
      </w:r>
      <w:r>
        <w:rPr>
          <w:rFonts w:hint="eastAsia"/>
        </w:rPr>
        <w:t>　　图表 PC塑胶原料行业产业链分析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2020-2025年中国PC塑胶原料行业市场规模及增长情况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2020-2025年PC塑胶原料行业市场容量分析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2020-2025年中国PC塑胶原料行业产能统计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2020-2025年中国PC塑胶原料行业产量及增长趋势</w:t>
      </w:r>
      <w:r>
        <w:rPr>
          <w:rFonts w:hint="eastAsia"/>
        </w:rPr>
        <w:br/>
      </w:r>
      <w:r>
        <w:rPr>
          <w:rFonts w:hint="eastAsia"/>
        </w:rPr>
        <w:t>　　图表 PC塑胶原料行业动态</w:t>
      </w:r>
      <w:r>
        <w:rPr>
          <w:rFonts w:hint="eastAsia"/>
        </w:rPr>
        <w:br/>
      </w:r>
      <w:r>
        <w:rPr>
          <w:rFonts w:hint="eastAsia"/>
        </w:rPr>
        <w:t>　　图表 2020-2025年中国PC塑胶原料市场需求量及增速统计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2025年中国PC塑胶原料行业需求领域分布格局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2020-2025年中国PC塑胶原料行业销售收入分析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2020-2025年中国PC塑胶原料行业盈利情况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2020-2025年中国PC塑胶原料行业利润总额统计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2020-2025年中国PC塑胶原料进口数量分析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2020-2025年中国PC塑胶原料进口金额分析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2020-2025年中国PC塑胶原料出口数量分析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2020-2025年中国PC塑胶原料出口金额分析</w:t>
      </w:r>
      <w:r>
        <w:rPr>
          <w:rFonts w:hint="eastAsia"/>
        </w:rPr>
        <w:br/>
      </w:r>
      <w:r>
        <w:rPr>
          <w:rFonts w:hint="eastAsia"/>
        </w:rPr>
        <w:t>　　图表 2025年中国PC塑胶原料进口国家及地区分析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2025年中国PC塑胶原料出口国家及地区分析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2020-2025年中国PC塑胶原料行业企业数量情况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2020-2025年中国PC塑胶原料行业企业平均规模情况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**地区PC塑胶原料市场规模及增长情况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**地区PC塑胶原料行业市场需求情况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**地区PC塑胶原料市场规模及增长情况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**地区PC塑胶原料行业市场需求情况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**地区PC塑胶原料市场规模及增长情况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**地区PC塑胶原料行业市场需求情况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**地区PC塑胶原料市场规模及增长情况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**地区PC塑胶原料行业市场需求情况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PC塑胶原料重点企业（一）基本信息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PC塑胶原料重点企业（一）经营情况分析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PC塑胶原料重点企业（一）主要经济指标情况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PC塑胶原料重点企业（一）盈利能力情况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PC塑胶原料重点企业（一）偿债能力情况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PC塑胶原料重点企业（一）运营能力情况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PC塑胶原料重点企业（一）成长能力情况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PC塑胶原料重点企业（二）基本信息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PC塑胶原料重点企业（二）经营情况分析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PC塑胶原料重点企业（二）主要经济指标情况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PC塑胶原料重点企业（二）盈利能力情况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PC塑胶原料重点企业（二）偿债能力情况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PC塑胶原料重点企业（二）运营能力情况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PC塑胶原料重点企业（二）成长能力情况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PC塑胶原料重点企业（三）基本信息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PC塑胶原料重点企业（三）经营情况分析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PC塑胶原料重点企业（三）主要经济指标情况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PC塑胶原料重点企业（三）盈利能力情况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PC塑胶原料重点企业（三）偿债能力情况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PC塑胶原料重点企业（三）运营能力情况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PC塑胶原料重点企业（三）成长能力情况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2025-2031年中国PC塑胶原料行业产能预测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2025-2031年中国PC塑胶原料行业产量预测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2025-2031年中国PC塑胶原料市场需求量预测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2025-2031年中国PC塑胶原料行业供需平衡预测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2025-2031年中国PC塑胶原料行业风险分析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2025-2031年中国PC塑胶原料行业市场容量预测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2025-2031年中国PC塑胶原料行业市场规模预测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2025-2031年中国PC塑胶原料市场前景分析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2025-2031年中国PC塑胶原料行业发展趋势预测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836ff166e42c5" w:history="1">
        <w:r>
          <w:rPr>
            <w:rStyle w:val="Hyperlink"/>
          </w:rPr>
          <w:t>2025-2031年中国PC塑胶原料市场调研及行业前景分析报告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2836ff166e42c5" w:history="1">
        <w:r>
          <w:rPr>
            <w:rStyle w:val="Hyperlink"/>
          </w:rPr>
          <w:t>https://www.20087.com/5/08/PCSuJiaoYuanLiaoShiChangQianJingFenXi.html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热点：smc片状模塑料、PC塑胶原料温度是多少、全国塑料pc原料今日价格、PC塑胶原料的缩水率是多少?、PC 塑料、PC塑胶原料市场价、pbat降解塑料、PC塑胶原料价格、pa6工程塑料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0259cf2864112" w:history="1">
      <w:r>
        <w:rPr>
          <w:rStyle w:val="Hyperlink"/>
        </w:rPr>
        <w:t>2025-2031年中国PC塑胶原料市场调研及行业前景分析报告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PCSuJiaoYuanLiaoShiChangQianJingFenXi.html" TargetMode="External" Id="R152836ff166e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PCSuJiaoYuanLiaoShiChangQianJingFenXi.html" TargetMode="External" Id="R4690259cf286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2025-05-14T06:59:00Z</dcterms:created>
  <dcterms:modified xsi:type="dcterms:W3CDTF">2025-05-14T07:59:00Z</dcterms:modified>
  <dc:subject>2025-2031年中国PC塑胶原料市场调研及行业前景分析报告</dc:subject>
  <dc:title>2025-2031年中国PC塑胶原料市场调研及行业前景分析报告</dc:title>
  <cp:keywords>2025-2031年中国PC塑胶原料市场调研及行业前景分析报告</cp:keywords>
  <dc:description>2025-2031年中国PC塑胶原料市场调研及行业前景分析报告</dc:description>
</cp:coreProperties>
</file>