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87916593d04513" w:history="1">
              <w:r>
                <w:rPr>
                  <w:rStyle w:val="Hyperlink"/>
                </w:rPr>
                <w:t>2026-2032年全球与中国三明治包装纸市场调研及行业前景预测报告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87916593d04513" w:history="1">
              <w:r>
                <w:rPr>
                  <w:rStyle w:val="Hyperlink"/>
                </w:rPr>
                <w:t>2026-2032年全球与中国三明治包装纸市场调研及行业前景预测报告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87916593d04513" w:history="1">
                <w:r>
                  <w:rPr>
                    <w:rStyle w:val="Hyperlink"/>
                  </w:rPr>
                  <w:t>https://www.20087.com/5/08/SanMingZhiBaoZhuangZhiXianZhuangYuQianJingFenXi.html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明治包装纸是用于三明治、烘焙食品和轻食便携包装的食品级包装材料，常见形式包括淋膜纸袋、牛皮纸袋、防油纸套和复合纸盒。三明治包装纸主要面向烘焙门店、便利店、轻食连锁、外卖平台和家庭烘焙场景，核心性能包括防油防渗透、食品接触安全、易开启结构、外观展示性和便携强度。材料体系涵盖食品级牛皮纸、PE淋膜纸、可降解纸基复合材料和少量生物基塑料复合结构。随着外卖经济和轻食消费增长，三明治包装纸从单纯包裹功能向品牌展示、保鲜防漏和环保合规方向升级。</w:t>
      </w:r>
      <w:r>
        <w:rPr>
          <w:rFonts w:hint="eastAsia"/>
        </w:rPr>
        <w:br/>
      </w:r>
      <w:r>
        <w:rPr>
          <w:rFonts w:hint="eastAsia"/>
        </w:rPr>
        <w:t>　　未来，三明治包装纸将向可降解材料、功能化结构和品牌化定制方向发展。市场调研网指出，PLA淋膜、水性阻隔涂层、无氟防油和生物基复合材料将替代传统PE淋膜，以满足环保法规和品牌可持续诉求。易撕口、可视窗口、防漏折痕和酱料分隔结构将提升使用体验。连锁品牌和电商渠道将推动标准化尺寸、快速成型和批量定制能力发展。具备食品接触合规、阻隔性能验证、环保认证和快速交付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87916593d04513" w:history="1">
        <w:r>
          <w:rPr>
            <w:rStyle w:val="Hyperlink"/>
          </w:rPr>
          <w:t>2026-2032年全球与中国三明治包装纸市场调研及行业前景预测报告</w:t>
        </w:r>
      </w:hyperlink>
      <w:r>
        <w:rPr>
          <w:rFonts w:hint="eastAsia"/>
        </w:rPr>
        <w:t>》，2025年三明治包装纸行业市场规模达 亿元，预计2032年市场规模将达 亿元，期间年均复合增长率（CAGR）达 %。报告依托国家统计局、相关行业协会及科研单位提供的权威数据，全面分析了三明治包装纸行业发展环境、产业链结构、市场供需状况及价格变化，重点研究了三明治包装纸行业内主要企业的经营现状。报告对三明治包装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三明治包装纸市场概述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按照不同产品类型，三明治包装纸主要可以分为如下几个类别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全球不同产品类型三明治包装纸销售额增长趋势2021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牛皮纸</w:t>
      </w:r>
      <w:r>
        <w:rPr>
          <w:rFonts w:hint="eastAsia"/>
        </w:rPr>
        <w:br/>
      </w:r>
      <w:r>
        <w:rPr>
          <w:rFonts w:hint="eastAsia"/>
        </w:rPr>
        <w:t>　　　　1.2.4 防油纸</w:t>
      </w:r>
      <w:r>
        <w:rPr>
          <w:rFonts w:hint="eastAsia"/>
        </w:rPr>
        <w:br/>
      </w:r>
      <w:r>
        <w:rPr>
          <w:rFonts w:hint="eastAsia"/>
        </w:rPr>
        <w:t>　　　　1.2.5 蜡纸</w:t>
      </w:r>
      <w:r>
        <w:rPr>
          <w:rFonts w:hint="eastAsia"/>
        </w:rPr>
        <w:br/>
      </w:r>
      <w:r>
        <w:rPr>
          <w:rFonts w:hint="eastAsia"/>
        </w:rPr>
        <w:t>　　　　1.2.6 铝箔纸</w:t>
      </w:r>
      <w:r>
        <w:rPr>
          <w:rFonts w:hint="eastAsia"/>
        </w:rPr>
        <w:br/>
      </w:r>
      <w:r>
        <w:rPr>
          <w:rFonts w:hint="eastAsia"/>
        </w:rPr>
        <w:t>　　　　1.2.7 铝箔</w:t>
      </w:r>
      <w:r>
        <w:rPr>
          <w:rFonts w:hint="eastAsia"/>
        </w:rPr>
        <w:br/>
      </w:r>
      <w:r>
        <w:rPr>
          <w:rFonts w:hint="eastAsia"/>
        </w:rPr>
        <w:t>　　1.3 从不同应用，三明治包装纸主要包括如下几个方面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全球不同应用三明治包装纸销售额增长趋势2021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三文治</w:t>
      </w:r>
      <w:r>
        <w:rPr>
          <w:rFonts w:hint="eastAsia"/>
        </w:rPr>
        <w:br/>
      </w:r>
      <w:r>
        <w:rPr>
          <w:rFonts w:hint="eastAsia"/>
        </w:rPr>
        <w:t>　　　　1.3.3 包装和卷</w:t>
      </w:r>
      <w:r>
        <w:rPr>
          <w:rFonts w:hint="eastAsia"/>
        </w:rPr>
        <w:br/>
      </w:r>
      <w:r>
        <w:rPr>
          <w:rFonts w:hint="eastAsia"/>
        </w:rPr>
        <w:t>　　　　1.3.4 鸡</w:t>
      </w:r>
      <w:r>
        <w:rPr>
          <w:rFonts w:hint="eastAsia"/>
        </w:rPr>
        <w:br/>
      </w:r>
      <w:r>
        <w:rPr>
          <w:rFonts w:hint="eastAsia"/>
        </w:rPr>
        <w:t>　　　　1.3.5 汉堡</w:t>
      </w:r>
      <w:r>
        <w:rPr>
          <w:rFonts w:hint="eastAsia"/>
        </w:rPr>
        <w:br/>
      </w:r>
      <w:r>
        <w:rPr>
          <w:rFonts w:hint="eastAsia"/>
        </w:rPr>
        <w:t>　　　　1.3.6 比萨</w:t>
      </w:r>
      <w:r>
        <w:rPr>
          <w:rFonts w:hint="eastAsia"/>
        </w:rPr>
        <w:br/>
      </w:r>
      <w:r>
        <w:rPr>
          <w:rFonts w:hint="eastAsia"/>
        </w:rPr>
        <w:t>　　　　1.3.7 其他零食</w:t>
      </w:r>
      <w:r>
        <w:rPr>
          <w:rFonts w:hint="eastAsia"/>
        </w:rPr>
        <w:br/>
      </w:r>
      <w:r>
        <w:rPr>
          <w:rFonts w:hint="eastAsia"/>
        </w:rPr>
        <w:t>　　1.4 三明治包装纸行业背景、发展历史、现状及趋势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三明治包装纸行业目前现状分析</w:t>
      </w:r>
      <w:r>
        <w:rPr>
          <w:rFonts w:hint="eastAsia"/>
        </w:rPr>
        <w:br/>
      </w:r>
      <w:r>
        <w:rPr>
          <w:rFonts w:hint="eastAsia"/>
        </w:rPr>
        <w:t>　　　　1.4.2 三明治包装纸发展趋势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全球三明治包装纸总体规模分析</w:t>
      </w:r>
      <w:r>
        <w:rPr>
          <w:rFonts w:hint="eastAsia"/>
        </w:rPr>
        <w:br/>
      </w:r>
      <w:r>
        <w:rPr>
          <w:rFonts w:hint="eastAsia"/>
        </w:rPr>
        <w:t>　　2.1 全球三明治包装纸供需现状及预测（2021-2032）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全球三明治包装纸产能、产量、产能利用率及发展趋势（2021-2032）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全球三明治包装纸产量、需求量及发展趋势（2021-2032）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全球主要地区三明治包装纸产量及发展趋势（2021-2032）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全球主要地区三明治包装纸产量（2021-2026）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全球主要地区三明治包装纸产量（2027-2032）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全球主要地区三明治包装纸产量市场份额（2021-2032）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中国三明治包装纸供需现状及预测（2021-2032）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中国三明治包装纸产能、产量、产能利用率及发展趋势（2021-2032）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中国三明治包装纸产量、市场需求量及发展趋势（2021-2032）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全球三明治包装纸销量及销售额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全球市场三明治包装纸销售额（2021-2032）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全球市场三明治包装纸销量（2021-2032）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全球市场三明治包装纸价格趋势（2021-2032）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全球三明治包装纸主要地区分析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全球主要地区三明治包装纸市场规模分析：2021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全球主要地区三明治包装纸销售收入及市场份额（2021-2026）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全球主要地区三明治包装纸销售收入预测（2027-2032）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全球主要地区三明治包装纸销量分析：2021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全球主要地区三明治包装纸销量及市场份额（2021-2026）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全球主要地区三明治包装纸销量及市场份额预测（2027-2032）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印度市场三明治包装纸销量、收入及增长率（2021-2032）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全球市场主要厂商三明治包装纸产能市场份额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全球市场主要厂商三明治包装纸销量（2021-2026）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全球市场主要厂商三明治包装纸销量（2021-2026）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全球市场主要厂商三明治包装纸销售收入（2021-2026）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全球市场主要厂商三明治包装纸销售价格（2021-2026）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2025年全球主要生产商三明治包装纸收入排名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中国市场主要厂商三明治包装纸销量（2021-2026）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中国市场主要厂商三明治包装纸销量（2021-2026）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中国市场主要厂商三明治包装纸销售收入（2021-2026）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2025年中国主要生产商三明治包装纸收入排名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中国市场主要厂商三明治包装纸销售价格（2021-2026）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全球主要厂商三明治包装纸总部及产地分布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全球主要厂商成立时间及三明治包装纸商业化日期</w:t>
      </w:r>
      <w:r>
        <w:rPr>
          <w:rFonts w:hint="eastAsia"/>
        </w:rPr>
        <w:br/>
      </w:r>
      <w:r>
        <w:rPr>
          <w:rFonts w:hint="eastAsia"/>
        </w:rPr>
        <w:t>　　4.6 全球主要厂商三明治包装纸产品类型及应用</w:t>
      </w:r>
      <w:r>
        <w:rPr>
          <w:rFonts w:hint="eastAsia"/>
        </w:rPr>
        <w:br/>
      </w:r>
      <w:r>
        <w:rPr>
          <w:rFonts w:hint="eastAsia"/>
        </w:rPr>
        <w:t>　　4.7 三明治包装纸行业集中度、竞争程度分析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三明治包装纸行业集中度分析：2025年全球Top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全球三明治包装纸第一梯队、第二梯队和第三梯队生产商（品牌）及市场份额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三明治包装纸销量、收入、价格及毛利率（2021-2026）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不同产品类型三明治包装纸分析</w:t>
      </w:r>
      <w:r>
        <w:rPr>
          <w:rFonts w:hint="eastAsia"/>
        </w:rPr>
        <w:br/>
      </w:r>
      <w:r>
        <w:rPr>
          <w:rFonts w:hint="eastAsia"/>
        </w:rPr>
        <w:t>　　6.1 全球不同产品类型三明治包装纸销量（2021-2032）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全球不同产品类型三明治包装纸销量及市场份额（2021-2026）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全球不同产品类型三明治包装纸销量预测（2027-2032）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全球不同产品类型三明治包装纸收入（2021-2032）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全球不同产品类型三明治包装纸收入及市场份额（2021-2026）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全球不同产品类型三明治包装纸收入预测（2027-2032）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全球不同产品类型三明治包装纸价格走势（2021-2032）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不同应用三明治包装纸分析</w:t>
      </w:r>
      <w:r>
        <w:rPr>
          <w:rFonts w:hint="eastAsia"/>
        </w:rPr>
        <w:br/>
      </w:r>
      <w:r>
        <w:rPr>
          <w:rFonts w:hint="eastAsia"/>
        </w:rPr>
        <w:t>　　7.1 全球不同应用三明治包装纸销量（2021-2032）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全球不同应用三明治包装纸销量及市场份额（2021-2026）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全球不同应用三明治包装纸销量预测（2027-2032）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全球不同应用三明治包装纸收入（2021-2032）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全球不同应用三明治包装纸收入及市场份额（2021-2026）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全球不同应用三明治包装纸收入预测（2027-2032）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全球不同应用三明治包装纸价格走势（2021-2032）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三明治包装纸产业链分析</w:t>
      </w:r>
      <w:r>
        <w:rPr>
          <w:rFonts w:hint="eastAsia"/>
        </w:rPr>
        <w:br/>
      </w:r>
      <w:r>
        <w:rPr>
          <w:rFonts w:hint="eastAsia"/>
        </w:rPr>
        <w:t>　　8.2 三明治包装纸工艺制造技术分析</w:t>
      </w:r>
      <w:r>
        <w:rPr>
          <w:rFonts w:hint="eastAsia"/>
        </w:rPr>
        <w:br/>
      </w:r>
      <w:r>
        <w:rPr>
          <w:rFonts w:hint="eastAsia"/>
        </w:rPr>
        <w:t>　　8.3 三明治包装纸产业上游供应分析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三明治包装纸下游客户分析</w:t>
      </w:r>
      <w:r>
        <w:rPr>
          <w:rFonts w:hint="eastAsia"/>
        </w:rPr>
        <w:br/>
      </w:r>
      <w:r>
        <w:rPr>
          <w:rFonts w:hint="eastAsia"/>
        </w:rPr>
        <w:t>　　8.5 三明治包装纸销售渠道分析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三明治包装纸行业发展机遇及主要驱动因素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三明治包装纸行业发展面临的风险</w:t>
      </w:r>
      <w:r>
        <w:rPr>
          <w:rFonts w:hint="eastAsia"/>
        </w:rPr>
        <w:br/>
      </w:r>
      <w:r>
        <w:rPr>
          <w:rFonts w:hint="eastAsia"/>
        </w:rPr>
        <w:t>　　9.3 三明治包装纸行业政策分析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全球不同产品类型三明治包装纸销售额增长（CAGR）趋势2021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三明治包装纸行业目前发展现状</w:t>
      </w:r>
      <w:r>
        <w:rPr>
          <w:rFonts w:hint="eastAsia"/>
        </w:rPr>
        <w:br/>
      </w:r>
      <w:r>
        <w:rPr>
          <w:rFonts w:hint="eastAsia"/>
        </w:rPr>
        <w:t>　　表 4： 三明治包装纸发展趋势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全球主要地区三明治包装纸产量增速（CAGR）：（2021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全球主要地区三明治包装纸产量（2021-2026）&amp;（吨）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全球主要地区三明治包装纸产量（2027-2032）&amp;（吨）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全球主要地区三明治包装纸产量市场份额（2021-2026）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全球主要地区三明治包装纸产量市场份额（2027-2032）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全球主要地区三明治包装纸销售收入增速：（2021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全球主要地区三明治包装纸销售收入（2021-2026）&amp;（百万美元）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全球主要地区三明治包装纸销售收入市场份额（2021-2026）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全球主要地区三明治包装纸收入（2027-2032）&amp;（百万美元）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全球主要地区三明治包装纸收入市场份额（2027-2032）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全球主要地区三明治包装纸销量（吨）：2021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全球主要地区三明治包装纸销量（2021-2026）&amp;（吨）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全球主要地区三明治包装纸销量市场份额（2021-2026）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全球主要地区三明治包装纸销量（2027-2032）&amp;（吨）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全球主要地区三明治包装纸销量份额（2027-2032）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全球市场主要厂商三明治包装纸产能（2025-2026）&amp;（吨）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全球市场主要厂商三明治包装纸销量（2021-2026）&amp;（吨）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全球市场主要厂商三明治包装纸销量市场份额（2021-2026）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全球市场主要厂商三明治包装纸销售收入（2021-2026）&amp;（百万美元）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全球市场主要厂商三明治包装纸销售收入市场份额（2021-2026）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全球市场主要厂商三明治包装纸销售价格（2021-2026）&amp;（美元/吨）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2025年全球主要生产商三明治包装纸收入排名（百万美元）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中国市场主要厂商三明治包装纸销量（2021-2026）&amp;（吨）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中国市场主要厂商三明治包装纸销量市场份额（2021-2026）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中国市场主要厂商三明治包装纸销售收入（2021-2026）&amp;（百万美元）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中国市场主要厂商三明治包装纸销售收入市场份额（2021-2026）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2025年中国主要生产商三明治包装纸收入排名（百万美元）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中国市场主要厂商三明治包装纸销售价格（2021-2026）&amp;（美元/吨）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全球主要厂商三明治包装纸总部及产地分布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全球主要厂商成立时间及三明治包装纸商业化日期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全球主要厂商三明治包装纸产品类型及应用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2025年全球三明治包装纸主要厂商市场地位（第一梯队、第二梯队和第三梯队）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全球三明治包装纸市场投资、并购等现状分析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三明治包装纸生产基地、销售区域、竞争对手及市场地位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三明治包装纸产品规格、参数及市场应用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三明治包装纸销量（吨）、收入（百万美元）、价格（美元/吨）及毛利率（2021-2026）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全球不同产品类型三明治包装纸销量（2021-2026）&amp;（吨）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159： 全球不同产品类型三明治包装纸销量市场份额（2021-2026）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全球不同产品类型三明治包装纸销量预测（2027-2032）&amp;（吨）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全球市场不同产品类型三明治包装纸销量市场份额预测（2027-2032）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全球不同产品类型三明治包装纸收入（2021-2026）&amp;（百万美元）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全球不同产品类型三明治包装纸收入市场份额（2021-2026）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全球不同产品类型三明治包装纸收入预测（2027-2032）&amp;（百万美元）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全球不同产品类型三明治包装纸收入市场份额预测（2027-2032）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全球不同应用三明治包装纸销量（2021-2026）&amp;（吨）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167： 全球不同应用三明治包装纸销量市场份额（2021-2026）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全球不同应用三明治包装纸销量预测（2027-2032）&amp;（吨）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169： 全球市场不同应用三明治包装纸销量市场份额预测（2027-2032）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全球不同应用三明治包装纸收入（2021-2026）&amp;（百万美元）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全球不同应用三明治包装纸收入市场份额（2021-2026）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全球不同应用三明治包装纸收入预测（2027-2032）&amp;（百万美元）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全球不同应用三明治包装纸收入市场份额预测（2027-2032）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三明治包装纸上游原料供应商及联系方式列表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175： 三明治包装纸典型客户列表</w:t>
      </w:r>
      <w:r>
        <w:rPr>
          <w:rFonts w:hint="eastAsia"/>
        </w:rPr>
        <w:br/>
      </w:r>
      <w:r>
        <w:rPr>
          <w:rFonts w:hint="eastAsia"/>
        </w:rPr>
        <w:t>　　表 176： 三明治包装纸主要销售模式及销售渠道</w:t>
      </w:r>
      <w:r>
        <w:rPr>
          <w:rFonts w:hint="eastAsia"/>
        </w:rPr>
        <w:br/>
      </w:r>
      <w:r>
        <w:rPr>
          <w:rFonts w:hint="eastAsia"/>
        </w:rPr>
        <w:t>　　表 177： 三明治包装纸行业发展机遇及主要驱动因素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178： 三明治包装纸行业发展面临的风险</w:t>
      </w:r>
      <w:r>
        <w:rPr>
          <w:rFonts w:hint="eastAsia"/>
        </w:rPr>
        <w:br/>
      </w:r>
      <w:r>
        <w:rPr>
          <w:rFonts w:hint="eastAsia"/>
        </w:rPr>
        <w:t>　　表 179： 三明治包装纸行业政策分析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三明治包装纸产品图片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全球不同产品类型三明治包装纸销售额2021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全球不同产品类型三明治包装纸市场份额2025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牛皮纸产品图片</w:t>
      </w:r>
      <w:r>
        <w:rPr>
          <w:rFonts w:hint="eastAsia"/>
        </w:rPr>
        <w:br/>
      </w:r>
      <w:r>
        <w:rPr>
          <w:rFonts w:hint="eastAsia"/>
        </w:rPr>
        <w:t>　　图 6： 防油纸产品图片</w:t>
      </w:r>
      <w:r>
        <w:rPr>
          <w:rFonts w:hint="eastAsia"/>
        </w:rPr>
        <w:br/>
      </w:r>
      <w:r>
        <w:rPr>
          <w:rFonts w:hint="eastAsia"/>
        </w:rPr>
        <w:t>　　图 7： 蜡纸产品图片</w:t>
      </w:r>
      <w:r>
        <w:rPr>
          <w:rFonts w:hint="eastAsia"/>
        </w:rPr>
        <w:br/>
      </w:r>
      <w:r>
        <w:rPr>
          <w:rFonts w:hint="eastAsia"/>
        </w:rPr>
        <w:t>　　图 8： 铝箔纸产品图片</w:t>
      </w:r>
      <w:r>
        <w:rPr>
          <w:rFonts w:hint="eastAsia"/>
        </w:rPr>
        <w:br/>
      </w:r>
      <w:r>
        <w:rPr>
          <w:rFonts w:hint="eastAsia"/>
        </w:rPr>
        <w:t>　　图 9： 铝箔产品图片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全球不同应用三明治包装纸市场份额2025 &amp; 2032</w:t>
      </w:r>
      <w:r>
        <w:rPr>
          <w:rFonts w:hint="eastAsia"/>
        </w:rPr>
        <w:br/>
      </w:r>
      <w:r>
        <w:rPr>
          <w:rFonts w:hint="eastAsia"/>
        </w:rPr>
        <w:t>　　图 12： 三文治</w:t>
      </w:r>
      <w:r>
        <w:rPr>
          <w:rFonts w:hint="eastAsia"/>
        </w:rPr>
        <w:br/>
      </w:r>
      <w:r>
        <w:rPr>
          <w:rFonts w:hint="eastAsia"/>
        </w:rPr>
        <w:t>　　图 13： 包装和卷</w:t>
      </w:r>
      <w:r>
        <w:rPr>
          <w:rFonts w:hint="eastAsia"/>
        </w:rPr>
        <w:br/>
      </w:r>
      <w:r>
        <w:rPr>
          <w:rFonts w:hint="eastAsia"/>
        </w:rPr>
        <w:t>　　图 14： 鸡</w:t>
      </w:r>
      <w:r>
        <w:rPr>
          <w:rFonts w:hint="eastAsia"/>
        </w:rPr>
        <w:br/>
      </w:r>
      <w:r>
        <w:rPr>
          <w:rFonts w:hint="eastAsia"/>
        </w:rPr>
        <w:t>　　图 15： 汉堡</w:t>
      </w:r>
      <w:r>
        <w:rPr>
          <w:rFonts w:hint="eastAsia"/>
        </w:rPr>
        <w:br/>
      </w:r>
      <w:r>
        <w:rPr>
          <w:rFonts w:hint="eastAsia"/>
        </w:rPr>
        <w:t>　　图 16： 比萨</w:t>
      </w:r>
      <w:r>
        <w:rPr>
          <w:rFonts w:hint="eastAsia"/>
        </w:rPr>
        <w:br/>
      </w:r>
      <w:r>
        <w:rPr>
          <w:rFonts w:hint="eastAsia"/>
        </w:rPr>
        <w:t>　　图 17： 其他零食</w:t>
      </w:r>
      <w:r>
        <w:rPr>
          <w:rFonts w:hint="eastAsia"/>
        </w:rPr>
        <w:br/>
      </w:r>
      <w:r>
        <w:rPr>
          <w:rFonts w:hint="eastAsia"/>
        </w:rPr>
        <w:t>　　图 18： 全球三明治包装纸产能、产量、产能利用率及发展趋势（2021-2032）&amp;（吨）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全球三明治包装纸产量、需求量及发展趋势（2021-2032）&amp;（吨）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全球主要地区三明治包装纸产量（2021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全球主要地区三明治包装纸产量市场份额（2021-2032）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中国三明治包装纸产能、产量、产能利用率及发展趋势（2021-2032）&amp;（吨）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中国三明治包装纸产量、市场需求量及发展趋势（2021-2032）&amp;（吨）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全球三明治包装纸市场销售额及增长率：（2021-2032）&amp;（百万美元）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全球市场三明治包装纸市场规模：2021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全球市场三明治包装纸价格趋势（2021-2032）&amp;（美元/吨）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28： 全球主要地区三明治包装纸销售收入（2021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全球主要地区三明治包装纸销售收入市场份额（2021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北美市场三明治包装纸收入及增长率（2021-2032）&amp;（百万美元）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欧洲市场三明治包装纸收入及增长率（2021-2032）&amp;（百万美元）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日本市场三明治包装纸收入及增长率（2021-2032）&amp;（百万美元）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东南亚市场三明治包装纸收入及增长率（2021-2032）&amp;（百万美元）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印度市场三明治包装纸销量及增长率（2021-2032）&amp;（吨）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印度市场三明治包装纸收入及增长率（2021-2032）&amp;（百万美元）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2025年全球市场主要厂商三明治包装纸销量市场份额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2025年全球市场主要厂商三明治包装纸收入市场份额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2025年中国市场主要厂商三明治包装纸销量市场份额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2025年中国市场主要厂商三明治包装纸收入市场份额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2025年全球前五大生产商三明治包装纸市场份额</w:t>
      </w:r>
      <w:r>
        <w:rPr>
          <w:rFonts w:hint="eastAsia"/>
        </w:rPr>
        <w:br/>
      </w:r>
      <w:r>
        <w:rPr>
          <w:rFonts w:hint="eastAsia"/>
        </w:rPr>
        <w:t>　　图 47： 2025年全球三明治包装纸第一梯队、第二梯队和第三梯队厂商及市场份额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全球不同产品类型三明治包装纸价格走势（2021-2032）&amp;（美元/吨）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全球不同应用三明治包装纸价格走势（2021-2032）&amp;（美元/吨）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50： 三明治包装纸产业链</w:t>
      </w:r>
      <w:r>
        <w:rPr>
          <w:rFonts w:hint="eastAsia"/>
        </w:rPr>
        <w:br/>
      </w:r>
      <w:r>
        <w:rPr>
          <w:rFonts w:hint="eastAsia"/>
        </w:rPr>
        <w:t>　　图 51： 三明治包装纸中国企业SWOT分析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87916593d04513" w:history="1">
        <w:r>
          <w:rPr>
            <w:rStyle w:val="Hyperlink"/>
          </w:rPr>
          <w:t>2026-2032年全球与中国三明治包装纸市场调研及行业前景预测报告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87916593d04513" w:history="1">
        <w:r>
          <w:rPr>
            <w:rStyle w:val="Hyperlink"/>
          </w:rPr>
          <w:t>https://www.20087.com/5/08/SanMingZhiBaoZhuangZhiXianZhuangYuQianJingFenXi.html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热点：三明治包装纸哪个牌子好、三明治包装纸专用、三明治包装纸可以进微波炉吗、三明治包装纸可以进空气炸锅吗、三明治包装纸可以加热吗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f575bb2c247a9" w:history="1">
      <w:r>
        <w:rPr>
          <w:rStyle w:val="Hyperlink"/>
        </w:rPr>
        <w:t>2026-2032年全球与中国三明治包装纸市场调研及行业前景预测报告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SanMingZhiBaoZhuangZhiXianZhuangYuQianJingFenXi.html" TargetMode="External" Id="R3c87916593d0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SanMingZhiBaoZhuangZhiXianZhuangYuQianJingFenXi.html" TargetMode="External" Id="Rd6ff575bb2c247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2026-09-21T07:47:12Z</dcterms:created>
  <dcterms:modified xsi:type="dcterms:W3CDTF">2026-09-21T08:47:12Z</dcterms:modified>
  <dc:subject>2026-2032年全球与中国三明治包装纸市场调研及行业前景预测报告</dc:subject>
  <dc:title>2026-2032年全球与中国三明治包装纸市场调研及行业前景预测报告</dc:title>
  <cp:keywords>2026-2032年全球与中国三明治包装纸市场调研及行业前景预测报告</cp:keywords>
  <dc:description>2026-2032年全球与中国三明治包装纸市场调研及行业前景预测报告</dc:description>
</cp:coreProperties>
</file>