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26933cf634ab2" w:history="1">
              <w:r>
                <w:rPr>
                  <w:rStyle w:val="Hyperlink"/>
                </w:rPr>
                <w:t>2025-2031年中国保护贴市场现状调研与行业前景分析报告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26933cf634ab2" w:history="1">
              <w:r>
                <w:rPr>
                  <w:rStyle w:val="Hyperlink"/>
                </w:rPr>
                <w:t>2025-2031年中国保护贴市场现状调研与行业前景分析报告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26933cf634ab2" w:history="1">
                <w:r>
                  <w:rPr>
                    <w:rStyle w:val="Hyperlink"/>
                  </w:rPr>
                  <w:t>https://www.20087.com/5/88/BaoHuTieDeFaZhanQianJing.html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贴主要用于保护电子设备屏幕免受刮擦和破裂，广泛应用于智能手机、平板电脑等电子产品中。近年来，随着智能手机市场的快速发展和消费者对设备保护意识的增强，保护贴行业不断创新，推出了多种类型的产品，如钢化玻璃膜、防蓝光膜等。这些产品不仅提高了屏幕的抗冲击能力，还能有效减少眼睛疲劳。此外，一些高端品牌还注重用户体验，设计超薄、高清透明的保护贴，确保不影响屏幕显示效果。</w:t>
      </w:r>
      <w:r>
        <w:rPr>
          <w:rFonts w:hint="eastAsia"/>
        </w:rPr>
        <w:br/>
      </w:r>
      <w:r>
        <w:rPr>
          <w:rFonts w:hint="eastAsia"/>
        </w:rPr>
        <w:t>　　未来，保护贴将在材料科学与用户体验方面寻求突破。一方面，利用纳米技术和先进涂层工艺，开发出具有更高耐磨性和自修复功能的新一代保护贴，满足高端市场需求；另一方面，结合智能感应技术，实现自动调整亮度或温度的功能，提升用户的使用体验。此外，加强环保材料的应用，减少生产过程中的污染排放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26933cf634ab2" w:history="1">
        <w:r>
          <w:rPr>
            <w:rStyle w:val="Hyperlink"/>
          </w:rPr>
          <w:t>2025-2031年中国保护贴市场现状调研与行业前景分析报告</w:t>
        </w:r>
      </w:hyperlink>
      <w:r>
        <w:rPr>
          <w:rFonts w:hint="eastAsia"/>
        </w:rPr>
        <w:t>》全面分析了保护贴行业的产业链、市场规模、需求与价格动态，并客观呈现了当前行业的现状。同时，报告科学预测了保护贴市场前景及发展趋势，聚焦于重点企业，全面分析了保护贴市场竞争格局、集中度及品牌影响力。此外，保护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保护贴行业概述</w:t>
      </w:r>
      <w:r>
        <w:rPr>
          <w:rFonts w:hint="eastAsia"/>
        </w:rPr>
        <w:br/>
      </w:r>
      <w:r>
        <w:rPr>
          <w:rFonts w:hint="eastAsia"/>
        </w:rPr>
        <w:t>　　第一节 保护贴定义与分类</w:t>
      </w:r>
      <w:r>
        <w:rPr>
          <w:rFonts w:hint="eastAsia"/>
        </w:rPr>
        <w:br/>
      </w:r>
      <w:r>
        <w:rPr>
          <w:rFonts w:hint="eastAsia"/>
        </w:rPr>
        <w:t>　　第二节 保护贴应用领域</w:t>
      </w:r>
      <w:r>
        <w:rPr>
          <w:rFonts w:hint="eastAsia"/>
        </w:rPr>
        <w:br/>
      </w:r>
      <w:r>
        <w:rPr>
          <w:rFonts w:hint="eastAsia"/>
        </w:rPr>
        <w:t>　　第三节 保护贴行业经济指标分析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保护贴产业链及经营模式分析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2019-2024年全球保护贴市场规模与趋势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主要国家与地区保护贴市场分析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2024-2025年保护贴产能与投资动态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一、国内保护贴产能及利用情况</w:t>
      </w:r>
      <w:r>
        <w:rPr>
          <w:rFonts w:hint="eastAsia"/>
        </w:rPr>
        <w:br/>
      </w:r>
      <w:r>
        <w:rPr>
          <w:rFonts w:hint="eastAsia"/>
        </w:rPr>
        <w:t>　　　　二、保护贴产能扩张与投资动态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2025-2031年保护贴行业产量统计与趋势预测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1、2019-2024年保护贴产量及增长趋势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二、影响保护贴产量的关键因素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三、2025-2031年保护贴产量预测</w:t>
      </w:r>
      <w:r>
        <w:rPr>
          <w:rFonts w:hint="eastAsia"/>
        </w:rPr>
        <w:br/>
      </w:r>
      <w:r>
        <w:rPr>
          <w:rFonts w:hint="eastAsia"/>
        </w:rPr>
        <w:t>　　第三节 2025-2031年保护贴市场需求与销售分析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一、2024-2025年保护贴行业需求现状</w:t>
      </w:r>
      <w:r>
        <w:rPr>
          <w:rFonts w:hint="eastAsia"/>
        </w:rPr>
        <w:br/>
      </w:r>
      <w:r>
        <w:rPr>
          <w:rFonts w:hint="eastAsia"/>
        </w:rPr>
        <w:t>　　　　二、保护贴客户群体与需求特点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保护贴细分市场分析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一、2024-2025年保护贴主要细分产品市场现状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保护贴下游应用与客户群体分析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一、2024-2025年保护贴各应用领域市场现状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2024-2025年保护贴行业技术发展现状及趋势分析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国内外保护贴行业技术差异与原因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保护贴定价策略与方法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2024-2025年重点区域保护贴市场发展概况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一、2019-2024年保护贴进口规模及增长情况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一、2019-2024年保护贴出口规模及增长情况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2019-2024年中国保护贴行业规模情况</w:t>
      </w:r>
      <w:r>
        <w:rPr>
          <w:rFonts w:hint="eastAsia"/>
        </w:rPr>
        <w:br/>
      </w:r>
      <w:r>
        <w:rPr>
          <w:rFonts w:hint="eastAsia"/>
        </w:rPr>
        <w:t>　　　　一、保护贴行业企业数量规模</w:t>
      </w:r>
      <w:r>
        <w:rPr>
          <w:rFonts w:hint="eastAsia"/>
        </w:rPr>
        <w:br/>
      </w:r>
      <w:r>
        <w:rPr>
          <w:rFonts w:hint="eastAsia"/>
        </w:rPr>
        <w:t>　　　　二、保护贴行业从业人员规模</w:t>
      </w:r>
      <w:r>
        <w:rPr>
          <w:rFonts w:hint="eastAsia"/>
        </w:rPr>
        <w:br/>
      </w:r>
      <w:r>
        <w:rPr>
          <w:rFonts w:hint="eastAsia"/>
        </w:rPr>
        <w:t>　　　　三、保护贴行业市场敏感性分析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2019-2024年中国保护贴行业财务能力分析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一、保护贴行业盈利能力</w:t>
      </w:r>
      <w:r>
        <w:rPr>
          <w:rFonts w:hint="eastAsia"/>
        </w:rPr>
        <w:br/>
      </w:r>
      <w:r>
        <w:rPr>
          <w:rFonts w:hint="eastAsia"/>
        </w:rPr>
        <w:t>　　　　二、保护贴行业偿债能力</w:t>
      </w:r>
      <w:r>
        <w:rPr>
          <w:rFonts w:hint="eastAsia"/>
        </w:rPr>
        <w:br/>
      </w:r>
      <w:r>
        <w:rPr>
          <w:rFonts w:hint="eastAsia"/>
        </w:rPr>
        <w:t>　　　　三、保护贴行业营运能力</w:t>
      </w:r>
      <w:r>
        <w:rPr>
          <w:rFonts w:hint="eastAsia"/>
        </w:rPr>
        <w:br/>
      </w:r>
      <w:r>
        <w:rPr>
          <w:rFonts w:hint="eastAsia"/>
        </w:rPr>
        <w:t>　　　　四、保护贴行业发展能力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中国保护贴行业竞争格局分析</w:t>
      </w:r>
      <w:r>
        <w:rPr>
          <w:rFonts w:hint="eastAsia"/>
        </w:rPr>
        <w:br/>
      </w:r>
      <w:r>
        <w:rPr>
          <w:rFonts w:hint="eastAsia"/>
        </w:rPr>
        <w:t>　　第一节 保护贴行业竞争格局总览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2024-2025年保护贴行业竞争力分析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2019-2024年保护贴行业企业并购活动分析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2024-2025年保护贴行业会展与招投标活动分析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2025年中国保护贴企业发展企业发展策略与建议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保护贴销售模式与渠道策略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保护贴品牌与市场推广策略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保护贴研发投入与技术创新能力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保护贴合作联盟与资源整合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中国保护贴行业风险与对策</w:t>
      </w:r>
      <w:r>
        <w:rPr>
          <w:rFonts w:hint="eastAsia"/>
        </w:rPr>
        <w:br/>
      </w:r>
      <w:r>
        <w:rPr>
          <w:rFonts w:hint="eastAsia"/>
        </w:rPr>
        <w:t>　　第一节 保护贴行业SWOT分析</w:t>
      </w:r>
      <w:r>
        <w:rPr>
          <w:rFonts w:hint="eastAsia"/>
        </w:rPr>
        <w:br/>
      </w:r>
      <w:r>
        <w:rPr>
          <w:rFonts w:hint="eastAsia"/>
        </w:rPr>
        <w:t>　　　　一、保护贴行业优势</w:t>
      </w:r>
      <w:r>
        <w:rPr>
          <w:rFonts w:hint="eastAsia"/>
        </w:rPr>
        <w:br/>
      </w:r>
      <w:r>
        <w:rPr>
          <w:rFonts w:hint="eastAsia"/>
        </w:rPr>
        <w:t>　　　　二、保护贴行业劣势</w:t>
      </w:r>
      <w:r>
        <w:rPr>
          <w:rFonts w:hint="eastAsia"/>
        </w:rPr>
        <w:br/>
      </w:r>
      <w:r>
        <w:rPr>
          <w:rFonts w:hint="eastAsia"/>
        </w:rPr>
        <w:t>　　　　三、保护贴市场机会</w:t>
      </w:r>
      <w:r>
        <w:rPr>
          <w:rFonts w:hint="eastAsia"/>
        </w:rPr>
        <w:br/>
      </w:r>
      <w:r>
        <w:rPr>
          <w:rFonts w:hint="eastAsia"/>
        </w:rPr>
        <w:t>　　　　四、保护贴市场威胁</w:t>
      </w:r>
      <w:r>
        <w:rPr>
          <w:rFonts w:hint="eastAsia"/>
        </w:rPr>
        <w:br/>
      </w:r>
      <w:r>
        <w:rPr>
          <w:rFonts w:hint="eastAsia"/>
        </w:rPr>
        <w:t>　　第二节 保护贴行业风险及对策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2024-2025年保护贴行业发展环境分析</w:t>
      </w:r>
      <w:r>
        <w:rPr>
          <w:rFonts w:hint="eastAsia"/>
        </w:rPr>
        <w:br/>
      </w:r>
      <w:r>
        <w:rPr>
          <w:rFonts w:hint="eastAsia"/>
        </w:rPr>
        <w:t>　　　　一、保护贴行业主管部门与监管体制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二、保护贴行业主要法律法规及政策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三、保护贴行业标准与质量监管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2025-2031年保护贴行业发展趋势与方向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2025-2031年保护贴行业发展潜力与机遇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(中:智林)保护贴行业发展建议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2019-2024年中国保护贴市场规模及增长情况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2019-2024年中国保护贴行业产量及增长趋势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2025-2031年中国保护贴行业产量预测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2019-2024年中国保护贴行业市场需求及增长情况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2025-2031年中国保护贴行业市场需求预测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2019-2024年中国保护贴行业出口情况分析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2025年保护贴行业壁垒</w:t>
      </w:r>
      <w:r>
        <w:rPr>
          <w:rFonts w:hint="eastAsia"/>
        </w:rPr>
        <w:br/>
      </w:r>
      <w:r>
        <w:rPr>
          <w:rFonts w:hint="eastAsia"/>
        </w:rPr>
        <w:t>　　图表 2025年保护贴市场前景分析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2025-2031年中国保护贴市场规模预测</w:t>
      </w:r>
      <w:r>
        <w:rPr>
          <w:rFonts w:hint="eastAsia"/>
        </w:rPr>
        <w:br/>
      </w:r>
      <w:r>
        <w:rPr>
          <w:rFonts w:hint="eastAsia"/>
        </w:rPr>
        <w:t>　　图表 2025年保护贴发展趋势预测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26933cf634ab2" w:history="1">
        <w:r>
          <w:rPr>
            <w:rStyle w:val="Hyperlink"/>
          </w:rPr>
          <w:t>2025-2031年中国保护贴市场现状调研与行业前景分析报告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26933cf634ab2" w:history="1">
        <w:r>
          <w:rPr>
            <w:rStyle w:val="Hyperlink"/>
          </w:rPr>
          <w:t>https://www.20087.com/5/88/BaoHuTieDeFaZhanQianJing.html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热点：羽毛球保护贴、保护贴纸、保护罩图片、保护贴的作用相当于、感光材料有哪些、保护贴怎么贴、边框保护贴怎么用、保护贴纸不翘边、保护墙面的贴纸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dc4c8516a4b80" w:history="1">
      <w:r>
        <w:rPr>
          <w:rStyle w:val="Hyperlink"/>
        </w:rPr>
        <w:t>2025-2031年中国保护贴市场现状调研与行业前景分析报告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oHuTieDeFaZhanQianJing.html" TargetMode="External" Id="Rb9726933cf63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oHuTieDeFaZhanQianJing.html" TargetMode="External" Id="R7e1dc4c8516a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2025-04-30T06:00:15Z</dcterms:created>
  <dcterms:modified xsi:type="dcterms:W3CDTF">2025-04-30T07:00:15Z</dcterms:modified>
  <dc:subject>2025-2031年中国保护贴市场现状调研与行业前景分析报告</dc:subject>
  <dc:title>2025-2031年中国保护贴市场现状调研与行业前景分析报告</dc:title>
  <cp:keywords>2025-2031年中国保护贴市场现状调研与行业前景分析报告</cp:keywords>
  <dc:description>2025-2031年中国保护贴市场现状调研与行业前景分析报告</dc:description>
</cp:coreProperties>
</file>