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f3aa2d7ea4e56" w:history="1">
              <w:r>
                <w:rPr>
                  <w:rStyle w:val="Hyperlink"/>
                </w:rPr>
                <w:t>2024-2030年中国保湿润肤CC霜市场调查研究与发展前景分析报告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f3aa2d7ea4e56" w:history="1">
              <w:r>
                <w:rPr>
                  <w:rStyle w:val="Hyperlink"/>
                </w:rPr>
                <w:t>2024-2030年中国保湿润肤CC霜市场调查研究与发展前景分析报告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f3aa2d7ea4e56" w:history="1">
                <w:r>
                  <w:rPr>
                    <w:rStyle w:val="Hyperlink"/>
                  </w:rPr>
                  <w:t>https://www.20087.com/5/88/BaoShiRunFuCCShuangShiChangXianZhuangHeQianJing.html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润肤CC霜是一种集遮瑕、保湿、提亮等多功能于一体的化妆品。它在提供轻薄遮盖力的同时，也为肌肤提供了必要的水分和营养。随着消费者对自然妆容的追求，CC霜因其轻盈的质地和自然的妆效而受到欢迎。目前，保湿润肤CC霜通常含有透明质酸、维生素E等成分，以达到保湿和抗氧化的效果。然而，如何平衡遮盖力与透气性是各品牌在研发过程中需要考虑的问题。</w:t>
      </w:r>
      <w:r>
        <w:rPr>
          <w:rFonts w:hint="eastAsia"/>
        </w:rPr>
        <w:br/>
      </w:r>
      <w:r>
        <w:rPr>
          <w:rFonts w:hint="eastAsia"/>
        </w:rPr>
        <w:t>　　未来，保湿润肤CC霜将更加注重产品的多功能性和使用感。随着配方技术的进步，可能会有更多能够兼顾遮瑕和护肤效果的新成分被引入。此外，随着消费者对化妆品成分安全性的关注增加，使用天然有机成分的产品将更受青睐。同时，随着个性化美妆趋势的发展，能够根据个人肤质和需求定制的CC霜产品或将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f3aa2d7ea4e56" w:history="1">
        <w:r>
          <w:rPr>
            <w:rStyle w:val="Hyperlink"/>
          </w:rPr>
          <w:t>2024-2030年中国保湿润肤CC霜市场调查研究与发展前景分析报告</w:t>
        </w:r>
      </w:hyperlink>
      <w:r>
        <w:rPr>
          <w:rFonts w:hint="eastAsia"/>
        </w:rPr>
        <w:t>》对保湿润肤CC霜产业链进行了全面梳理，深入分析了保湿润肤CC霜市场规模与需求，探讨了保湿润肤CC霜价格体系及市场动态。保湿润肤CC霜报告通过详实的数据，客观展现了保湿润肤CC霜行业现状，并对市场前景及发展趋势进行了科学预测。同时，保湿润肤CC霜报告聚焦保湿润肤CC霜重点企业，评估了竞争格局、市场集中度及品牌影响力，进一步细分了市场，揭示了保湿润肤CC霜各细分领域的增长潜力和投资机会。保湿润肤CC霜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保湿润肤CC霜行业概述</w:t>
      </w:r>
      <w:r>
        <w:rPr>
          <w:rFonts w:hint="eastAsia"/>
        </w:rPr>
        <w:br/>
      </w:r>
      <w:r>
        <w:rPr>
          <w:rFonts w:hint="eastAsia"/>
        </w:rPr>
        <w:t>　　第一节 保湿润肤CC霜定义与分类</w:t>
      </w:r>
      <w:r>
        <w:rPr>
          <w:rFonts w:hint="eastAsia"/>
        </w:rPr>
        <w:br/>
      </w:r>
      <w:r>
        <w:rPr>
          <w:rFonts w:hint="eastAsia"/>
        </w:rPr>
        <w:t>　　第二节 保湿润肤CC霜应用领域</w:t>
      </w:r>
      <w:r>
        <w:rPr>
          <w:rFonts w:hint="eastAsia"/>
        </w:rPr>
        <w:br/>
      </w:r>
      <w:r>
        <w:rPr>
          <w:rFonts w:hint="eastAsia"/>
        </w:rPr>
        <w:t>　　第三节 保湿润肤CC霜行业经济指标分析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保湿润肤CC霜产业链及经营模式分析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三、保湿润肤CC霜销售模式及销售渠道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全球保湿润肤CC霜市场发展综述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2019-2023年全球保湿润肤CC霜市场规模与趋势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主要国家与地区保湿润肤CC霜市场分析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2024-2030年全球保湿润肤CC霜行业发展趋势与前景预测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中国保湿润肤CC霜行业市场分析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2023-2024年保湿润肤CC霜产能与投资动态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一、国内保湿润肤CC霜产能及利用情况</w:t>
      </w:r>
      <w:r>
        <w:rPr>
          <w:rFonts w:hint="eastAsia"/>
        </w:rPr>
        <w:br/>
      </w:r>
      <w:r>
        <w:rPr>
          <w:rFonts w:hint="eastAsia"/>
        </w:rPr>
        <w:t>　　　　二、保湿润肤CC霜产能扩张与投资动态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2024-2030年保湿润肤CC霜行业产量统计与趋势预测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一、2019-2023年保湿润肤CC霜行业产量数据统计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1、2019-2023年保湿润肤CC霜产量及增长趋势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2、2019-2023年保湿润肤CC霜细分产品产量及份额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二、影响保湿润肤CC霜产量的关键因素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三、2024-2030年保湿润肤CC霜产量预测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2024-2030年保湿润肤CC霜市场需求与销售分析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一、2023-2024年保湿润肤CC霜行业需求现状</w:t>
      </w:r>
      <w:r>
        <w:rPr>
          <w:rFonts w:hint="eastAsia"/>
        </w:rPr>
        <w:br/>
      </w:r>
      <w:r>
        <w:rPr>
          <w:rFonts w:hint="eastAsia"/>
        </w:rPr>
        <w:t>　　　　二、保湿润肤CC霜客户群体与需求特点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三、2019-2023年保湿润肤CC霜行业销售规模分析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四、2024-2030年保湿润肤CC霜市场增长潜力与规模预测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中国保湿润肤CC霜细分市场与下游应用领域分析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保湿润肤CC霜细分市场分析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一、2023-2024年保湿润肤CC霜主要细分产品市场现状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保湿润肤CC霜下游应用与客户群体分析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一、2023-2024年保湿润肤CC霜各应用领域市场现状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2023-2024年中国保湿润肤CC霜技术发展研究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当前保湿润肤CC霜技术发展现状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国内外保湿润肤CC霜技术差异与原因</w:t>
      </w:r>
      <w:r>
        <w:rPr>
          <w:rFonts w:hint="eastAsia"/>
        </w:rPr>
        <w:br/>
      </w:r>
      <w:r>
        <w:rPr>
          <w:rFonts w:hint="eastAsia"/>
        </w:rPr>
        <w:t>　　第三节 保湿润肤CC霜技术创新与发展趋势预测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技术进步对保湿润肤CC霜行业的影响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保湿润肤CC霜价格机制与竞争策略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一、2019-2023年保湿润肤CC霜市场价格走势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保湿润肤CC霜定价策略与方法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2024-2030年保湿润肤CC霜价格竞争态势与趋势预测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中国保湿润肤CC霜行业重点区域市场研究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2023-2024年重点区域保湿润肤CC霜市场发展概况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二、2019-2023年保湿润肤CC霜市场需求规模情况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三、2024-2030年保湿润肤CC霜行业发展潜力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二、2019-2023年保湿润肤CC霜市场需求规模情况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三、2024-2030年保湿润肤CC霜行业发展潜力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二、2019-2023年保湿润肤CC霜市场需求规模情况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三、2024-2030年保湿润肤CC霜行业发展潜力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二、2019-2023年保湿润肤CC霜市场需求规模情况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三、2024-2030年保湿润肤CC霜行业发展潜力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二、2019-2023年保湿润肤CC霜市场需求规模情况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三、2024-2030年保湿润肤CC霜行业发展潜力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2019-2023年中国保湿润肤CC霜行业进出口情况分析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保湿润肤CC霜行业进口情况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一、2019-2023年保湿润肤CC霜进口规模及增长情况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二、保湿润肤CC霜主要进口来源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保湿润肤CC霜行业出口情况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一、2019-2023年保湿润肤CC霜出口规模及增长情况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二、保湿润肤CC霜主要出口目的地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2019-2023年中国保湿润肤CC霜行业总体发展与财务状况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2019-2023年中国保湿润肤CC霜行业规模情况</w:t>
      </w:r>
      <w:r>
        <w:rPr>
          <w:rFonts w:hint="eastAsia"/>
        </w:rPr>
        <w:br/>
      </w:r>
      <w:r>
        <w:rPr>
          <w:rFonts w:hint="eastAsia"/>
        </w:rPr>
        <w:t>　　　　一、保湿润肤CC霜行业企业数量规模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二、保湿润肤CC霜行业从业人员规模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三、保湿润肤CC霜行业市场敏感性分析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2019-2023年中国保湿润肤CC霜行业财务能力分析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一、保湿润肤CC霜行业盈利能力</w:t>
      </w:r>
      <w:r>
        <w:rPr>
          <w:rFonts w:hint="eastAsia"/>
        </w:rPr>
        <w:br/>
      </w:r>
      <w:r>
        <w:rPr>
          <w:rFonts w:hint="eastAsia"/>
        </w:rPr>
        <w:t>　　　　二、保湿润肤CC霜行业偿债能力</w:t>
      </w:r>
      <w:r>
        <w:rPr>
          <w:rFonts w:hint="eastAsia"/>
        </w:rPr>
        <w:br/>
      </w:r>
      <w:r>
        <w:rPr>
          <w:rFonts w:hint="eastAsia"/>
        </w:rPr>
        <w:t>　　　　三、保湿润肤CC霜行业营运能力</w:t>
      </w:r>
      <w:r>
        <w:rPr>
          <w:rFonts w:hint="eastAsia"/>
        </w:rPr>
        <w:br/>
      </w:r>
      <w:r>
        <w:rPr>
          <w:rFonts w:hint="eastAsia"/>
        </w:rPr>
        <w:t>　　　　四、保湿润肤CC霜行业发展能力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保湿润肤CC霜行业重点企业调研分析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二、企业保湿润肤CC霜业务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二、企业保湿润肤CC霜业务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二、企业保湿润肤CC霜业务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二、企业保湿润肤CC霜业务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二、企业保湿润肤CC霜业务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二、企业保湿润肤CC霜业务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中国保湿润肤CC霜行业竞争格局分析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保湿润肤CC霜行业竞争格局总览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2023-2024年保湿润肤CC霜行业竞争力分析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2019-2023年保湿润肤CC霜行业企业并购活动分析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2023-2024年保湿润肤CC霜行业会展与招投标活动分析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一、保湿润肤CC霜行业会展活动及其市场影响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2024年中国保湿润肤CC霜企业发展企业发展策略与建议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保湿润肤CC霜销售模式与渠道策略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保湿润肤CC霜品牌与市场推广策略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保湿润肤CC霜研发投入与技术创新能力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保湿润肤CC霜合作联盟与资源整合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中国保湿润肤CC霜行业风险与对策</w:t>
      </w:r>
      <w:r>
        <w:rPr>
          <w:rFonts w:hint="eastAsia"/>
        </w:rPr>
        <w:br/>
      </w:r>
      <w:r>
        <w:rPr>
          <w:rFonts w:hint="eastAsia"/>
        </w:rPr>
        <w:t>　　第一节 保湿润肤CC霜行业SWOT分析</w:t>
      </w:r>
      <w:r>
        <w:rPr>
          <w:rFonts w:hint="eastAsia"/>
        </w:rPr>
        <w:br/>
      </w:r>
      <w:r>
        <w:rPr>
          <w:rFonts w:hint="eastAsia"/>
        </w:rPr>
        <w:t>　　　　一、保湿润肤CC霜行业优势</w:t>
      </w:r>
      <w:r>
        <w:rPr>
          <w:rFonts w:hint="eastAsia"/>
        </w:rPr>
        <w:br/>
      </w:r>
      <w:r>
        <w:rPr>
          <w:rFonts w:hint="eastAsia"/>
        </w:rPr>
        <w:t>　　　　二、保湿润肤CC霜行业劣势</w:t>
      </w:r>
      <w:r>
        <w:rPr>
          <w:rFonts w:hint="eastAsia"/>
        </w:rPr>
        <w:br/>
      </w:r>
      <w:r>
        <w:rPr>
          <w:rFonts w:hint="eastAsia"/>
        </w:rPr>
        <w:t>　　　　三、保湿润肤CC霜市场机会</w:t>
      </w:r>
      <w:r>
        <w:rPr>
          <w:rFonts w:hint="eastAsia"/>
        </w:rPr>
        <w:br/>
      </w:r>
      <w:r>
        <w:rPr>
          <w:rFonts w:hint="eastAsia"/>
        </w:rPr>
        <w:t>　　　　四、保湿润肤CC霜市场威胁</w:t>
      </w:r>
      <w:r>
        <w:rPr>
          <w:rFonts w:hint="eastAsia"/>
        </w:rPr>
        <w:br/>
      </w:r>
      <w:r>
        <w:rPr>
          <w:rFonts w:hint="eastAsia"/>
        </w:rPr>
        <w:t>　　第二节 保湿润肤CC霜行业风险及对策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2024-2030年中国保湿润肤CC霜行业前景与发展趋势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2023-2024年保湿润肤CC霜行业发展环境分析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一、保湿润肤CC霜行业主管部门与监管体制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二、保湿润肤CC霜行业主要法律法规及政策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三、保湿润肤CC霜行业标准与质量监管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2024-2030年保湿润肤CC霜行业发展趋势与方向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2024-2030年保湿润肤CC霜行业发展潜力与机遇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保湿润肤CC霜行业研究结论与建议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中^智^林^－保湿润肤CC霜行业发展建议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保湿润肤CC霜行业历程</w:t>
      </w:r>
      <w:r>
        <w:rPr>
          <w:rFonts w:hint="eastAsia"/>
        </w:rPr>
        <w:br/>
      </w:r>
      <w:r>
        <w:rPr>
          <w:rFonts w:hint="eastAsia"/>
        </w:rPr>
        <w:t>　　图表 保湿润肤CC霜行业生命周期</w:t>
      </w:r>
      <w:r>
        <w:rPr>
          <w:rFonts w:hint="eastAsia"/>
        </w:rPr>
        <w:br/>
      </w:r>
      <w:r>
        <w:rPr>
          <w:rFonts w:hint="eastAsia"/>
        </w:rPr>
        <w:t>　　图表 保湿润肤CC霜行业产业链分析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2019-2023年中国保湿润肤CC霜行业市场规模及增长情况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2019-2023年保湿润肤CC霜行业市场容量分析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2019-2023年中国保湿润肤CC霜行业产能统计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2019-2023年中国保湿润肤CC霜行业产量及增长趋势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2019-2023年中国保湿润肤CC霜市场需求量及增速统计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2023年中国保湿润肤CC霜行业需求领域分布格局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2019-2023年中国保湿润肤CC霜行业销售收入分析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2019-2023年中国保湿润肤CC霜行业盈利情况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2019-2023年中国保湿润肤CC霜行业利润总额统计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2019-2023年中国保湿润肤CC霜进口数量分析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2019-2023年中国保湿润肤CC霜进口金额分析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2019-2023年中国保湿润肤CC霜出口数量分析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2019-2023年中国保湿润肤CC霜出口金额分析</w:t>
      </w:r>
      <w:r>
        <w:rPr>
          <w:rFonts w:hint="eastAsia"/>
        </w:rPr>
        <w:br/>
      </w:r>
      <w:r>
        <w:rPr>
          <w:rFonts w:hint="eastAsia"/>
        </w:rPr>
        <w:t>　　图表 2023年中国保湿润肤CC霜进口国家及地区分析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2023年中国保湿润肤CC霜出口国家及地区分析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2019-2023年中国保湿润肤CC霜行业企业数量情况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2019-2023年中国保湿润肤CC霜行业企业平均规模情况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**地区保湿润肤CC霜市场规模及增长情况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**地区保湿润肤CC霜行业市场需求情况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**地区保湿润肤CC霜市场规模及增长情况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**地区保湿润肤CC霜行业市场需求情况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**地区保湿润肤CC霜市场规模及增长情况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**地区保湿润肤CC霜行业市场需求情况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**地区保湿润肤CC霜市场规模及增长情况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**地区保湿润肤CC霜行业市场需求情况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保湿润肤CC霜重点企业（一）基本信息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保湿润肤CC霜重点企业（一）经营情况分析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保湿润肤CC霜重点企业（一）主要经济指标情况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保湿润肤CC霜重点企业（一）盈利能力情况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保湿润肤CC霜重点企业（一）偿债能力情况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保湿润肤CC霜重点企业（一）运营能力情况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保湿润肤CC霜重点企业（一）成长能力情况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保湿润肤CC霜重点企业（二）基本信息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保湿润肤CC霜重点企业（二）经营情况分析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保湿润肤CC霜重点企业（二）主要经济指标情况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保湿润肤CC霜重点企业（二）盈利能力情况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保湿润肤CC霜重点企业（二）偿债能力情况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保湿润肤CC霜重点企业（二）运营能力情况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保湿润肤CC霜重点企业（二）成长能力情况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保湿润肤CC霜重点企业（三）基本信息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保湿润肤CC霜重点企业（三）经营情况分析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保湿润肤CC霜重点企业（三）主要经济指标情况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保湿润肤CC霜重点企业（三）盈利能力情况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保湿润肤CC霜重点企业（三）偿债能力情况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保湿润肤CC霜重点企业（三）运营能力情况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保湿润肤CC霜重点企业（三）成长能力情况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2024-2030年中国保湿润肤CC霜行业产能预测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2024-2030年中国保湿润肤CC霜行业产量预测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2024-2030年中国保湿润肤CC霜市场需求量预测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2024-2030年中国保湿润肤CC霜行业供需平衡预测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2024-2030年中国保湿润肤CC霜行业市场容量预测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2024-2030年中国保湿润肤CC霜行业市场规模预测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2024-2030年中国保湿润肤CC霜市场前景分析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2024-2030年中国保湿润肤CC霜行业发展趋势预测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f3aa2d7ea4e56" w:history="1">
        <w:r>
          <w:rPr>
            <w:rStyle w:val="Hyperlink"/>
          </w:rPr>
          <w:t>2024-2030年中国保湿润肤CC霜市场调查研究与发展前景分析报告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f3aa2d7ea4e56" w:history="1">
        <w:r>
          <w:rPr>
            <w:rStyle w:val="Hyperlink"/>
          </w:rPr>
          <w:t>https://www.20087.com/5/88/BaoShiRunFuCCShuangShiChangXianZhuangHeQianJing.html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17d30be834338" w:history="1">
      <w:r>
        <w:rPr>
          <w:rStyle w:val="Hyperlink"/>
        </w:rPr>
        <w:t>2024-2030年中国保湿润肤CC霜市场调查研究与发展前景分析报告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BaoShiRunFuCCShuangShiChangXianZhuangHeQianJing.html" TargetMode="External" Id="R725f3aa2d7ea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BaoShiRunFuCCShuangShiChangXianZhuangHeQianJing.html" TargetMode="External" Id="R8dc17d30be83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2024-09-28T06:12:17Z</dcterms:created>
  <dcterms:modified xsi:type="dcterms:W3CDTF">2024-09-28T07:12:17Z</dcterms:modified>
  <dc:subject>2024-2030年中国保湿润肤CC霜市场调查研究与发展前景分析报告</dc:subject>
  <dc:title>2024-2030年中国保湿润肤CC霜市场调查研究与发展前景分析报告</dc:title>
  <cp:keywords>2024-2030年中国保湿润肤CC霜市场调查研究与发展前景分析报告</cp:keywords>
  <dc:description>2024-2030年中国保湿润肤CC霜市场调查研究与发展前景分析报告</dc:description>
</cp:coreProperties>
</file>