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cf6cb91d403d" w:history="1">
              <w:r>
                <w:rPr>
                  <w:rStyle w:val="Hyperlink"/>
                </w:rPr>
                <w:t>中国修复舒缓乳液发展现状分析与市场前景预测报告（2025-2031年）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cf6cb91d403d" w:history="1">
              <w:r>
                <w:rPr>
                  <w:rStyle w:val="Hyperlink"/>
                </w:rPr>
                <w:t>中国修复舒缓乳液发展现状分析与市场前景预测报告（2025-2031年）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cf6cb91d403d" w:history="1">
                <w:r>
                  <w:rPr>
                    <w:rStyle w:val="Hyperlink"/>
                  </w:rPr>
                  <w:t>https://www.20087.com/5/88/XiuFuShuHuanRuYeHangYeQianJingQuShi.html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舒缓乳液是一种针对敏感肌肤的护肤品，在近年来随着消费者对肌肤健康的关注度提高而变得越来越受欢迎。修复舒缓乳液通常含有舒缓成分，如燕麦提取物、甘菊等，能够帮助减轻皮肤红肿、瘙痒等不适症状。随着消费者对产品安全性和有效性的要求提高，市场上出现了更多经过临床验证的修复舒缓乳液，确保产品的安全性和有效性。此外，随着消费者对天然成分的偏好增加，市场上还出现了许多含有天然成分的修复舒缓乳液。</w:t>
      </w:r>
      <w:r>
        <w:rPr>
          <w:rFonts w:hint="eastAsia"/>
        </w:rPr>
        <w:br/>
      </w:r>
      <w:r>
        <w:rPr>
          <w:rFonts w:hint="eastAsia"/>
        </w:rPr>
        <w:t>　　未来，修复舒缓乳液将更加注重成分的安全性和有效性。一方面，随着消费者对产品成分透明度的要求提高，未来的修复舒缓乳液将更加注重使用经过临床验证的成分，并提供详细的成分列表。另一方面，随着个性化护肤趋势的兴起，修复舒缓乳液将提供更多定制化选项，如根据消费者的肤质和具体需求提供个性化的解决方案。此外，随着环保理念的普及，未来的修复舒缓乳液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cf6cb91d403d" w:history="1">
        <w:r>
          <w:rPr>
            <w:rStyle w:val="Hyperlink"/>
          </w:rPr>
          <w:t>中国修复舒缓乳液发展现状分析与市场前景预测报告（2025-2031年）</w:t>
        </w:r>
      </w:hyperlink>
      <w:r>
        <w:rPr>
          <w:rFonts w:hint="eastAsia"/>
        </w:rPr>
        <w:t>》从产业链视角出发，系统分析了修复舒缓乳液行业的市场现状与需求动态，详细解读了修复舒缓乳液市场规模、价格波动及上下游影响因素。报告深入剖析了修复舒缓乳液细分领域的发展特点，基于权威数据对市场前景及未来趋势进行了科学预测，同时揭示了修复舒缓乳液重点企业的竞争格局与市场集中度变化。报告客观翔实地指出了修复舒缓乳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修复舒缓乳液行业概述</w:t>
      </w:r>
      <w:r>
        <w:rPr>
          <w:rFonts w:hint="eastAsia"/>
        </w:rPr>
        <w:br/>
      </w:r>
      <w:r>
        <w:rPr>
          <w:rFonts w:hint="eastAsia"/>
        </w:rPr>
        <w:t>　　第一节 修复舒缓乳液定义与分类</w:t>
      </w:r>
      <w:r>
        <w:rPr>
          <w:rFonts w:hint="eastAsia"/>
        </w:rPr>
        <w:br/>
      </w:r>
      <w:r>
        <w:rPr>
          <w:rFonts w:hint="eastAsia"/>
        </w:rPr>
        <w:t>　　第二节 修复舒缓乳液应用领域</w:t>
      </w:r>
      <w:r>
        <w:rPr>
          <w:rFonts w:hint="eastAsia"/>
        </w:rPr>
        <w:br/>
      </w:r>
      <w:r>
        <w:rPr>
          <w:rFonts w:hint="eastAsia"/>
        </w:rPr>
        <w:t>　　第三节 修复舒缓乳液行业经济指标分析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修复舒缓乳液产业链及经营模式分析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三、修复舒缓乳液销售模式及销售渠道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全球修复舒缓乳液市场发展综述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2019-2024年全球修复舒缓乳液市场规模与趋势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主要国家与地区修复舒缓乳液市场分析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2025-2031年全球修复舒缓乳液行业发展趋势与前景预测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中国修复舒缓乳液行业市场分析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2024-2025年修复舒缓乳液产能与投资动态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一、国内修复舒缓乳液产能及利用情况</w:t>
      </w:r>
      <w:r>
        <w:rPr>
          <w:rFonts w:hint="eastAsia"/>
        </w:rPr>
        <w:br/>
      </w:r>
      <w:r>
        <w:rPr>
          <w:rFonts w:hint="eastAsia"/>
        </w:rPr>
        <w:t>　　　　二、修复舒缓乳液产能扩张与投资动态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修复舒缓乳液行业产量情况分析与趋势预测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一、2019-2024年修复舒缓乳液行业产量数据统计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1、2019-2024年修复舒缓乳液产量及增长趋势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2、2019-2024年修复舒缓乳液细分产品产量及份额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二、影响修复舒缓乳液产量的关键因素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三、2025-2031年修复舒缓乳液产量预测</w:t>
      </w:r>
      <w:r>
        <w:rPr>
          <w:rFonts w:hint="eastAsia"/>
        </w:rPr>
        <w:br/>
      </w:r>
      <w:r>
        <w:rPr>
          <w:rFonts w:hint="eastAsia"/>
        </w:rPr>
        <w:t>　　第三节 2025-2031年修复舒缓乳液市场需求与销售分析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一、2024-2025年修复舒缓乳液行业需求现状</w:t>
      </w:r>
      <w:r>
        <w:rPr>
          <w:rFonts w:hint="eastAsia"/>
        </w:rPr>
        <w:br/>
      </w:r>
      <w:r>
        <w:rPr>
          <w:rFonts w:hint="eastAsia"/>
        </w:rPr>
        <w:t>　　　　二、修复舒缓乳液客户群体与需求特点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三、2019-2024年修复舒缓乳液行业销售规模分析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四、2025-2031年修复舒缓乳液市场增长潜力与规模预测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2024-2025年修复舒缓乳液行业技术发展现状及趋势分析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修复舒缓乳液行业技术发展现状分析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国内外修复舒缓乳液行业技术差异与原因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修复舒缓乳液行业技术发展方向、趋势预测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提升修复舒缓乳液行业技术能力策略建议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中国修复舒缓乳液细分市场与下游应用领域分析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修复舒缓乳液细分市场分析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一、2024-2025年修复舒缓乳液主要细分产品市场现状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修复舒缓乳液下游应用与客户群体分析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一、2024-2025年修复舒缓乳液各应用领域市场现状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修复舒缓乳液价格机制与竞争策略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一、2019-2024年修复舒缓乳液市场价格走势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修复舒缓乳液定价策略与方法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2025-2031年修复舒缓乳液价格竞争态势与趋势预测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中国修复舒缓乳液行业重点区域市场研究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2024-2025年重点区域修复舒缓乳液市场发展概况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二、2019-2024年修复舒缓乳液市场需求规模情况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三、2025-2031年修复舒缓乳液行业发展潜力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二、2019-2024年修复舒缓乳液市场需求规模情况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三、2025-2031年修复舒缓乳液行业发展潜力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二、2019-2024年修复舒缓乳液市场需求规模情况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三、2025-2031年修复舒缓乳液行业发展潜力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二、2019-2024年修复舒缓乳液市场需求规模情况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三、2025-2031年修复舒缓乳液行业发展潜力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二、2019-2024年修复舒缓乳液市场需求规模情况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三、2025-2031年修复舒缓乳液行业发展潜力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2019-2024年中国修复舒缓乳液行业进出口情况分析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修复舒缓乳液行业进口情况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一、2019-2024年修复舒缓乳液进口规模及增长情况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二、修复舒缓乳液主要进口来源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修复舒缓乳液行业出口情况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一、2019-2024年修复舒缓乳液出口规模及增长情况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二、修复舒缓乳液主要出口目的地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2019-2024年中国修复舒缓乳液行业总体发展与财务状况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2019-2024年中国修复舒缓乳液行业规模情况</w:t>
      </w:r>
      <w:r>
        <w:rPr>
          <w:rFonts w:hint="eastAsia"/>
        </w:rPr>
        <w:br/>
      </w:r>
      <w:r>
        <w:rPr>
          <w:rFonts w:hint="eastAsia"/>
        </w:rPr>
        <w:t>　　　　一、修复舒缓乳液行业企业数量规模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二、修复舒缓乳液行业从业人员规模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三、修复舒缓乳液行业市场敏感性分析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2019-2024年中国修复舒缓乳液行业财务能力分析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一、修复舒缓乳液行业盈利能力</w:t>
      </w:r>
      <w:r>
        <w:rPr>
          <w:rFonts w:hint="eastAsia"/>
        </w:rPr>
        <w:br/>
      </w:r>
      <w:r>
        <w:rPr>
          <w:rFonts w:hint="eastAsia"/>
        </w:rPr>
        <w:t>　　　　二、修复舒缓乳液行业偿债能力</w:t>
      </w:r>
      <w:r>
        <w:rPr>
          <w:rFonts w:hint="eastAsia"/>
        </w:rPr>
        <w:br/>
      </w:r>
      <w:r>
        <w:rPr>
          <w:rFonts w:hint="eastAsia"/>
        </w:rPr>
        <w:t>　　　　三、修复舒缓乳液行业营运能力</w:t>
      </w:r>
      <w:r>
        <w:rPr>
          <w:rFonts w:hint="eastAsia"/>
        </w:rPr>
        <w:br/>
      </w:r>
      <w:r>
        <w:rPr>
          <w:rFonts w:hint="eastAsia"/>
        </w:rPr>
        <w:t>　　　　四、修复舒缓乳液行业发展能力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修复舒缓乳液行业重点企业调研分析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二、企业修复舒缓乳液业务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二、企业修复舒缓乳液业务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二、企业修复舒缓乳液业务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二、企业修复舒缓乳液业务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二、企业修复舒缓乳液业务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二、企业修复舒缓乳液业务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中国修复舒缓乳液行业竞争格局分析</w:t>
      </w:r>
      <w:r>
        <w:rPr>
          <w:rFonts w:hint="eastAsia"/>
        </w:rPr>
        <w:br/>
      </w:r>
      <w:r>
        <w:rPr>
          <w:rFonts w:hint="eastAsia"/>
        </w:rPr>
        <w:t>　　第一节 修复舒缓乳液行业竞争格局总览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2024-2025年修复舒缓乳液行业竞争力分析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2019-2024年修复舒缓乳液行业企业并购活动分析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2024-2025年修复舒缓乳液行业会展与招投标活动分析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一、修复舒缓乳液行业会展活动及其市场影响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2025年中国修复舒缓乳液企业发展企业发展策略与建议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修复舒缓乳液销售模式与渠道策略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修复舒缓乳液品牌与市场推广策略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修复舒缓乳液研发投入与技术创新能力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修复舒缓乳液合作联盟与资源整合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中国修复舒缓乳液行业风险与对策</w:t>
      </w:r>
      <w:r>
        <w:rPr>
          <w:rFonts w:hint="eastAsia"/>
        </w:rPr>
        <w:br/>
      </w:r>
      <w:r>
        <w:rPr>
          <w:rFonts w:hint="eastAsia"/>
        </w:rPr>
        <w:t>　　第一节 修复舒缓乳液行业SWOT分析</w:t>
      </w:r>
      <w:r>
        <w:rPr>
          <w:rFonts w:hint="eastAsia"/>
        </w:rPr>
        <w:br/>
      </w:r>
      <w:r>
        <w:rPr>
          <w:rFonts w:hint="eastAsia"/>
        </w:rPr>
        <w:t>　　　　一、修复舒缓乳液行业优势</w:t>
      </w:r>
      <w:r>
        <w:rPr>
          <w:rFonts w:hint="eastAsia"/>
        </w:rPr>
        <w:br/>
      </w:r>
      <w:r>
        <w:rPr>
          <w:rFonts w:hint="eastAsia"/>
        </w:rPr>
        <w:t>　　　　二、修复舒缓乳液行业劣势</w:t>
      </w:r>
      <w:r>
        <w:rPr>
          <w:rFonts w:hint="eastAsia"/>
        </w:rPr>
        <w:br/>
      </w:r>
      <w:r>
        <w:rPr>
          <w:rFonts w:hint="eastAsia"/>
        </w:rPr>
        <w:t>　　　　三、修复舒缓乳液市场机会</w:t>
      </w:r>
      <w:r>
        <w:rPr>
          <w:rFonts w:hint="eastAsia"/>
        </w:rPr>
        <w:br/>
      </w:r>
      <w:r>
        <w:rPr>
          <w:rFonts w:hint="eastAsia"/>
        </w:rPr>
        <w:t>　　　　四、修复舒缓乳液市场威胁</w:t>
      </w:r>
      <w:r>
        <w:rPr>
          <w:rFonts w:hint="eastAsia"/>
        </w:rPr>
        <w:br/>
      </w:r>
      <w:r>
        <w:rPr>
          <w:rFonts w:hint="eastAsia"/>
        </w:rPr>
        <w:t>　　第二节 修复舒缓乳液行业风险及对策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2025-2031年中国修复舒缓乳液行业前景与发展趋势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2024-2025年修复舒缓乳液行业发展环境分析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一、修复舒缓乳液行业主管部门与监管体制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二、修复舒缓乳液行业主要法律法规及政策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三、修复舒缓乳液行业标准与质量监管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2025-2031年修复舒缓乳液行业发展趋势与方向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2025-2031年修复舒缓乳液行业发展潜力与机遇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修复舒缓乳液行业研究结论与建议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[中智.林.]修复舒缓乳液行业发展建议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修复舒缓乳液行业历程</w:t>
      </w:r>
      <w:r>
        <w:rPr>
          <w:rFonts w:hint="eastAsia"/>
        </w:rPr>
        <w:br/>
      </w:r>
      <w:r>
        <w:rPr>
          <w:rFonts w:hint="eastAsia"/>
        </w:rPr>
        <w:t>　　图表 修复舒缓乳液行业生命周期</w:t>
      </w:r>
      <w:r>
        <w:rPr>
          <w:rFonts w:hint="eastAsia"/>
        </w:rPr>
        <w:br/>
      </w:r>
      <w:r>
        <w:rPr>
          <w:rFonts w:hint="eastAsia"/>
        </w:rPr>
        <w:t>　　图表 修复舒缓乳液行业产业链分析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2019-2024年修复舒缓乳液行业市场容量分析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2025年中国修复舒缓乳液行业需求领域分布格局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2025年中国修复舒缓乳液进口国家及地区分析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2025年中国修复舒缓乳液出口国家及地区分析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2019-2024年中国修复舒缓乳液行业企业平均规模情况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**地区修复舒缓乳液市场规模及增长情况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**地区修复舒缓乳液行业市场需求情况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**地区修复舒缓乳液市场规模及增长情况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**地区修复舒缓乳液行业市场需求情况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**地区修复舒缓乳液市场规模及增长情况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**地区修复舒缓乳液行业市场需求情况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**地区修复舒缓乳液市场规模及增长情况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**地区修复舒缓乳液行业市场需求情况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修复舒缓乳液企业信息</w:t>
      </w:r>
      <w:r>
        <w:rPr>
          <w:rFonts w:hint="eastAsia"/>
        </w:rPr>
        <w:br/>
      </w:r>
      <w:r>
        <w:rPr>
          <w:rFonts w:hint="eastAsia"/>
        </w:rPr>
        <w:t>　　图表 修复舒缓乳液企业经营情况分析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修复舒缓乳液重点企业（三）成长能力情况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2025-2031年中国修复舒缓乳液发展趋势预测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cf6cb91d403d" w:history="1">
        <w:r>
          <w:rPr>
            <w:rStyle w:val="Hyperlink"/>
          </w:rPr>
          <w:t>中国修复舒缓乳液发展现状分析与市场前景预测报告（2025-2031年）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cf6cb91d403d" w:history="1">
        <w:r>
          <w:rPr>
            <w:rStyle w:val="Hyperlink"/>
          </w:rPr>
          <w:t>https://www.20087.com/5/88/XiuFuShuHuanRuYeHangYeQianJingQuShi.html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缓修复水乳哪个牌子的好、修复舒缓乳液有哪些、舒缓修护乳是干什么用的、舒缓修复水乳、修护水乳、舒缓修复水乳哪个牌子的好、补水修复的水乳有哪些、舒缓修复精华乳怎么用、修复水乳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4011808ac4cfd" w:history="1">
      <w:r>
        <w:rPr>
          <w:rStyle w:val="Hyperlink"/>
        </w:rPr>
        <w:t>中国修复舒缓乳液发展现状分析与市场前景预测报告（2025-2031年）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uFuShuHuanRuYeHangYeQianJingQuShi.html" TargetMode="External" Id="R8b36cf6cb91d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uFuShuHuanRuYeHangYeQianJingQuShi.html" TargetMode="External" Id="Rd084011808a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2025-02-25T02:31:00Z</dcterms:created>
  <dcterms:modified xsi:type="dcterms:W3CDTF">2025-02-25T03:31:00Z</dcterms:modified>
  <dc:subject>中国修复舒缓乳液发展现状分析与市场前景预测报告（2025-2031年）</dc:subject>
  <dc:title>中国修复舒缓乳液发展现状分析与市场前景预测报告（2025-2031年）</dc:title>
  <cp:keywords>中国修复舒缓乳液发展现状分析与市场前景预测报告（2025-2031年）</cp:keywords>
  <dc:description>中国修复舒缓乳液发展现状分析与市场前景预测报告（2025-2031年）</dc:description>
</cp:coreProperties>
</file>