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09d7041bc4d86" w:history="1">
              <w:r>
                <w:rPr>
                  <w:rStyle w:val="Hyperlink"/>
                </w:rPr>
                <w:t>中国减速器行业现状调研分析及市场前景预测报告（2025版）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09d7041bc4d86" w:history="1">
              <w:r>
                <w:rPr>
                  <w:rStyle w:val="Hyperlink"/>
                </w:rPr>
                <w:t>中国减速器行业现状调研分析及市场前景预测报告（2025版）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09d7041bc4d86" w:history="1">
                <w:r>
                  <w:rPr>
                    <w:rStyle w:val="Hyperlink"/>
                  </w:rPr>
                  <w:t>https://www.20087.com/M_QiTa/85/JianSuQiHangYeXianZhuangYuFaZhanQuShi.html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器作为机械设备中的关键传动部件，广泛应用于工业自动化、机器人、风电和航空航天等领域。近年来，随着精密制造技术和材料科学的进步，减速器的性能和可靠性得到了显著提升。高精度、低噪音和高效率成为行业追求的目标。然而，激烈的市场竞争和对定制化产品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减速器行业将朝着更加智能化和模块化方向发展。一方面，通过集成传感器和物联网技术，实现减速器的实时监测和预测性维护，提高设备的稳定性和使用寿命。另一方面，行业将提供更加灵活的定制化解决方案，如模块化设计和快速换型，以满足不同应用场景的需求。此外，减速器将更加注重能效和环保，如采用高效润滑技术和再生制动系统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09d7041bc4d86" w:history="1">
        <w:r>
          <w:rPr>
            <w:rStyle w:val="Hyperlink"/>
          </w:rPr>
          <w:t>中国减速器行业现状调研分析及市场前景预测报告（2025版）</w:t>
        </w:r>
      </w:hyperlink>
      <w:r>
        <w:rPr>
          <w:rFonts w:hint="eastAsia"/>
        </w:rPr>
        <w:t>》基于多年行业研究积累，结合减速器市场发展现状，依托行业权威数据资源和长期市场监测数据库，对减速器市场规模、技术现状及未来方向进行了全面分析。报告梳理了减速器行业竞争格局，重点评估了主要企业的市场表现及品牌影响力，并通过SWOT分析揭示了减速器行业机遇与潜在风险。同时，报告对减速器市场前景和发展趋势进行了科学预测，为投资者提供了投资价值判断和策略建议，助力把握减速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2025年世界减速器行业运行形势分析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2025年世界减速器行业发展概况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二、工业齿轮减速器的技术概况</w:t>
      </w:r>
      <w:r>
        <w:rPr>
          <w:rFonts w:hint="eastAsia"/>
        </w:rPr>
        <w:br/>
      </w:r>
      <w:r>
        <w:rPr>
          <w:rFonts w:hint="eastAsia"/>
        </w:rPr>
        <w:t>　　　　三、世界通用齿轮减速器技术的新发展</w:t>
      </w:r>
      <w:r>
        <w:rPr>
          <w:rFonts w:hint="eastAsia"/>
        </w:rPr>
        <w:br/>
      </w:r>
      <w:r>
        <w:rPr>
          <w:rFonts w:hint="eastAsia"/>
        </w:rPr>
        <w:t>　　第二节 2025年世界减速器行业主要国家发展情况分析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2025-2031年世界减速器行业发展趋势分析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2025年中国减速器行业发展环境分析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2025年中国减速器行业国家政策法规环境分析</w:t>
      </w:r>
      <w:r>
        <w:rPr>
          <w:rFonts w:hint="eastAsia"/>
        </w:rPr>
        <w:br/>
      </w:r>
      <w:r>
        <w:rPr>
          <w:rFonts w:hint="eastAsia"/>
        </w:rPr>
        <w:t>　　第三节 2025年中国减速器行业发展技术环境分析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2025年中国减速器行业运行状况分析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2025年中国减速器行业发展概述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二、减速器主要品牌分析</w:t>
      </w:r>
      <w:r>
        <w:rPr>
          <w:rFonts w:hint="eastAsia"/>
        </w:rPr>
        <w:br/>
      </w:r>
      <w:r>
        <w:rPr>
          <w:rFonts w:hint="eastAsia"/>
        </w:rPr>
        <w:t>　　　　三、减速器产业技术分析</w:t>
      </w:r>
      <w:r>
        <w:rPr>
          <w:rFonts w:hint="eastAsia"/>
        </w:rPr>
        <w:br/>
      </w:r>
      <w:r>
        <w:rPr>
          <w:rFonts w:hint="eastAsia"/>
        </w:rPr>
        <w:t>　　第二节 2025年中国减速器产品重点在建、拟建项目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一、在建项目分析</w:t>
      </w:r>
      <w:r>
        <w:rPr>
          <w:rFonts w:hint="eastAsia"/>
        </w:rPr>
        <w:br/>
      </w:r>
      <w:r>
        <w:rPr>
          <w:rFonts w:hint="eastAsia"/>
        </w:rPr>
        <w:t>　　　　二、拟建项目分析</w:t>
      </w:r>
      <w:r>
        <w:rPr>
          <w:rFonts w:hint="eastAsia"/>
        </w:rPr>
        <w:br/>
      </w:r>
      <w:r>
        <w:rPr>
          <w:rFonts w:hint="eastAsia"/>
        </w:rPr>
        <w:t>　　第三节 2025年中国减速器行业发展存在的问题分析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2025年中国减速器产业市场供需分析</w:t>
      </w:r>
      <w:r>
        <w:rPr>
          <w:rFonts w:hint="eastAsia"/>
        </w:rPr>
        <w:br/>
      </w:r>
      <w:r>
        <w:rPr>
          <w:rFonts w:hint="eastAsia"/>
        </w:rPr>
        <w:t>　　第一节 2025年中国减速器产业市场发展概述</w:t>
      </w:r>
      <w:r>
        <w:rPr>
          <w:rFonts w:hint="eastAsia"/>
        </w:rPr>
        <w:br/>
      </w:r>
      <w:r>
        <w:rPr>
          <w:rFonts w:hint="eastAsia"/>
        </w:rPr>
        <w:t>　　　　一、减速器产业市场供给分析</w:t>
      </w:r>
      <w:r>
        <w:rPr>
          <w:rFonts w:hint="eastAsia"/>
        </w:rPr>
        <w:br/>
      </w:r>
      <w:r>
        <w:rPr>
          <w:rFonts w:hint="eastAsia"/>
        </w:rPr>
        <w:t>　　　　二、减速器需求分析</w:t>
      </w:r>
      <w:r>
        <w:rPr>
          <w:rFonts w:hint="eastAsia"/>
        </w:rPr>
        <w:br/>
      </w:r>
      <w:r>
        <w:rPr>
          <w:rFonts w:hint="eastAsia"/>
        </w:rPr>
        <w:t>　　　　三、减速器市场需求特点分析</w:t>
      </w:r>
      <w:r>
        <w:rPr>
          <w:rFonts w:hint="eastAsia"/>
        </w:rPr>
        <w:br/>
      </w:r>
      <w:r>
        <w:rPr>
          <w:rFonts w:hint="eastAsia"/>
        </w:rPr>
        <w:t>　　第二节 2025年中国减速器产业市场供需分析</w:t>
      </w:r>
      <w:r>
        <w:rPr>
          <w:rFonts w:hint="eastAsia"/>
        </w:rPr>
        <w:br/>
      </w:r>
      <w:r>
        <w:rPr>
          <w:rFonts w:hint="eastAsia"/>
        </w:rPr>
        <w:t>　　　　一、中国某型直升机国产主减速器进入定型审查</w:t>
      </w:r>
      <w:r>
        <w:rPr>
          <w:rFonts w:hint="eastAsia"/>
        </w:rPr>
        <w:br/>
      </w:r>
      <w:r>
        <w:rPr>
          <w:rFonts w:hint="eastAsia"/>
        </w:rPr>
        <w:t>　　　　二、辊压机用行星减速器行星架有限元分析</w:t>
      </w:r>
      <w:r>
        <w:rPr>
          <w:rFonts w:hint="eastAsia"/>
        </w:rPr>
        <w:br/>
      </w:r>
      <w:r>
        <w:rPr>
          <w:rFonts w:hint="eastAsia"/>
        </w:rPr>
        <w:t>　　　　三、风电偏航、变桨减速器在湘潭研制成功</w:t>
      </w:r>
      <w:r>
        <w:rPr>
          <w:rFonts w:hint="eastAsia"/>
        </w:rPr>
        <w:br/>
      </w:r>
      <w:r>
        <w:rPr>
          <w:rFonts w:hint="eastAsia"/>
        </w:rPr>
        <w:t>　　第三节 2025年中国减速器产业市场销售分析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2025年中国减速器行业市场营销策略探讨</w:t>
      </w:r>
      <w:r>
        <w:rPr>
          <w:rFonts w:hint="eastAsia"/>
        </w:rPr>
        <w:br/>
      </w:r>
      <w:r>
        <w:rPr>
          <w:rFonts w:hint="eastAsia"/>
        </w:rPr>
        <w:t>　　第一节 2025年中国减速器产品营销概况</w:t>
      </w:r>
      <w:r>
        <w:rPr>
          <w:rFonts w:hint="eastAsia"/>
        </w:rPr>
        <w:br/>
      </w:r>
      <w:r>
        <w:rPr>
          <w:rFonts w:hint="eastAsia"/>
        </w:rPr>
        <w:t>　　　　一、减速器市场营销的重要性</w:t>
      </w:r>
      <w:r>
        <w:rPr>
          <w:rFonts w:hint="eastAsia"/>
        </w:rPr>
        <w:br/>
      </w:r>
      <w:r>
        <w:rPr>
          <w:rFonts w:hint="eastAsia"/>
        </w:rPr>
        <w:t>　　　　二、中国减速器营销要与国际接轨</w:t>
      </w:r>
      <w:r>
        <w:rPr>
          <w:rFonts w:hint="eastAsia"/>
        </w:rPr>
        <w:br/>
      </w:r>
      <w:r>
        <w:rPr>
          <w:rFonts w:hint="eastAsia"/>
        </w:rPr>
        <w:t>　　　　三、减速器市场营销策略分析</w:t>
      </w:r>
      <w:r>
        <w:rPr>
          <w:rFonts w:hint="eastAsia"/>
        </w:rPr>
        <w:br/>
      </w:r>
      <w:r>
        <w:rPr>
          <w:rFonts w:hint="eastAsia"/>
        </w:rPr>
        <w:t>　　　　四、减速器营销“返利”分析</w:t>
      </w:r>
      <w:r>
        <w:rPr>
          <w:rFonts w:hint="eastAsia"/>
        </w:rPr>
        <w:br/>
      </w:r>
      <w:r>
        <w:rPr>
          <w:rFonts w:hint="eastAsia"/>
        </w:rPr>
        <w:t>　　第二节 2025年中国减速器营销分析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一、数量及质量营销对减速器业的影响</w:t>
      </w:r>
      <w:r>
        <w:rPr>
          <w:rFonts w:hint="eastAsia"/>
        </w:rPr>
        <w:br/>
      </w:r>
      <w:r>
        <w:rPr>
          <w:rFonts w:hint="eastAsia"/>
        </w:rPr>
        <w:t>　　　　二、减速器市场的营销特点分析</w:t>
      </w:r>
      <w:r>
        <w:rPr>
          <w:rFonts w:hint="eastAsia"/>
        </w:rPr>
        <w:br/>
      </w:r>
      <w:r>
        <w:rPr>
          <w:rFonts w:hint="eastAsia"/>
        </w:rPr>
        <w:t>　　　　三、减速器企业要实施可控制的数量营销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四、减速器企业需要用质量营销赢得市场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2025年中国其他减速器产品营销分析</w:t>
      </w:r>
      <w:r>
        <w:rPr>
          <w:rFonts w:hint="eastAsia"/>
        </w:rPr>
        <w:br/>
      </w:r>
      <w:r>
        <w:rPr>
          <w:rFonts w:hint="eastAsia"/>
        </w:rPr>
        <w:t>　　　　一、减速器营销模式有待突破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二、解析减速器产品的营销困惑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2025年中国减速器行业市场竞争格局分析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2025年中国减速器制造竞争力分析</w:t>
      </w:r>
      <w:r>
        <w:rPr>
          <w:rFonts w:hint="eastAsia"/>
        </w:rPr>
        <w:br/>
      </w:r>
      <w:r>
        <w:rPr>
          <w:rFonts w:hint="eastAsia"/>
        </w:rPr>
        <w:t>　　　　一、中国减速器行业要素成本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2025年中国减速器行业市场区域格局分析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2025年中国影响减速器行业竞争的因素分析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2025年中国减速器行业领先企业财务状况与竞争力分析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安徽省湖滨机械厂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十堰运意车桥实业有限公司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天津华盛昌齿轮有限公司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山西省平遥减速器厂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宁夏天地奔牛银起设备有限公司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山西维达机械制造有限公司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宁波宏日电器有限公司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徐州锦程行星传动有限公司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慈溪市宏发电器有限公司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沈阳市大隆传动机械厂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2025年中国减速器行业产业链及行业相关性分析</w:t>
      </w:r>
      <w:r>
        <w:rPr>
          <w:rFonts w:hint="eastAsia"/>
        </w:rPr>
        <w:br/>
      </w:r>
      <w:r>
        <w:rPr>
          <w:rFonts w:hint="eastAsia"/>
        </w:rPr>
        <w:t>　　第一节 2025年中国电力行业运行情况及相关性分析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二、面临的挑战</w:t>
      </w:r>
      <w:r>
        <w:rPr>
          <w:rFonts w:hint="eastAsia"/>
        </w:rPr>
        <w:br/>
      </w:r>
      <w:r>
        <w:rPr>
          <w:rFonts w:hint="eastAsia"/>
        </w:rPr>
        <w:t>　　　　三、发展措施与未来展望</w:t>
      </w:r>
      <w:r>
        <w:rPr>
          <w:rFonts w:hint="eastAsia"/>
        </w:rPr>
        <w:br/>
      </w:r>
      <w:r>
        <w:rPr>
          <w:rFonts w:hint="eastAsia"/>
        </w:rPr>
        <w:t>　　　　四、与减速器行业相关性分析</w:t>
      </w:r>
      <w:r>
        <w:rPr>
          <w:rFonts w:hint="eastAsia"/>
        </w:rPr>
        <w:br/>
      </w:r>
      <w:r>
        <w:rPr>
          <w:rFonts w:hint="eastAsia"/>
        </w:rPr>
        <w:t>　　第二节 2025年中国冶金行业运行情况及行业相关性分析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二、面临的挑战</w:t>
      </w:r>
      <w:r>
        <w:rPr>
          <w:rFonts w:hint="eastAsia"/>
        </w:rPr>
        <w:br/>
      </w:r>
      <w:r>
        <w:rPr>
          <w:rFonts w:hint="eastAsia"/>
        </w:rPr>
        <w:t>　　　　三、发展措施与未来展望</w:t>
      </w:r>
      <w:r>
        <w:rPr>
          <w:rFonts w:hint="eastAsia"/>
        </w:rPr>
        <w:br/>
      </w:r>
      <w:r>
        <w:rPr>
          <w:rFonts w:hint="eastAsia"/>
        </w:rPr>
        <w:t>　　　　四、与减速器行业相关性分析</w:t>
      </w:r>
      <w:r>
        <w:rPr>
          <w:rFonts w:hint="eastAsia"/>
        </w:rPr>
        <w:br/>
      </w:r>
      <w:r>
        <w:rPr>
          <w:rFonts w:hint="eastAsia"/>
        </w:rPr>
        <w:t>　　第三节 2025年中国水泥建材行业运行情况及行业相关性分析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二、面临的挑战</w:t>
      </w:r>
      <w:r>
        <w:rPr>
          <w:rFonts w:hint="eastAsia"/>
        </w:rPr>
        <w:br/>
      </w:r>
      <w:r>
        <w:rPr>
          <w:rFonts w:hint="eastAsia"/>
        </w:rPr>
        <w:t>　　　　三、发展措施与未来展望</w:t>
      </w:r>
      <w:r>
        <w:rPr>
          <w:rFonts w:hint="eastAsia"/>
        </w:rPr>
        <w:br/>
      </w:r>
      <w:r>
        <w:rPr>
          <w:rFonts w:hint="eastAsia"/>
        </w:rPr>
        <w:t>　　　　四、与减速器行业相关性分析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2025-2031年中国减速器行业趋势预测总体预测</w:t>
      </w:r>
      <w:r>
        <w:rPr>
          <w:rFonts w:hint="eastAsia"/>
        </w:rPr>
        <w:br/>
      </w:r>
      <w:r>
        <w:rPr>
          <w:rFonts w:hint="eastAsia"/>
        </w:rPr>
        <w:t>　　第一节 2025-2031年中国减速器行业发展趋势分析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一、中国减速器行业发展分析</w:t>
      </w:r>
      <w:r>
        <w:rPr>
          <w:rFonts w:hint="eastAsia"/>
        </w:rPr>
        <w:br/>
      </w:r>
      <w:r>
        <w:rPr>
          <w:rFonts w:hint="eastAsia"/>
        </w:rPr>
        <w:t>　　　　二、中国减速器行业技术开发方向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三、中国减速器行业“十四五”整体规划及预测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2025-2031年中国减速器行业市场预测分析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2025-2031年中国减速器行业市场盈利预测分析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2025-2031年中国减速器行业投资机会与风险分析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2025-2031年中国减速器行业投资环境分析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2025-2031年减速器行业投资机会分析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2025-2031年中国减速器行业投资前景分析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2020-2025年普通高等教育中等职业教育及普通高中招生人数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4 2020-2025年我国减速器行业工业总产值及增长情况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2020-2025年我国减速器行业工业总产值及增长对比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6 2020-2025年我国减速器行业销售收入及增长情况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2020-2025年我国减速器行业销售收入及增长对比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8 减速器销售策略</w:t>
      </w:r>
      <w:r>
        <w:rPr>
          <w:rFonts w:hint="eastAsia"/>
        </w:rPr>
        <w:br/>
      </w:r>
      <w:r>
        <w:rPr>
          <w:rFonts w:hint="eastAsia"/>
        </w:rPr>
        <w:t>　　图表 9 近3年安徽省湖滨机械厂销售毛利率变化情况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10 近3年安徽省湖滨机械厂资产负债率变化情况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11 近3年安徽省湖滨机械厂产权比率变化情况</w:t>
      </w:r>
      <w:r>
        <w:rPr>
          <w:rFonts w:hint="eastAsia"/>
        </w:rPr>
        <w:br/>
      </w:r>
      <w:r>
        <w:rPr>
          <w:rFonts w:hint="eastAsia"/>
        </w:rPr>
        <w:t>　　图表 12 近3年安徽省湖滨机械厂固定资产周转次数情况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13 近3年安徽省湖滨机械厂流动资产周转次数变化情况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近3年安徽省湖滨机械厂总资产周转次数变化情况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近3年十堰运意车桥实业有限公司销售毛利率变化情况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 近3年十堰运意车桥实业有限公司资产负债率变化情况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 近3年十堰运意车桥实业有限公司产权比率变化情况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 近3年十堰运意车桥实业有限公司固定资产周转次数情况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近3年十堰运意车桥实业有限公司流动资产周转次数变化情况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近3年十堰运意车桥实业有限公司总资产周转次数变化情况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近3年天津华盛昌齿轮有限公司销售毛利率变化情况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近3年天津华盛昌齿轮有限公司资产负债率变化情况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近3年天津华盛昌齿轮有限公司产权比率变化情况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近3年天津华盛昌齿轮有限公司固定资产周转次数情况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近3年天津华盛昌齿轮有限公司流动资产周转次数变化情况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近3年天津华盛昌齿轮有限公司总资产周转次数变化情况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近3年山西省平遥减速器厂销售毛利率变化情况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近3年山西省平遥减速器厂资产负债率变化情况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近3年山西省平遥减速器厂产权比率变化情况</w:t>
      </w:r>
      <w:r>
        <w:rPr>
          <w:rFonts w:hint="eastAsia"/>
        </w:rPr>
        <w:br/>
      </w:r>
      <w:r>
        <w:rPr>
          <w:rFonts w:hint="eastAsia"/>
        </w:rPr>
        <w:t>　　图表 30 近3年山西省平遥减速器厂固定资产周转次数情况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近3年山西省平遥减速器厂流动资产周转次数变化情况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近3年山西省平遥减速器厂总资产周转次数变化情况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近3年宁夏天地奔牛银起设备有限公司销售毛利率变化情况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近3年宁夏天地奔牛银起设备有限公司资产负债率变化情况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近3年宁夏天地奔牛银起设备有限公司产权比率变化情况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近3年宁夏天地奔牛银起设备有限公司固定资产周转次数情况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近3年宁夏天地奔牛银起设备有限公司流动资产周转次数变化情况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近3年宁夏天地奔牛银起设备有限公司总资产周转次数变化情况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近3年山西维达机械制造有限公司销售毛利率变化情况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近3年山西维达机械制造有限公司资产负债率变化情况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近3年山西维达机械制造有限公司产权比率变化情况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近3年山西维达机械制造有限公司固定资产周转次数情况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近3年山西维达机械制造有限公司流动资产周转次数变化情况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近3年山西维达机械制造有限公司总资产周转次数变化情况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近3年宁波宏日电器有限公司销售毛利率变化情况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近3年宁波宏日电器有限公司资产负债率变化情况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近3年宁波宏日电器有限公司产权比率变化情况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近3年宁波宏日电器有限公司固定资产周转次数情况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近3年宁波宏日电器有限公司流动资产周转次数变化情况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近3年宁波宏日电器有限公司总资产周转次数变化情况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近3年徐州锦程行星传动有限公司销售毛利率变化情况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近3年徐州锦程行星传动有限公司资产负债率变化情况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近3年徐州锦程行星传动有限公司产权比率变化情况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近3年徐州锦程行星传动有限公司固定资产周转次数情况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近3年徐州锦程行星传动有限公司流动资产周转次数变化情况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近3年徐州锦程行星传动有限公司总资产周转次数变化情况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近3年慈溪市宏发电器有限公司销售毛利率变化情况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近3年慈溪市宏发电器有限公司资产负债率变化情况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近3年慈溪市宏发电器有限公司产权比率变化情况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近3年慈溪市宏发电器有限公司固定资产周转次数情况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近3年慈溪市宏发电器有限公司流动资产周转次数变化情况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近3年慈溪市宏发电器有限公司总资产周转次数变化情况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近3年沈阳市大隆传动机械厂销售毛利率变化情况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近3年沈阳市大隆传动机械厂资产负债率变化情况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近3年沈阳市大隆传动机械厂产权比率变化情况</w:t>
      </w:r>
      <w:r>
        <w:rPr>
          <w:rFonts w:hint="eastAsia"/>
        </w:rPr>
        <w:br/>
      </w:r>
      <w:r>
        <w:rPr>
          <w:rFonts w:hint="eastAsia"/>
        </w:rPr>
        <w:t>　　图表 66 近3年沈阳市大隆传动机械厂固定资产周转次数情况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近3年沈阳市大隆传动机械厂流动资产周转次数变化情况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近3年沈阳市大隆传动机械厂总资产周转次数变化情况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全社会用电量分月增长情况</w:t>
      </w:r>
      <w:r>
        <w:rPr>
          <w:rFonts w:hint="eastAsia"/>
        </w:rPr>
        <w:br/>
      </w:r>
      <w:r>
        <w:rPr>
          <w:rFonts w:hint="eastAsia"/>
        </w:rPr>
        <w:t>　　图表 70 2025年以来工业、重工业用电分月增长情况</w:t>
      </w:r>
      <w:r>
        <w:rPr>
          <w:rFonts w:hint="eastAsia"/>
        </w:rPr>
        <w:br/>
      </w:r>
      <w:r>
        <w:rPr>
          <w:rFonts w:hint="eastAsia"/>
        </w:rPr>
        <w:t>　　图表 71 2025年主要用电行业分月用电增长情况</w:t>
      </w:r>
      <w:r>
        <w:rPr>
          <w:rFonts w:hint="eastAsia"/>
        </w:rPr>
        <w:br/>
      </w:r>
      <w:r>
        <w:rPr>
          <w:rFonts w:hint="eastAsia"/>
        </w:rPr>
        <w:t>　　图表 72 2025年以来东、中、西部用电增长情况</w:t>
      </w:r>
      <w:r>
        <w:rPr>
          <w:rFonts w:hint="eastAsia"/>
        </w:rPr>
        <w:br/>
      </w:r>
      <w:r>
        <w:rPr>
          <w:rFonts w:hint="eastAsia"/>
        </w:rPr>
        <w:t>　　图表 73 全社会用电量分月累计增长情况</w:t>
      </w:r>
      <w:r>
        <w:rPr>
          <w:rFonts w:hint="eastAsia"/>
        </w:rPr>
        <w:br/>
      </w:r>
      <w:r>
        <w:rPr>
          <w:rFonts w:hint="eastAsia"/>
        </w:rPr>
        <w:t>　　图表 74 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75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76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77 2020-2025年主要钢铁产品产量当月同比增长趋势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78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79 2020-2025年我国工业和钢铁工业当月增加值增长趋势比较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80 2020-2025年全国房屋累计施工、新开工面积及其同比增长趋势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81 2020-2025年我国汽车各月产销量同比增长趋势比较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82 2020-2025年主要耗钢工业当月增加值增长趋势</w:t>
      </w:r>
      <w:r>
        <w:rPr>
          <w:rFonts w:hint="eastAsia"/>
        </w:rPr>
        <w:br/>
      </w:r>
      <w:r>
        <w:rPr>
          <w:rFonts w:hint="eastAsia"/>
        </w:rPr>
        <w:t>　　图表 83 2025年主要耗钢产品产量环比增长情况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84 2020-2025年钢材表观消费量及同比增长趋势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85 2020-2025年国内钢材价格指数走势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86 2025年以来各月主要钢材品种价格指数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87 2020-2025年钢材出口量及同比增长趋势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88 2020-2025年钢材各月进口量及环比比较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89 2020-2025年钢坯及粗锻件各月进口量及环比比较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90 2020-2025年钢材、钢坯累计进口数量同比增长趋势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91 2020-2025年钢材、钢坯进出口贸易差额趋势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92 2025-2031年减速器行业同业竞争风险及控制策略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09d7041bc4d86" w:history="1">
        <w:r>
          <w:rPr>
            <w:rStyle w:val="Hyperlink"/>
          </w:rPr>
          <w:t>中国减速器行业现状调研分析及市场前景预测报告（2025版）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09d7041bc4d86" w:history="1">
        <w:r>
          <w:rPr>
            <w:rStyle w:val="Hyperlink"/>
          </w:rPr>
          <w:t>https://www.20087.com/M_QiTa/85/JianSuQiHangYeXianZhuangYuFaZhanQuShi.html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热点：减速机结构图及名称、减速器的作用是什么、减速器是干什么用的、减速器设计计算说明书、蜗轮丝杆升降机、减速器的类型、减速器的工作原理是、减速器课程设计、减速器各零件的名称及作用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aca12fc8c4862" w:history="1">
      <w:r>
        <w:rPr>
          <w:rStyle w:val="Hyperlink"/>
        </w:rPr>
        <w:t>中国减速器行业现状调研分析及市场前景预测报告（2025版）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JianSuQiHangYeXianZhuangYuFaZhanQuShi.html" TargetMode="External" Id="R24509d7041bc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JianSuQiHangYeXianZhuangYuFaZhanQuShi.html" TargetMode="External" Id="R85faca12fc8c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2024-12-30T01:00:00Z</dcterms:created>
  <dcterms:modified xsi:type="dcterms:W3CDTF">2024-12-30T02:00:00Z</dcterms:modified>
  <dc:subject>中国减速器行业现状调研分析及市场前景预测报告（2025版）</dc:subject>
  <dc:title>中国减速器行业现状调研分析及市场前景预测报告（2025版）</dc:title>
  <cp:keywords>中国减速器行业现状调研分析及市场前景预测报告（2025版）</cp:keywords>
  <dc:description>中国减速器行业现状调研分析及市场前景预测报告（2025版）</dc:description>
</cp:coreProperties>
</file>