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2b21011ba4615" w:history="1">
              <w:r>
                <w:rPr>
                  <w:rStyle w:val="Hyperlink"/>
                </w:rPr>
                <w:t>2025-2031年中国击球网市场研究与发展前景预测报告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2b21011ba4615" w:history="1">
              <w:r>
                <w:rPr>
                  <w:rStyle w:val="Hyperlink"/>
                </w:rPr>
                <w:t>2025-2031年中国击球网市场研究与发展前景预测报告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2b21011ba4615" w:history="1">
                <w:r>
                  <w:rPr>
                    <w:rStyle w:val="Hyperlink"/>
                  </w:rPr>
                  <w:t>https://www.20087.com/5/28/JiQiuWangHangYeQianJingQuShi.html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球网是体育运动中用于训练和比赛的重要设施，广泛应用于网球、羽毛球、排球等项目。随着体育产业的蓬勃发展和全民健身意识的提升，现代击球网在结构设计、耐用性和便携性方面取得了长足进步。采用了高强度纤维材料和精密制造工艺，这些击球网不仅提高了抗拉强度和耐候性，还增强了其在恶劣天气条件下的稳定性；同时，通过优化折叠和安装方式，简化了设置流程，提升了使用便利性。此外，为了满足不同的场地需求和用户偏好，市场上提供了多种尺寸、颜色和款式的击球网，从基础型到专业级赛事专用产品一应俱全。然而，尽管市场需求稳步上升，击球网行业面临着技术创新门槛高和技术标准复杂的挑战，部分低价产品可能存在质量不稳定或使用寿命短的问题。</w:t>
      </w:r>
      <w:r>
        <w:rPr>
          <w:rFonts w:hint="eastAsia"/>
        </w:rPr>
        <w:br/>
      </w:r>
      <w:r>
        <w:rPr>
          <w:rFonts w:hint="eastAsia"/>
        </w:rPr>
        <w:t>　　随着智能体育和个性化健康管理理念的深化，击球网将朝着更加智能化和个性化的方向发展。一方面，利用物联网(IoT)技术和传感器集成实现对击球动作的实时监测与反馈，提供精准的训练建议，并提升用户体验；另一方面，通过引入3D打印技术和新材料开发定制化击球网，根据用户的特定需求进行个性化设计，提供更佳的使用体验。此外，随着环保意识的增强，采用可回收材料和绿色生产工艺，减少对环境的影响，也将成为未来发展的一个重要方向。预计在未来几年内，随着技术的进步和社会需求的变化，击球网将在保持传统优势的同时，向更智能、更环保的方向转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2b21011ba4615" w:history="1">
        <w:r>
          <w:rPr>
            <w:rStyle w:val="Hyperlink"/>
          </w:rPr>
          <w:t>2025-2031年中国击球网市场研究与发展前景预测报告</w:t>
        </w:r>
      </w:hyperlink>
      <w:r>
        <w:rPr>
          <w:rFonts w:hint="eastAsia"/>
        </w:rPr>
        <w:t>》基于国家统计局及相关协会的详实数据，系统分析了击球网行业的市场规模、重点企业表现、产业链结构、竞争格局及价格动态。报告内容严谨、数据详实，结合丰富图表，全面呈现击球网行业现状与未来发展趋势。通过对击球网技术现状、SWOT分析及市场前景的解读，报告为击球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击球网行业概述</w:t>
      </w:r>
      <w:r>
        <w:rPr>
          <w:rFonts w:hint="eastAsia"/>
        </w:rPr>
        <w:br/>
      </w:r>
      <w:r>
        <w:rPr>
          <w:rFonts w:hint="eastAsia"/>
        </w:rPr>
        <w:t>　　第一节 击球网定义与分类</w:t>
      </w:r>
      <w:r>
        <w:rPr>
          <w:rFonts w:hint="eastAsia"/>
        </w:rPr>
        <w:br/>
      </w:r>
      <w:r>
        <w:rPr>
          <w:rFonts w:hint="eastAsia"/>
        </w:rPr>
        <w:t>　　第二节 击球网应用领域</w:t>
      </w:r>
      <w:r>
        <w:rPr>
          <w:rFonts w:hint="eastAsia"/>
        </w:rPr>
        <w:br/>
      </w:r>
      <w:r>
        <w:rPr>
          <w:rFonts w:hint="eastAsia"/>
        </w:rPr>
        <w:t>　　第三节 击球网行业经济指标分析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击球网产业链及经营模式分析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三、击球网销售模式及销售渠道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全球击球网市场发展综述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2019-2024年全球击球网市场规模与趋势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主要国家与地区击球网市场分析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2025-2031年全球击球网行业发展趋势与前景预测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中国击球网行业市场分析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2024-2025年击球网产能与投资动态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一、国内击球网产能及利用情况</w:t>
      </w:r>
      <w:r>
        <w:rPr>
          <w:rFonts w:hint="eastAsia"/>
        </w:rPr>
        <w:br/>
      </w:r>
      <w:r>
        <w:rPr>
          <w:rFonts w:hint="eastAsia"/>
        </w:rPr>
        <w:t>　　　　二、击球网产能扩张与投资动态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2025-2031年击球网行业产量统计与趋势预测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一、2019-2024年击球网行业产量数据统计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1、2019-2024年击球网产量及增长趋势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2、2019-2024年击球网细分产品产量及份额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二、影响击球网产量的关键因素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三、2025-2031年击球网产量预测</w:t>
      </w:r>
      <w:r>
        <w:rPr>
          <w:rFonts w:hint="eastAsia"/>
        </w:rPr>
        <w:br/>
      </w:r>
      <w:r>
        <w:rPr>
          <w:rFonts w:hint="eastAsia"/>
        </w:rPr>
        <w:t>　　第三节 2025-2031年击球网市场需求与销售分析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一、2024-2025年击球网行业需求现状</w:t>
      </w:r>
      <w:r>
        <w:rPr>
          <w:rFonts w:hint="eastAsia"/>
        </w:rPr>
        <w:br/>
      </w:r>
      <w:r>
        <w:rPr>
          <w:rFonts w:hint="eastAsia"/>
        </w:rPr>
        <w:t>　　　　二、击球网客户群体与需求特点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三、2019-2024年击球网行业销售规模分析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四、2025-2031年击球网市场增长潜力与规模预测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中国击球网细分市场与下游应用领域分析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击球网细分市场分析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一、2024-2025年击球网主要细分产品市场现状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击球网下游应用与客户群体分析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一、2024-2025年击球网各应用领域市场现状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2024-2025年击球网行业技术发展现状及趋势分析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击球网行业技术发展现状分析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国内外击球网行业技术差异与原因</w:t>
      </w:r>
      <w:r>
        <w:rPr>
          <w:rFonts w:hint="eastAsia"/>
        </w:rPr>
        <w:br/>
      </w:r>
      <w:r>
        <w:rPr>
          <w:rFonts w:hint="eastAsia"/>
        </w:rPr>
        <w:t>　　第三节 击球网行业技术发展方向、趋势预测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提升击球网行业技术能力策略建议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击球网价格机制与竞争策略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一、2019-2024年击球网市场价格走势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击球网定价策略与方法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2025-2031年击球网价格竞争态势与趋势预测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中国击球网行业重点区域市场研究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2024-2025年重点区域击球网市场发展概况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三、2025-2031年击球网行业发展潜力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三、2025-2031年击球网行业发展潜力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三、2025-2031年击球网行业发展潜力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三、2025-2031年击球网行业发展潜力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三、2025-2031年击球网行业发展潜力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2019-2024年中国击球网行业进出口情况分析</w:t>
      </w:r>
      <w:r>
        <w:rPr>
          <w:rFonts w:hint="eastAsia"/>
        </w:rPr>
        <w:br/>
      </w:r>
      <w:r>
        <w:rPr>
          <w:rFonts w:hint="eastAsia"/>
        </w:rPr>
        <w:t>　　第一节 击球网行业进口情况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一、2019-2024年击球网进口规模及增长情况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二、击球网主要进口来源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击球网行业出口情况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一、2019-2024年击球网出口规模及增长情况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二、击球网主要出口目的地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2019-2024年中国击球网行业总体发展与财务状况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2019-2024年中国击球网行业规模情况</w:t>
      </w:r>
      <w:r>
        <w:rPr>
          <w:rFonts w:hint="eastAsia"/>
        </w:rPr>
        <w:br/>
      </w:r>
      <w:r>
        <w:rPr>
          <w:rFonts w:hint="eastAsia"/>
        </w:rPr>
        <w:t>　　　　一、击球网行业企业数量规模</w:t>
      </w:r>
      <w:r>
        <w:rPr>
          <w:rFonts w:hint="eastAsia"/>
        </w:rPr>
        <w:br/>
      </w:r>
      <w:r>
        <w:rPr>
          <w:rFonts w:hint="eastAsia"/>
        </w:rPr>
        <w:t>　　　　二、击球网行业从业人员规模</w:t>
      </w:r>
      <w:r>
        <w:rPr>
          <w:rFonts w:hint="eastAsia"/>
        </w:rPr>
        <w:br/>
      </w:r>
      <w:r>
        <w:rPr>
          <w:rFonts w:hint="eastAsia"/>
        </w:rPr>
        <w:t>　　　　三、击球网行业市场敏感性分析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2019-2024年中国击球网行业财务能力分析</w:t>
      </w:r>
      <w:r>
        <w:rPr>
          <w:rFonts w:hint="eastAsia"/>
        </w:rPr>
        <w:br/>
      </w:r>
      <w:r>
        <w:rPr>
          <w:rFonts w:hint="eastAsia"/>
        </w:rPr>
        <w:t>　　　　一、击球网行业盈利能力</w:t>
      </w:r>
      <w:r>
        <w:rPr>
          <w:rFonts w:hint="eastAsia"/>
        </w:rPr>
        <w:br/>
      </w:r>
      <w:r>
        <w:rPr>
          <w:rFonts w:hint="eastAsia"/>
        </w:rPr>
        <w:t>　　　　二、击球网行业偿债能力</w:t>
      </w:r>
      <w:r>
        <w:rPr>
          <w:rFonts w:hint="eastAsia"/>
        </w:rPr>
        <w:br/>
      </w:r>
      <w:r>
        <w:rPr>
          <w:rFonts w:hint="eastAsia"/>
        </w:rPr>
        <w:t>　　　　三、击球网行业营运能力</w:t>
      </w:r>
      <w:r>
        <w:rPr>
          <w:rFonts w:hint="eastAsia"/>
        </w:rPr>
        <w:br/>
      </w:r>
      <w:r>
        <w:rPr>
          <w:rFonts w:hint="eastAsia"/>
        </w:rPr>
        <w:t>　　　　四、击球网行业发展能力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击球网行业重点企业调研分析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二、企业击球网业务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二、企业击球网业务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二、企业击球网业务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二、企业击球网业务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二、企业击球网业务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二、企业击球网业务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中国击球网行业竞争格局分析</w:t>
      </w:r>
      <w:r>
        <w:rPr>
          <w:rFonts w:hint="eastAsia"/>
        </w:rPr>
        <w:br/>
      </w:r>
      <w:r>
        <w:rPr>
          <w:rFonts w:hint="eastAsia"/>
        </w:rPr>
        <w:t>　　第一节 击球网行业竞争格局总览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2024-2025年击球网行业竞争力分析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2019-2024年击球网行业企业并购活动分析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2024-2025年击球网行业会展与招投标活动分析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一、击球网行业会展活动及其市场影响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2025年中国击球网企业发展企业发展策略与建议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击球网销售模式与渠道策略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击球网品牌与市场推广策略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击球网研发投入与技术创新能力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击球网合作联盟与资源整合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中国击球网行业风险与对策</w:t>
      </w:r>
      <w:r>
        <w:rPr>
          <w:rFonts w:hint="eastAsia"/>
        </w:rPr>
        <w:br/>
      </w:r>
      <w:r>
        <w:rPr>
          <w:rFonts w:hint="eastAsia"/>
        </w:rPr>
        <w:t>　　第一节 击球网行业SWOT分析</w:t>
      </w:r>
      <w:r>
        <w:rPr>
          <w:rFonts w:hint="eastAsia"/>
        </w:rPr>
        <w:br/>
      </w:r>
      <w:r>
        <w:rPr>
          <w:rFonts w:hint="eastAsia"/>
        </w:rPr>
        <w:t>　　　　一、击球网行业优势</w:t>
      </w:r>
      <w:r>
        <w:rPr>
          <w:rFonts w:hint="eastAsia"/>
        </w:rPr>
        <w:br/>
      </w:r>
      <w:r>
        <w:rPr>
          <w:rFonts w:hint="eastAsia"/>
        </w:rPr>
        <w:t>　　　　二、击球网行业劣势</w:t>
      </w:r>
      <w:r>
        <w:rPr>
          <w:rFonts w:hint="eastAsia"/>
        </w:rPr>
        <w:br/>
      </w:r>
      <w:r>
        <w:rPr>
          <w:rFonts w:hint="eastAsia"/>
        </w:rPr>
        <w:t>　　　　三、击球网市场机会</w:t>
      </w:r>
      <w:r>
        <w:rPr>
          <w:rFonts w:hint="eastAsia"/>
        </w:rPr>
        <w:br/>
      </w:r>
      <w:r>
        <w:rPr>
          <w:rFonts w:hint="eastAsia"/>
        </w:rPr>
        <w:t>　　　　四、击球网市场威胁</w:t>
      </w:r>
      <w:r>
        <w:rPr>
          <w:rFonts w:hint="eastAsia"/>
        </w:rPr>
        <w:br/>
      </w:r>
      <w:r>
        <w:rPr>
          <w:rFonts w:hint="eastAsia"/>
        </w:rPr>
        <w:t>　　第二节 击球网行业风险及对策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2025-2031年中国击球网行业前景与发展趋势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2024-2025年击球网行业发展环境分析</w:t>
      </w:r>
      <w:r>
        <w:rPr>
          <w:rFonts w:hint="eastAsia"/>
        </w:rPr>
        <w:br/>
      </w:r>
      <w:r>
        <w:rPr>
          <w:rFonts w:hint="eastAsia"/>
        </w:rPr>
        <w:t>　　　　一、击球网行业主管部门与监管体制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二、击球网行业主要法律法规及政策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三、击球网行业标准与质量监管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2025-2031年击球网行业发展趋势与方向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2025-2031年击球网行业发展潜力与机遇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击球网行业研究结论与建议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中^智^林^：击球网行业发展建议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击球网行业类别</w:t>
      </w:r>
      <w:r>
        <w:rPr>
          <w:rFonts w:hint="eastAsia"/>
        </w:rPr>
        <w:br/>
      </w:r>
      <w:r>
        <w:rPr>
          <w:rFonts w:hint="eastAsia"/>
        </w:rPr>
        <w:t>　　图表 击球网行业产业链调研</w:t>
      </w:r>
      <w:r>
        <w:rPr>
          <w:rFonts w:hint="eastAsia"/>
        </w:rPr>
        <w:br/>
      </w:r>
      <w:r>
        <w:rPr>
          <w:rFonts w:hint="eastAsia"/>
        </w:rPr>
        <w:t>　　图表 击球网行业现状</w:t>
      </w:r>
      <w:r>
        <w:rPr>
          <w:rFonts w:hint="eastAsia"/>
        </w:rPr>
        <w:br/>
      </w:r>
      <w:r>
        <w:rPr>
          <w:rFonts w:hint="eastAsia"/>
        </w:rPr>
        <w:t>　　图表 击球网行业标准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2019-2024年中国击球网市场规模</w:t>
      </w:r>
      <w:r>
        <w:rPr>
          <w:rFonts w:hint="eastAsia"/>
        </w:rPr>
        <w:br/>
      </w:r>
      <w:r>
        <w:rPr>
          <w:rFonts w:hint="eastAsia"/>
        </w:rPr>
        <w:t>　　图表 2025年中国击球网行业产能</w:t>
      </w:r>
      <w:r>
        <w:rPr>
          <w:rFonts w:hint="eastAsia"/>
        </w:rPr>
        <w:br/>
      </w:r>
      <w:r>
        <w:rPr>
          <w:rFonts w:hint="eastAsia"/>
        </w:rPr>
        <w:t>　　图表 2019-2024年中国击球网产量</w:t>
      </w:r>
      <w:r>
        <w:rPr>
          <w:rFonts w:hint="eastAsia"/>
        </w:rPr>
        <w:br/>
      </w:r>
      <w:r>
        <w:rPr>
          <w:rFonts w:hint="eastAsia"/>
        </w:rPr>
        <w:t>　　图表 击球网行业动态</w:t>
      </w:r>
      <w:r>
        <w:rPr>
          <w:rFonts w:hint="eastAsia"/>
        </w:rPr>
        <w:br/>
      </w:r>
      <w:r>
        <w:rPr>
          <w:rFonts w:hint="eastAsia"/>
        </w:rPr>
        <w:t>　　图表 2019-2024年中国击球网市场需求量</w:t>
      </w:r>
      <w:r>
        <w:rPr>
          <w:rFonts w:hint="eastAsia"/>
        </w:rPr>
        <w:br/>
      </w:r>
      <w:r>
        <w:rPr>
          <w:rFonts w:hint="eastAsia"/>
        </w:rPr>
        <w:t>　　图表 2025年中国击球网行业需求区域调研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2019-2024年中国击球网行情</w:t>
      </w:r>
      <w:r>
        <w:rPr>
          <w:rFonts w:hint="eastAsia"/>
        </w:rPr>
        <w:br/>
      </w:r>
      <w:r>
        <w:rPr>
          <w:rFonts w:hint="eastAsia"/>
        </w:rPr>
        <w:t>　　图表 2019-2024年中国击球网价格走势图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2019-2024年中国击球网行业销售收入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2019-2024年中国击球网行业盈利情况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2019-2024年中国击球网行业利润总额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2019-2024年中国击球网进口数据</w:t>
      </w:r>
      <w:r>
        <w:rPr>
          <w:rFonts w:hint="eastAsia"/>
        </w:rPr>
        <w:br/>
      </w:r>
      <w:r>
        <w:rPr>
          <w:rFonts w:hint="eastAsia"/>
        </w:rPr>
        <w:t>　　图表 2019-2024年中国击球网出口数据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2019-2024年中国击球网行业企业数量统计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**地区击球网市场规模</w:t>
      </w:r>
      <w:r>
        <w:rPr>
          <w:rFonts w:hint="eastAsia"/>
        </w:rPr>
        <w:br/>
      </w:r>
      <w:r>
        <w:rPr>
          <w:rFonts w:hint="eastAsia"/>
        </w:rPr>
        <w:t>　　图表 **地区击球网行业市场需求</w:t>
      </w:r>
      <w:r>
        <w:rPr>
          <w:rFonts w:hint="eastAsia"/>
        </w:rPr>
        <w:br/>
      </w:r>
      <w:r>
        <w:rPr>
          <w:rFonts w:hint="eastAsia"/>
        </w:rPr>
        <w:t>　　图表 **地区击球网市场调研</w:t>
      </w:r>
      <w:r>
        <w:rPr>
          <w:rFonts w:hint="eastAsia"/>
        </w:rPr>
        <w:br/>
      </w:r>
      <w:r>
        <w:rPr>
          <w:rFonts w:hint="eastAsia"/>
        </w:rPr>
        <w:t>　　图表 **地区击球网行业市场需求分析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**地区击球网市场规模</w:t>
      </w:r>
      <w:r>
        <w:rPr>
          <w:rFonts w:hint="eastAsia"/>
        </w:rPr>
        <w:br/>
      </w:r>
      <w:r>
        <w:rPr>
          <w:rFonts w:hint="eastAsia"/>
        </w:rPr>
        <w:t>　　图表 **地区击球网行业市场需求</w:t>
      </w:r>
      <w:r>
        <w:rPr>
          <w:rFonts w:hint="eastAsia"/>
        </w:rPr>
        <w:br/>
      </w:r>
      <w:r>
        <w:rPr>
          <w:rFonts w:hint="eastAsia"/>
        </w:rPr>
        <w:t>　　图表 **地区击球网市场调研</w:t>
      </w:r>
      <w:r>
        <w:rPr>
          <w:rFonts w:hint="eastAsia"/>
        </w:rPr>
        <w:br/>
      </w:r>
      <w:r>
        <w:rPr>
          <w:rFonts w:hint="eastAsia"/>
        </w:rPr>
        <w:t>　　图表 **地区击球网行业市场需求分析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击球网行业竞争对手分析</w:t>
      </w:r>
      <w:r>
        <w:rPr>
          <w:rFonts w:hint="eastAsia"/>
        </w:rPr>
        <w:br/>
      </w:r>
      <w:r>
        <w:rPr>
          <w:rFonts w:hint="eastAsia"/>
        </w:rPr>
        <w:t>　　图表 击球网重点企业（一）基本信息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击球网重点企业（一）经营情况分析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击球网重点企业（一）主要经济指标情况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击球网重点企业（一）盈利能力情况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击球网重点企业（一）偿债能力情况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击球网重点企业（一）运营能力情况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击球网重点企业（一）成长能力情况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击球网重点企业（二）基本信息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击球网重点企业（二）经营情况分析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击球网重点企业（二）主要经济指标情况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击球网重点企业（二）盈利能力情况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击球网重点企业（二）偿债能力情况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击球网重点企业（二）运营能力情况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击球网重点企业（二）成长能力情况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击球网重点企业（三）基本信息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击球网重点企业（三）经营情况分析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击球网重点企业（三）主要经济指标情况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击球网重点企业（三）盈利能力情况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击球网重点企业（三）偿债能力情况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击球网重点企业（三）运营能力情况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击球网重点企业（三）成长能力情况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2025-2031年中国击球网行业产能预测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2025-2031年中国击球网行业产量预测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2025-2031年中国击球网市场需求预测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2025-2031年中国击球网市场规模预测</w:t>
      </w:r>
      <w:r>
        <w:rPr>
          <w:rFonts w:hint="eastAsia"/>
        </w:rPr>
        <w:br/>
      </w:r>
      <w:r>
        <w:rPr>
          <w:rFonts w:hint="eastAsia"/>
        </w:rPr>
        <w:t>　　图表 击球网行业准入条件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2025-2031年中国击球网行业信息化</w:t>
      </w:r>
      <w:r>
        <w:rPr>
          <w:rFonts w:hint="eastAsia"/>
        </w:rPr>
        <w:br/>
      </w:r>
      <w:r>
        <w:rPr>
          <w:rFonts w:hint="eastAsia"/>
        </w:rPr>
        <w:t>　　图表 2025年中国击球网市场前景分析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2025-2031年中国击球网行业风险分析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2025-2031年中国击球网行业发展趋势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2b21011ba4615" w:history="1">
        <w:r>
          <w:rPr>
            <w:rStyle w:val="Hyperlink"/>
          </w:rPr>
          <w:t>2025-2031年中国击球网市场研究与发展前景预测报告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2b21011ba4615" w:history="1">
        <w:r>
          <w:rPr>
            <w:rStyle w:val="Hyperlink"/>
          </w:rPr>
          <w:t>https://www.20087.com/5/28/JiQiuWangHangYeQianJingQuShi.html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热点：体球网首页、击球网球拍应力有多大、球讯资讯网、羽毛球过网击球判罚图解、羽毛球网前击球技术有哪些、直播网球比赛的直播间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c83884311449b" w:history="1">
      <w:r>
        <w:rPr>
          <w:rStyle w:val="Hyperlink"/>
        </w:rPr>
        <w:t>2025-2031年中国击球网市场研究与发展前景预测报告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QiuWangHangYeQianJingQuShi.html" TargetMode="External" Id="R5892b21011ba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QiuWangHangYeQianJingQuShi.html" TargetMode="External" Id="R1b5c83884311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2025-04-05T08:27:01Z</dcterms:created>
  <dcterms:modified xsi:type="dcterms:W3CDTF">2025-04-05T09:27:01Z</dcterms:modified>
  <dc:subject>2025-2031年中国击球网市场研究与发展前景预测报告</dc:subject>
  <dc:title>2025-2031年中国击球网市场研究与发展前景预测报告</dc:title>
  <cp:keywords>2025-2031年中国击球网市场研究与发展前景预测报告</cp:keywords>
  <dc:description>2025-2031年中国击球网市场研究与发展前景预测报告</dc:description>
</cp:coreProperties>
</file>