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f3c796eb4244dd" w:history="1">
              <w:r>
                <w:rPr>
                  <w:rStyle w:val="Hyperlink"/>
                </w:rPr>
                <w:t>2026-2032年全球与中国包装PET膜行业市场调研及发展前景预测报告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f3c796eb4244dd" w:history="1">
              <w:r>
                <w:rPr>
                  <w:rStyle w:val="Hyperlink"/>
                </w:rPr>
                <w:t>2026-2032年全球与中国包装PET膜行业市场调研及发展前景预测报告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f3c796eb4244dd" w:history="1">
                <w:r>
                  <w:rPr>
                    <w:rStyle w:val="Hyperlink"/>
                  </w:rPr>
                  <w:t>https://www.20087.com/5/08/BaoZhuangPETMoFaZhanQianJingFenXi.html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PET膜是以聚对苯二甲酸乙二醇酯为原料经双向拉伸制成的透明薄膜，具备高强度、耐热性、阻隔性及印刷适性，广泛用于食品包装、电子保护膜、标签基材及复合软包装等领域。通用型包装PET膜产能充裕，行业经历长期扩张后供需矛盾凸显，上半年集中检修与自律减产阶段性缓解供给压力，但下游消费复苏乏力制约价格上行空间。功能化产品如抗静电、防指纹、硬化及UV阻隔膜溢价能力显著高于标准膜，在消费电子屏幕保护与光伏背板领域保持两位数增速。亚太地区占据全球需求主导地位，中国既是最大生产国也是最大消费国，东南亚因电子组装产能转移成为增长最快增量市场。高端光学级与离型膜仍依赖日韩进口，国产替代空间广阔。</w:t>
      </w:r>
      <w:r>
        <w:rPr>
          <w:rFonts w:hint="eastAsia"/>
        </w:rPr>
        <w:br/>
      </w:r>
      <w:r>
        <w:rPr>
          <w:rFonts w:hint="eastAsia"/>
        </w:rPr>
        <w:t>　　未来，包装PET膜将向功能化、绿色化与服务化方向深化。市场调研网指出，超薄型产品适配折叠屏手机与可穿戴设备柔性显示需求，加厚型产品支撑光伏背板与建筑玻璃贴膜应用，差异化产品结构提升盈利韧性。单一材质可回收包装趋势推动PET基多层共挤膜替代传统PET/铝箔/PE复合结构，降低回收分离难度并响应欧美EPR法规要求。生物基PET与化学回收解聚技术探索化石原料替代路径，但成本竞争力仍需工艺突破。头部企业从膜材供应商向"膜材+分切+仓储代管"解决方案商转型，增值服务利润占比持续提升。千级无尘涂布与精密分切工艺保障批次一致性，成为高端客户认证核心指标。本土企业在高端离型膜与MLCC离型膜领域技术突破加速，有望在偏光片保护膜与PCB感光干膜基膜赛道实现进口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f3c796eb4244dd" w:history="1">
        <w:r>
          <w:rPr>
            <w:rStyle w:val="Hyperlink"/>
          </w:rPr>
          <w:t>2026-2032年全球与中国包装PET膜行业市场调研及发展前景预测报告</w:t>
        </w:r>
      </w:hyperlink>
      <w:r>
        <w:rPr>
          <w:rFonts w:hint="eastAsia"/>
        </w:rPr>
        <w:t>》，2025年包装PET膜行业市场规模达 亿元，预计2032年市场规模将达 亿元，期间年均复合增长率（CAGR）达 %。报告基于权威数据和长期市场监测，全面分析了包装PET膜行业的市场规模、供需状况及竞争格局。报告梳理了包装PET膜技术现状与未来方向，预测了市场前景与趋势，并评估了重点企业的表现与地位。同时，报告揭示了包装PET膜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包装PET膜市场概述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按照不同产品类型，包装PET膜主要可以分为如下几个类别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全球不同产品类型包装PET膜销售额增长趋势2021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普通PET膜</w:t>
      </w:r>
      <w:r>
        <w:rPr>
          <w:rFonts w:hint="eastAsia"/>
        </w:rPr>
        <w:br/>
      </w:r>
      <w:r>
        <w:rPr>
          <w:rFonts w:hint="eastAsia"/>
        </w:rPr>
        <w:t>　　　　1.2.3 硅胶涂层PET薄膜</w:t>
      </w:r>
      <w:r>
        <w:rPr>
          <w:rFonts w:hint="eastAsia"/>
        </w:rPr>
        <w:br/>
      </w:r>
      <w:r>
        <w:rPr>
          <w:rFonts w:hint="eastAsia"/>
        </w:rPr>
        <w:t>　　　　1.2.4 化学处理的聚酯薄膜</w:t>
      </w:r>
      <w:r>
        <w:rPr>
          <w:rFonts w:hint="eastAsia"/>
        </w:rPr>
        <w:br/>
      </w:r>
      <w:r>
        <w:rPr>
          <w:rFonts w:hint="eastAsia"/>
        </w:rPr>
        <w:t>　　　　1.2.5 铝金属PET膜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从不同应用，包装PET膜主要包括如下几个方面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全球不同应用包装PET膜销售额增长趋势2021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食品包装</w:t>
      </w:r>
      <w:r>
        <w:rPr>
          <w:rFonts w:hint="eastAsia"/>
        </w:rPr>
        <w:br/>
      </w:r>
      <w:r>
        <w:rPr>
          <w:rFonts w:hint="eastAsia"/>
        </w:rPr>
        <w:t>　　　　1.3.3 医疗包装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包装PET膜行业背景、发展历史、现状及趋势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包装PET膜行业目前现状分析</w:t>
      </w:r>
      <w:r>
        <w:rPr>
          <w:rFonts w:hint="eastAsia"/>
        </w:rPr>
        <w:br/>
      </w:r>
      <w:r>
        <w:rPr>
          <w:rFonts w:hint="eastAsia"/>
        </w:rPr>
        <w:t>　　　　1.4.2 包装PET膜发展趋势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全球包装PET膜总体规模分析</w:t>
      </w:r>
      <w:r>
        <w:rPr>
          <w:rFonts w:hint="eastAsia"/>
        </w:rPr>
        <w:br/>
      </w:r>
      <w:r>
        <w:rPr>
          <w:rFonts w:hint="eastAsia"/>
        </w:rPr>
        <w:t>　　2.1 全球包装PET膜供需现状及预测（2021-2032）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全球包装PET膜产能、产量、产能利用率及发展趋势（2021-2032）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全球包装PET膜产量、需求量及发展趋势（2021-2032）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全球主要地区包装PET膜产量及发展趋势（2021-2032）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全球主要地区包装PET膜产量（2021-2026）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全球主要地区包装PET膜产量（2027-2032）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全球主要地区包装PET膜产量市场份额（2021-2032）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中国包装PET膜供需现状及预测（2021-2032）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中国包装PET膜产能、产量、产能利用率及发展趋势（2021-2032）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中国包装PET膜产量、市场需求量及发展趋势（2021-2032）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全球包装PET膜销量及销售额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全球市场包装PET膜销售额（2021-2032）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全球市场包装PET膜销量（2021-2032）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全球市场包装PET膜价格趋势（2021-2032）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全球包装PET膜主要地区分析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全球主要地区包装PET膜市场规模分析：2021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全球主要地区包装PET膜销售收入及市场份额（2021-2026）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全球主要地区包装PET膜销售收入预测（2027-2032）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全球主要地区包装PET膜销量分析：2021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全球主要地区包装PET膜销量及市场份额（2021-2026）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全球主要地区包装PET膜销量及市场份额预测（2027-2032）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北美市场包装PET膜销量、收入及增长率（2021-2032）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欧洲市场包装PET膜销量、收入及增长率（2021-2032）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中国市场包装PET膜销量、收入及增长率（2021-2032）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日本市场包装PET膜销量、收入及增长率（2021-2032）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东南亚市场包装PET膜销量、收入及增长率（2021-2032）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印度市场包装PET膜销量、收入及增长率（2021-2032）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全球市场主要厂商包装PET膜产能市场份额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全球市场主要厂商包装PET膜销量（2021-2026）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全球市场主要厂商包装PET膜销量（2021-2026）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全球市场主要厂商包装PET膜销售收入（2021-2026）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全球市场主要厂商包装PET膜销售价格（2021-2026）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2025年全球主要生产商包装PET膜收入排名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中国市场主要厂商包装PET膜销量（2021-2026）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中国市场主要厂商包装PET膜销量（2021-2026）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中国市场主要厂商包装PET膜销售收入（2021-2026）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2025年中国主要生产商包装PET膜收入排名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中国市场主要厂商包装PET膜销售价格（2021-2026）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全球主要厂商包装PET膜总部及产地分布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全球主要厂商成立时间及包装PET膜商业化日期</w:t>
      </w:r>
      <w:r>
        <w:rPr>
          <w:rFonts w:hint="eastAsia"/>
        </w:rPr>
        <w:br/>
      </w:r>
      <w:r>
        <w:rPr>
          <w:rFonts w:hint="eastAsia"/>
        </w:rPr>
        <w:t>　　4.6 全球主要厂商包装PET膜产品类型及应用</w:t>
      </w:r>
      <w:r>
        <w:rPr>
          <w:rFonts w:hint="eastAsia"/>
        </w:rPr>
        <w:br/>
      </w:r>
      <w:r>
        <w:rPr>
          <w:rFonts w:hint="eastAsia"/>
        </w:rPr>
        <w:t>　　4.7 包装PET膜行业集中度、竞争程度分析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包装PET膜行业集中度分析：2025年全球Top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全球包装PET膜第一梯队、第二梯队和第三梯队生产商（品牌）及市场份额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包装PET膜销量、收入、价格及毛利率（2021-2026）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不同产品类型包装PET膜分析</w:t>
      </w:r>
      <w:r>
        <w:rPr>
          <w:rFonts w:hint="eastAsia"/>
        </w:rPr>
        <w:br/>
      </w:r>
      <w:r>
        <w:rPr>
          <w:rFonts w:hint="eastAsia"/>
        </w:rPr>
        <w:t>　　6.1 全球不同产品类型包装PET膜销量（2021-2032）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全球不同产品类型包装PET膜销量及市场份额（2021-2026）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全球不同产品类型包装PET膜销量预测（2027-2032）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全球不同产品类型包装PET膜收入（2021-2032）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全球不同产品类型包装PET膜收入及市场份额（2021-2026）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全球不同产品类型包装PET膜收入预测（2027-2032）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全球不同产品类型包装PET膜价格走势（2021-2032）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不同应用包装PET膜分析</w:t>
      </w:r>
      <w:r>
        <w:rPr>
          <w:rFonts w:hint="eastAsia"/>
        </w:rPr>
        <w:br/>
      </w:r>
      <w:r>
        <w:rPr>
          <w:rFonts w:hint="eastAsia"/>
        </w:rPr>
        <w:t>　　7.1 全球不同应用包装PET膜销量（2021-2032）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全球不同应用包装PET膜销量及市场份额（2021-2026）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全球不同应用包装PET膜销量预测（2027-2032）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全球不同应用包装PET膜收入（2021-2032）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全球不同应用包装PET膜收入及市场份额（2021-2026）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全球不同应用包装PET膜收入预测（2027-2032）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全球不同应用包装PET膜价格走势（2021-2032）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包装PET膜产业链分析</w:t>
      </w:r>
      <w:r>
        <w:rPr>
          <w:rFonts w:hint="eastAsia"/>
        </w:rPr>
        <w:br/>
      </w:r>
      <w:r>
        <w:rPr>
          <w:rFonts w:hint="eastAsia"/>
        </w:rPr>
        <w:t>　　8.2 包装PET膜工艺制造技术分析</w:t>
      </w:r>
      <w:r>
        <w:rPr>
          <w:rFonts w:hint="eastAsia"/>
        </w:rPr>
        <w:br/>
      </w:r>
      <w:r>
        <w:rPr>
          <w:rFonts w:hint="eastAsia"/>
        </w:rPr>
        <w:t>　　8.3 包装PET膜产业上游供应分析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包装PET膜下游客户分析</w:t>
      </w:r>
      <w:r>
        <w:rPr>
          <w:rFonts w:hint="eastAsia"/>
        </w:rPr>
        <w:br/>
      </w:r>
      <w:r>
        <w:rPr>
          <w:rFonts w:hint="eastAsia"/>
        </w:rPr>
        <w:t>　　8.5 包装PET膜销售渠道分析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包装PET膜行业发展机遇及主要驱动因素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包装PET膜行业发展面临的风险</w:t>
      </w:r>
      <w:r>
        <w:rPr>
          <w:rFonts w:hint="eastAsia"/>
        </w:rPr>
        <w:br/>
      </w:r>
      <w:r>
        <w:rPr>
          <w:rFonts w:hint="eastAsia"/>
        </w:rPr>
        <w:t>　　9.3 包装PET膜行业政策分析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全球不同产品类型包装PET膜销售额增长（CAGR）趋势2021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包装PET膜行业目前发展现状</w:t>
      </w:r>
      <w:r>
        <w:rPr>
          <w:rFonts w:hint="eastAsia"/>
        </w:rPr>
        <w:br/>
      </w:r>
      <w:r>
        <w:rPr>
          <w:rFonts w:hint="eastAsia"/>
        </w:rPr>
        <w:t>　　表 4： 包装PET膜发展趋势</w:t>
      </w:r>
      <w:r>
        <w:rPr>
          <w:rFonts w:hint="eastAsia"/>
        </w:rPr>
        <w:br/>
      </w:r>
      <w:r>
        <w:rPr>
          <w:rFonts w:hint="eastAsia"/>
        </w:rPr>
        <w:t>　　表 5： 全球主要地区包装PET膜产量增速（CAGR）：（2021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全球主要地区包装PET膜产量（2021-2026）&amp;（吨）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全球主要地区包装PET膜产量（2027-2032）&amp;（吨）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全球主要地区包装PET膜产量市场份额（2021-2026）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全球主要地区包装PET膜产量市场份额（2027-2032）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全球主要地区包装PET膜销售收入增速：（2021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全球主要地区包装PET膜销售收入（2021-2026）&amp;（百万美元）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全球主要地区包装PET膜销售收入市场份额（2021-2026）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全球主要地区包装PET膜收入（2027-2032）&amp;（百万美元）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全球主要地区包装PET膜收入市场份额（2027-2032）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全球主要地区包装PET膜销量（吨）：2021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全球主要地区包装PET膜销量（2021-2026）&amp;（吨）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全球主要地区包装PET膜销量市场份额（2021-2026）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全球主要地区包装PET膜销量（2027-2032）&amp;（吨）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全球主要地区包装PET膜销量份额（2027-2032）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全球市场主要厂商包装PET膜产能（2025-2026）&amp;（吨）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全球市场主要厂商包装PET膜销量（2021-2026）&amp;（吨）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全球市场主要厂商包装PET膜销量市场份额（2021-2026）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全球市场主要厂商包装PET膜销售收入（2021-2026）&amp;（百万美元）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全球市场主要厂商包装PET膜销售收入市场份额（2021-2026）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全球市场主要厂商包装PET膜销售价格（2021-2026）&amp;（美元/吨）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2025年全球主要生产商包装PET膜收入排名（百万美元）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中国市场主要厂商包装PET膜销量（2021-2026）&amp;（吨）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中国市场主要厂商包装PET膜销量市场份额（2021-2026）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中国市场主要厂商包装PET膜销售收入（2021-2026）&amp;（百万美元）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中国市场主要厂商包装PET膜销售收入市场份额（2021-2026）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2025年中国主要生产商包装PET膜收入排名（百万美元）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中国市场主要厂商包装PET膜销售价格（2021-2026）&amp;（美元/吨）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全球主要厂商包装PET膜总部及产地分布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全球主要厂商成立时间及包装PET膜商业化日期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全球主要厂商包装PET膜产品类型及应用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2025年全球包装PET膜主要厂商市场地位（第一梯队、第二梯队和第三梯队）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全球包装PET膜市场投资、并购等现状分析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包装PET膜生产基地、销售区域、竞争对手及市场地位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包装PET膜产品规格、参数及市场应用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包装PET膜销量（吨）、收入（百万美元）、价格（美元/吨）及毛利率（2021-2026）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全球不同产品类型包装PET膜销量（2021-2026）&amp;（吨）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全球不同产品类型包装PET膜销量市场份额（2021-2026）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全球不同产品类型包装PET膜销量预测（2027-2032）&amp;（吨）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全球市场不同产品类型包装PET膜销量市场份额预测（2027-2032）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全球不同产品类型包装PET膜收入（2021-2026）&amp;（百万美元）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全球不同产品类型包装PET膜收入市场份额（2021-2026）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全球不同产品类型包装PET膜收入预测（2027-2032）&amp;（百万美元）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全球不同产品类型包装PET膜收入市场份额预测（2027-2032）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全球不同应用包装PET膜销量（2021-2026）&amp;（吨）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全球不同应用包装PET膜销量市场份额（2021-2026）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全球不同应用包装PET膜销量预测（2027-2032）&amp;（吨）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全球市场不同应用包装PET膜销量市场份额预测（2027-2032）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全球不同应用包装PET膜收入（2021-2026）&amp;（百万美元）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全球不同应用包装PET膜收入市场份额（2021-2026）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全球不同应用包装PET膜收入预测（2027-2032）&amp;（百万美元）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全球不同应用包装PET膜收入市场份额预测（2027-2032）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包装PET膜上游原料供应商及联系方式列表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包装PET膜典型客户列表</w:t>
      </w:r>
      <w:r>
        <w:rPr>
          <w:rFonts w:hint="eastAsia"/>
        </w:rPr>
        <w:br/>
      </w:r>
      <w:r>
        <w:rPr>
          <w:rFonts w:hint="eastAsia"/>
        </w:rPr>
        <w:t>　　表 116： 包装PET膜主要销售模式及销售渠道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包装PET膜行业发展机遇及主要驱动因素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包装PET膜行业发展面临的风险</w:t>
      </w:r>
      <w:r>
        <w:rPr>
          <w:rFonts w:hint="eastAsia"/>
        </w:rPr>
        <w:br/>
      </w:r>
      <w:r>
        <w:rPr>
          <w:rFonts w:hint="eastAsia"/>
        </w:rPr>
        <w:t>　　表 119： 包装PET膜行业政策分析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包装PET膜产品图片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全球不同产品类型包装PET膜销售额2021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全球不同产品类型包装PET膜市场份额2025 &amp; 2032</w:t>
      </w:r>
      <w:r>
        <w:rPr>
          <w:rFonts w:hint="eastAsia"/>
        </w:rPr>
        <w:br/>
      </w:r>
      <w:r>
        <w:rPr>
          <w:rFonts w:hint="eastAsia"/>
        </w:rPr>
        <w:t>　　图 4： 普通PET膜产品图片</w:t>
      </w:r>
      <w:r>
        <w:rPr>
          <w:rFonts w:hint="eastAsia"/>
        </w:rPr>
        <w:br/>
      </w:r>
      <w:r>
        <w:rPr>
          <w:rFonts w:hint="eastAsia"/>
        </w:rPr>
        <w:t>　　图 5： 硅胶涂层PET薄膜产品图片</w:t>
      </w:r>
      <w:r>
        <w:rPr>
          <w:rFonts w:hint="eastAsia"/>
        </w:rPr>
        <w:br/>
      </w:r>
      <w:r>
        <w:rPr>
          <w:rFonts w:hint="eastAsia"/>
        </w:rPr>
        <w:t>　　图 6： 化学处理的聚酯薄膜产品图片</w:t>
      </w:r>
      <w:r>
        <w:rPr>
          <w:rFonts w:hint="eastAsia"/>
        </w:rPr>
        <w:br/>
      </w:r>
      <w:r>
        <w:rPr>
          <w:rFonts w:hint="eastAsia"/>
        </w:rPr>
        <w:t>　　图 7： 铝金属PET膜产品图片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全球不同应用包装PET膜市场份额2025 &amp; 2032</w:t>
      </w:r>
      <w:r>
        <w:rPr>
          <w:rFonts w:hint="eastAsia"/>
        </w:rPr>
        <w:br/>
      </w:r>
      <w:r>
        <w:rPr>
          <w:rFonts w:hint="eastAsia"/>
        </w:rPr>
        <w:t>　　图 11： 食品包装</w:t>
      </w:r>
      <w:r>
        <w:rPr>
          <w:rFonts w:hint="eastAsia"/>
        </w:rPr>
        <w:br/>
      </w:r>
      <w:r>
        <w:rPr>
          <w:rFonts w:hint="eastAsia"/>
        </w:rPr>
        <w:t>　　图 12： 医疗包装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全球包装PET膜产能、产量、产能利用率及发展趋势（2021-2032）&amp;（吨）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全球包装PET膜产量、需求量及发展趋势（2021-2032）&amp;（吨）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全球主要地区包装PET膜产量（2021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全球主要地区包装PET膜产量市场份额（2021-2032）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中国包装PET膜产能、产量、产能利用率及发展趋势（2021-2032）&amp;（吨）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中国包装PET膜产量、市场需求量及发展趋势（2021-2032）&amp;（吨）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全球包装PET膜市场销售额及增长率：（2021-2032）&amp;（百万美元）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全球市场包装PET膜市场规模：2021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全球市场包装PET膜销量及增长率（2021-2032）&amp;（吨）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全球市场包装PET膜价格趋势（2021-2032）&amp;（美元/吨）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全球主要地区包装PET膜销售收入（2021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全球主要地区包装PET膜销售收入市场份额（2021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北美市场包装PET膜销量及增长率（2021-2032）&amp;（吨）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北美市场包装PET膜收入及增长率（2021-2032）&amp;（百万美元）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欧洲市场包装PET膜销量及增长率（2021-2032）&amp;（吨）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欧洲市场包装PET膜收入及增长率（2021-2032）&amp;（百万美元）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中国市场包装PET膜销量及增长率（2021-2032）&amp;（吨）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中国市场包装PET膜收入及增长率（2021-2032）&amp;（百万美元）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日本市场包装PET膜销量及增长率（2021-2032）&amp;（吨）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日本市场包装PET膜收入及增长率（2021-2032）&amp;（百万美元）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东南亚市场包装PET膜销量及增长率（2021-2032）&amp;（吨）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东南亚市场包装PET膜收入及增长率（2021-2032）&amp;（百万美元）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印度市场包装PET膜销量及增长率（2021-2032）&amp;（吨）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印度市场包装PET膜收入及增长率（2021-2032）&amp;（百万美元）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2025年全球市场主要厂商包装PET膜销量市场份额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2025年全球市场主要厂商包装PET膜收入市场份额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2025年中国市场主要厂商包装PET膜销量市场份额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2025年中国市场主要厂商包装PET膜收入市场份额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2025年全球前五大生产商包装PET膜市场份额</w:t>
      </w:r>
      <w:r>
        <w:rPr>
          <w:rFonts w:hint="eastAsia"/>
        </w:rPr>
        <w:br/>
      </w:r>
      <w:r>
        <w:rPr>
          <w:rFonts w:hint="eastAsia"/>
        </w:rPr>
        <w:t>　　图 43： 2025年全球包装PET膜第一梯队、第二梯队和第三梯队厂商及市场份额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全球不同产品类型包装PET膜价格走势（2021-2032）&amp;（美元/吨）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全球不同应用包装PET膜价格走势（2021-2032）&amp;（美元/吨）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包装PET膜产业链</w:t>
      </w:r>
      <w:r>
        <w:rPr>
          <w:rFonts w:hint="eastAsia"/>
        </w:rPr>
        <w:br/>
      </w:r>
      <w:r>
        <w:rPr>
          <w:rFonts w:hint="eastAsia"/>
        </w:rPr>
        <w:t>　　图 47： 包装PET膜中国企业SWOT分析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f3c796eb4244dd" w:history="1">
        <w:r>
          <w:rPr>
            <w:rStyle w:val="Hyperlink"/>
          </w:rPr>
          <w:t>2026-2032年全球与中国包装PET膜行业市场调研及发展前景预测报告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f3c796eb4244dd" w:history="1">
        <w:r>
          <w:rPr>
            <w:rStyle w:val="Hyperlink"/>
          </w:rPr>
          <w:t>https://www.20087.com/5/08/BaoZhuangPETMoFaZhanQianJingFenXi.html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热点：pet膜和钢化膜哪个好、pet 膜、pet聚酯薄膜、pet膜有毒吗、pet贴膜、pet膜能放多久、pet膜技术参数、介绍pet膜的主要生产工艺、PET瓶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2d122ad484494c" w:history="1">
      <w:r>
        <w:rPr>
          <w:rStyle w:val="Hyperlink"/>
        </w:rPr>
        <w:t>2026-2032年全球与中国包装PET膜行业市场调研及发展前景预测报告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BaoZhuangPETMoFaZhanQianJingFenXi.html" TargetMode="External" Id="Raef3c796eb4244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BaoZhuangPETMoFaZhanQianJingFenXi.html" TargetMode="External" Id="R312d122ad48449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2026-09-21T06:12:59Z</dcterms:created>
  <dcterms:modified xsi:type="dcterms:W3CDTF">2026-09-21T07:12:59Z</dcterms:modified>
  <dc:subject>2026-2032年全球与中国包装PET膜行业市场调研及发展前景预测报告</dc:subject>
  <dc:title>2026-2032年全球与中国包装PET膜行业市场调研及发展前景预测报告</dc:title>
  <cp:keywords>2026-2032年全球与中国包装PET膜行业市场调研及发展前景预测报告</cp:keywords>
  <dc:description>2026-2032年全球与中国包装PET膜行业市场调研及发展前景预测报告</dc:description>
</cp:coreProperties>
</file>