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822fcbc04a8e" w:history="1">
              <w:r>
                <w:rPr>
                  <w:rStyle w:val="Hyperlink"/>
                </w:rPr>
                <w:t>2026-2032年全球与中国反曲弓行业研究分析及前景趋势报告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822fcbc04a8e" w:history="1">
              <w:r>
                <w:rPr>
                  <w:rStyle w:val="Hyperlink"/>
                </w:rPr>
                <w:t>2026-2032年全球与中国反曲弓行业研究分析及前景趋势报告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822fcbc04a8e" w:history="1">
                <w:r>
                  <w:rPr>
                    <w:rStyle w:val="Hyperlink"/>
                  </w:rPr>
                  <w:t>https://www.20087.com/5/88/FanQuGongHangYeQianJing.html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曲弓是一种弓臂末端向外弯曲的弓种，凭借储能效率高、箭速快及便携性好等特点，成为现代射箭运动的核心器材，广泛应用于奥运竞技、休闲健身及户外狩猎。目前，竞技反曲弓已形成高度模块化的结构，由弓把、弓片、瞄准器、平衡杆及响片等精密部件组成，材料多采用航空铝合金、碳纤维及镁合金，以实现轻量化与高稳定性。随着射箭运动的大众化普及，入门级产品注重易上手与安全性，而高端竞技器材则追求极致的精度与调节空间。国内企业在碳纤维弓片与精密加工领域取得突破，逐步打破了国际品牌在高端市场的垄断，产品性价比显著提升。</w:t>
      </w:r>
      <w:r>
        <w:rPr>
          <w:rFonts w:hint="eastAsia"/>
        </w:rPr>
        <w:br/>
      </w:r>
      <w:r>
        <w:rPr>
          <w:rFonts w:hint="eastAsia"/>
        </w:rPr>
        <w:t>　　未来，反曲弓将向材料轻量化、结构智能化及功能细分方向演进。市场调研网指出，新材料的应用将持续降低器材重量并提升抗震性能，如纳米碳纤维与钛合金复合结构的使用，将进一步减少撒放时的震动与噪音。智能化方面，集成传感器与数据分析功能的智能瞄准系统可能出现，辅助射手分析动作一致性与环境参数，提升训练效率。在产品形态上，针对女性、青少年及老年群体的专用型号将更加丰富，通过人体工学设计优化握持感与拉感。此外，随着传统射箭文化的复兴，融合传统美学与现代工艺的复古反曲弓将成为细分市场的新增长点，推动射箭文化向多元化、时尚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e822fcbc04a8e" w:history="1">
        <w:r>
          <w:rPr>
            <w:rStyle w:val="Hyperlink"/>
          </w:rPr>
          <w:t>2026-2032年全球与中国反曲弓行业研究分析及前景趋势报告</w:t>
        </w:r>
      </w:hyperlink>
      <w:r>
        <w:rPr>
          <w:rFonts w:hint="eastAsia"/>
        </w:rPr>
        <w:t>》，2025年反曲弓行业市场规模达 亿元，预计2032年市场规模将达 亿元，期间年均复合增长率（CAGR）达 %。报告通过对反曲弓行业的全面调研，系统分析了反曲弓市场规模、技术现状及未来发展方向，揭示了行业竞争格局的演变趋势与潜在问题。同时，报告评估了反曲弓行业投资价值与效益，识别了发展中的主要挑战与机遇，并结合SWOT分析为投资者和企业提供了科学的战略建议。此外，报告重点聚焦反曲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按产品类型细分，全球反曲弓市场规模2021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按应用细分，全球反曲弓市场规模2021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狩猎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反曲弓行业发展总体概况</w:t>
      </w:r>
      <w:r>
        <w:rPr>
          <w:rFonts w:hint="eastAsia"/>
        </w:rPr>
        <w:br/>
      </w:r>
      <w:r>
        <w:rPr>
          <w:rFonts w:hint="eastAsia"/>
        </w:rPr>
        <w:t>　　　　1.5.2 反曲弓行业发展主要特点</w:t>
      </w:r>
      <w:r>
        <w:rPr>
          <w:rFonts w:hint="eastAsia"/>
        </w:rPr>
        <w:br/>
      </w:r>
      <w:r>
        <w:rPr>
          <w:rFonts w:hint="eastAsia"/>
        </w:rPr>
        <w:t>　　　　1.5.3 反曲弓行业发展影响因素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反曲弓有利因素</w:t>
      </w:r>
      <w:r>
        <w:rPr>
          <w:rFonts w:hint="eastAsia"/>
        </w:rPr>
        <w:br/>
      </w:r>
      <w:r>
        <w:rPr>
          <w:rFonts w:hint="eastAsia"/>
        </w:rPr>
        <w:t>　　　　1.5.3 .2 反曲弓不利因素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全球市场，近三年反曲弓主要企业占有率及排名（按销量）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反曲弓主要企业在国际市场占有率（按销量，2023-2026）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2025年反曲弓主要企业在国际市场排名（按销量）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全球市场主要企业反曲弓销量（2023-2026）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全球市场，近三年反曲弓主要企业占有率及排名（按收入）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反曲弓主要企业在国际市场占有率（按收入，2023-2026）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2025年反曲弓主要企业在国际市场排名（按收入）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全球市场主要企业反曲弓销售收入（2023-2026）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全球市场主要企业反曲弓销售价格（2023-2026）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中国市场，近三年反曲弓主要企业占有率及排名（按销量）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反曲弓主要企业在中国市场占有率（按销量，2023-2026）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2025年反曲弓主要企业在中国市场排名（按销量）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中国市场主要企业反曲弓销量（2023-2026）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中国市场，近三年反曲弓主要企业占有率及排名（按收入）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反曲弓主要企业在中国市场占有率（按收入，2023-2026）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2025年反曲弓主要企业在中国市场排名（按收入）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中国市场主要企业反曲弓销售收入（2023-2026）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全球主要厂商反曲弓总部及产地分布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全球主要厂商成立时间及反曲弓商业化日期</w:t>
      </w:r>
      <w:r>
        <w:rPr>
          <w:rFonts w:hint="eastAsia"/>
        </w:rPr>
        <w:br/>
      </w:r>
      <w:r>
        <w:rPr>
          <w:rFonts w:hint="eastAsia"/>
        </w:rPr>
        <w:t>　　2.8 全球主要厂商反曲弓产品类型及应用</w:t>
      </w:r>
      <w:r>
        <w:rPr>
          <w:rFonts w:hint="eastAsia"/>
        </w:rPr>
        <w:br/>
      </w:r>
      <w:r>
        <w:rPr>
          <w:rFonts w:hint="eastAsia"/>
        </w:rPr>
        <w:t>　　2.9 反曲弓行业集中度、竞争程度分析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反曲弓行业集中度分析：2025年全球Top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全球反曲弓第一梯队、第二梯队和第三梯队生产商（品牌）及市场份额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全球反曲弓总体规模分析</w:t>
      </w:r>
      <w:r>
        <w:rPr>
          <w:rFonts w:hint="eastAsia"/>
        </w:rPr>
        <w:br/>
      </w:r>
      <w:r>
        <w:rPr>
          <w:rFonts w:hint="eastAsia"/>
        </w:rPr>
        <w:t>　　3.1 全球反曲弓供需现状及预测（2021-2032）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全球反曲弓产能、产量、产能利用率及发展趋势（2021-2032）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全球反曲弓产量、需求量及发展趋势（2021-2032）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全球主要地区反曲弓产量及发展趋势（2021-2032）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全球主要地区反曲弓产量（2021-2026）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全球主要地区反曲弓产量（2027-2032）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全球主要地区反曲弓产量市场份额（2021-2032）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中国反曲弓供需现状及预测（2021-2032）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中国反曲弓产能、产量、产能利用率及发展趋势（2021-2032）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中国反曲弓产量、市场需求量及发展趋势（2021-2032）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中国市场反曲弓进出口（2021-2032）</w:t>
      </w:r>
      <w:r>
        <w:rPr>
          <w:rFonts w:hint="eastAsia"/>
        </w:rPr>
        <w:br/>
      </w:r>
      <w:r>
        <w:rPr>
          <w:rFonts w:hint="eastAsia"/>
        </w:rPr>
        <w:t>　　3.4 全球反曲弓销量及销售额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全球市场反曲弓销售额（2021-2032）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全球市场反曲弓销量（2021-2032）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全球市场反曲弓价格趋势（2021-2032）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全球反曲弓主要地区分析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全球主要地区反曲弓市场规模分析：2021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全球主要地区反曲弓销售收入及市场份额（2021-2026）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全球主要地区反曲弓销售收入预测（2027-2032）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全球主要地区反曲弓销量分析：2021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全球主要地区反曲弓销量及市场份额（2021-2026）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全球主要地区反曲弓销量及市场份额预测（2027-2032）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中东市场反曲弓销量、收入及增长率（2021-2032）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反曲弓销量、收入、价格及毛利率（2021-2026）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不同产品类型反曲弓分析</w:t>
      </w:r>
      <w:r>
        <w:rPr>
          <w:rFonts w:hint="eastAsia"/>
        </w:rPr>
        <w:br/>
      </w:r>
      <w:r>
        <w:rPr>
          <w:rFonts w:hint="eastAsia"/>
        </w:rPr>
        <w:t>　　6.1 全球不同产品类型反曲弓销量（2021-2032）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全球不同产品类型反曲弓销量及市场份额（2021-2026）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全球不同产品类型反曲弓销量预测（2027-2032）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全球不同产品类型反曲弓收入（2021-2032）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全球不同产品类型反曲弓收入及市场份额（2021-2026）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全球不同产品类型反曲弓收入预测（2027-2032）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全球不同产品类型反曲弓价格走势（2021-2032）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中国不同产品类型反曲弓销量（2021-2032）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中国不同产品类型反曲弓销量及市场份额（2021-2026）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中国不同产品类型反曲弓销量预测（2027-2032）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中国不同产品类型反曲弓收入（2021-2032）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中国不同产品类型反曲弓收入及市场份额（2021-2026）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中国不同产品类型反曲弓收入预测（2027-2032）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不同应用反曲弓分析</w:t>
      </w:r>
      <w:r>
        <w:rPr>
          <w:rFonts w:hint="eastAsia"/>
        </w:rPr>
        <w:br/>
      </w:r>
      <w:r>
        <w:rPr>
          <w:rFonts w:hint="eastAsia"/>
        </w:rPr>
        <w:t>　　7.1 全球不同应用反曲弓销量（2021-2032）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全球不同应用反曲弓销量及市场份额（2021-2026）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全球不同应用反曲弓销量预测（2027-2032）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全球不同应用反曲弓收入（2021-2032）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全球不同应用反曲弓收入及市场份额（2021-2026）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全球不同应用反曲弓收入预测（2027-2032）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全球不同应用反曲弓价格走势（2021-2032）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中国不同应用反曲弓销量（2021-2032）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中国不同应用反曲弓销量及市场份额（2021-2026）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中国不同应用反曲弓销量预测（2027-2032）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中国不同应用反曲弓收入（2021-2032）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中国不同应用反曲弓收入及市场份额（2021-2026）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中国不同应用反曲弓收入预测（2027-2032）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反曲弓行业发展趋势</w:t>
      </w:r>
      <w:r>
        <w:rPr>
          <w:rFonts w:hint="eastAsia"/>
        </w:rPr>
        <w:br/>
      </w:r>
      <w:r>
        <w:rPr>
          <w:rFonts w:hint="eastAsia"/>
        </w:rPr>
        <w:t>　　8.2 反曲弓行业主要驱动因素</w:t>
      </w:r>
      <w:r>
        <w:rPr>
          <w:rFonts w:hint="eastAsia"/>
        </w:rPr>
        <w:br/>
      </w:r>
      <w:r>
        <w:rPr>
          <w:rFonts w:hint="eastAsia"/>
        </w:rPr>
        <w:t>　　8.3 反曲弓中国企业SWOT分析</w:t>
      </w:r>
      <w:r>
        <w:rPr>
          <w:rFonts w:hint="eastAsia"/>
        </w:rPr>
        <w:br/>
      </w:r>
      <w:r>
        <w:rPr>
          <w:rFonts w:hint="eastAsia"/>
        </w:rPr>
        <w:t>　　8.4 中国反曲弓行业政策环境分析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反曲弓行业产业链简介</w:t>
      </w:r>
      <w:r>
        <w:rPr>
          <w:rFonts w:hint="eastAsia"/>
        </w:rPr>
        <w:br/>
      </w:r>
      <w:r>
        <w:rPr>
          <w:rFonts w:hint="eastAsia"/>
        </w:rPr>
        <w:t>　　　　9.1.1 反曲弓行业供应链分析</w:t>
      </w:r>
      <w:r>
        <w:rPr>
          <w:rFonts w:hint="eastAsia"/>
        </w:rPr>
        <w:br/>
      </w:r>
      <w:r>
        <w:rPr>
          <w:rFonts w:hint="eastAsia"/>
        </w:rPr>
        <w:t>　　　　9.1.2 反曲弓主要原料及供应情况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反曲弓行业采购模式</w:t>
      </w:r>
      <w:r>
        <w:rPr>
          <w:rFonts w:hint="eastAsia"/>
        </w:rPr>
        <w:br/>
      </w:r>
      <w:r>
        <w:rPr>
          <w:rFonts w:hint="eastAsia"/>
        </w:rPr>
        <w:t>　　9.3 反曲弓行业生产模式</w:t>
      </w:r>
      <w:r>
        <w:rPr>
          <w:rFonts w:hint="eastAsia"/>
        </w:rPr>
        <w:br/>
      </w:r>
      <w:r>
        <w:rPr>
          <w:rFonts w:hint="eastAsia"/>
        </w:rPr>
        <w:t>　　9.4 反曲弓行业销售模式及销售渠道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按产品类型细分，全球反曲弓市场规模2021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按应用细分，全球反曲弓市场规模（CAGR）2021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反曲弓行业发展主要特点</w:t>
      </w:r>
      <w:r>
        <w:rPr>
          <w:rFonts w:hint="eastAsia"/>
        </w:rPr>
        <w:br/>
      </w:r>
      <w:r>
        <w:rPr>
          <w:rFonts w:hint="eastAsia"/>
        </w:rPr>
        <w:t>　　表 4： 反曲弓行业发展有利因素分析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反曲弓行业发展不利因素分析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进入反曲弓行业壁垒</w:t>
      </w:r>
      <w:r>
        <w:rPr>
          <w:rFonts w:hint="eastAsia"/>
        </w:rPr>
        <w:br/>
      </w:r>
      <w:r>
        <w:rPr>
          <w:rFonts w:hint="eastAsia"/>
        </w:rPr>
        <w:t>　　表 7： 反曲弓主要企业在国际市场占有率（按销量，2023-2026）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2025年反曲弓主要企业在国际市场排名（按销量）&amp;（件）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全球市场主要企业反曲弓销量（2023-2026）&amp;（件）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反曲弓主要企业在国际市场占有率（按收入，2023-2026）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2025年反曲弓主要企业在国际市场排名（按收入）&amp;（万元）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全球市场主要企业反曲弓销售收入（2023-2026）&amp;（万元）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全球市场主要企业反曲弓销售价格（2023-2026）&amp;（元/件）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反曲弓主要企业在中国市场占有率（按销量，2023-2026）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2025年反曲弓主要企业在中国市场排名（按销量）&amp;（件）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中国市场主要企业反曲弓销量（2023-2026）&amp;（件）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反曲弓主要企业在中国市场占有率（按收入，2023-2026）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2025年反曲弓主要企业在中国市场排名（按收入）&amp;（万元）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中国市场主要企业反曲弓销售收入（2023-2026）&amp;（万元）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全球主要厂商反曲弓总部及产地分布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全球主要厂商成立时间及反曲弓商业化日期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全球主要厂商反曲弓产品类型及应用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2025年全球反曲弓主要厂商市场地位（第一梯队、第二梯队和第三梯队）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全球反曲弓市场投资、并购等现状分析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全球主要地区反曲弓产量增速（CAGR）：（2021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全球主要地区反曲弓产量（2021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全球主要地区反曲弓产量（2021-2026）&amp;（件）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全球主要地区反曲弓产量（2027-2032）&amp;（件）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全球主要地区反曲弓产量市场份额（2021-2026）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全球主要地区反曲弓产量市场份额（2027-2032）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中国市场反曲弓产量、销量、进出口（2021-2026）&amp;（件）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中国市场反曲弓产量、销量、进出口预测（2027-2032）&amp;（件）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全球主要地区反曲弓销售收入增速：（2021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全球主要地区反曲弓销售收入（2021-2026）&amp;（万元）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全球主要地区反曲弓销售收入市场份额（2021-2026）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全球主要地区反曲弓收入（2027-2032）&amp;（万元）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全球主要地区反曲弓收入市场份额（2027-2032）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全球主要地区反曲弓销量（件）：2021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全球主要地区反曲弓销量（2021-2026）&amp;（件）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全球主要地区反曲弓销量市场份额（2021-2026）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全球主要地区反曲弓销量（2027-2032）&amp;（件）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全球主要地区反曲弓销量份额（2027-2032）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反曲弓生产基地、销售区域、竞争对手及市场地位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反曲弓产品规格、参数及市场应用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反曲弓销量（件）、收入（万元）、价格（元/件）及毛利率（2021-2026）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全球不同产品类型反曲弓销量（2021-2026）&amp;（件）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全球不同产品类型反曲弓销量市场份额（2021-2026）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全球不同产品类型反曲弓销量预测（2027-2032）&amp;（件）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全球市场不同产品类型反曲弓销量市场份额预测（2027-2032）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全球不同产品类型反曲弓收入（2021-2026）&amp;（万元）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全球不同产品类型反曲弓收入市场份额（2021-2026）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全球不同产品类型反曲弓收入预测（2027-2032）&amp;（万元）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全球不同产品类型反曲弓收入市场份额预测（2027-2032）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中国不同产品类型反曲弓销量（2021-2026）&amp;（件）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中国不同产品类型反曲弓销量市场份额（2021-2026）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中国不同产品类型反曲弓销量预测（2027-2032）&amp;（件）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全球市场不同产品类型反曲弓销量市场份额预测（2027-2032）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中国不同产品类型反曲弓收入（2021-2026）&amp;（万元）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中国不同产品类型反曲弓收入市场份额（2021-2026）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中国不同产品类型反曲弓收入预测（2027-2032）&amp;（万元）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中国不同产品类型反曲弓收入市场份额预测（2027-2032）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全球不同应用反曲弓销量（2021-2026）&amp;（件）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全球不同应用反曲弓销量市场份额（2021-2026）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全球不同应用反曲弓销量预测（2027-2032）&amp;（件）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全球市场不同应用反曲弓销量市场份额预测（2027-2032）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全球不同应用反曲弓收入（2021-2026）&amp;（万元）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全球不同应用反曲弓收入市场份额（2021-2026）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全球不同应用反曲弓收入预测（2027-2032）&amp;（万元）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全球不同应用反曲弓收入市场份额预测（2027-2032）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中国不同应用反曲弓销量（2021-2026）&amp;（件）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中国不同应用反曲弓销量市场份额（2021-2026）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中国不同应用反曲弓销量预测（2027-2032）&amp;（件）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中国市场不同应用反曲弓销量市场份额预测（2027-2032）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中国不同应用反曲弓收入（2021-2026）&amp;（万元）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中国不同应用反曲弓收入市场份额（2021-2026）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中国不同应用反曲弓收入预测（2027-2032）&amp;（万元）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中国不同应用反曲弓收入市场份额预测（2027-2032）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反曲弓行业发展趋势</w:t>
      </w:r>
      <w:r>
        <w:rPr>
          <w:rFonts w:hint="eastAsia"/>
        </w:rPr>
        <w:br/>
      </w:r>
      <w:r>
        <w:rPr>
          <w:rFonts w:hint="eastAsia"/>
        </w:rPr>
        <w:t>　　表 161： 反曲弓行业主要驱动因素</w:t>
      </w:r>
      <w:r>
        <w:rPr>
          <w:rFonts w:hint="eastAsia"/>
        </w:rPr>
        <w:br/>
      </w:r>
      <w:r>
        <w:rPr>
          <w:rFonts w:hint="eastAsia"/>
        </w:rPr>
        <w:t>　　表 162： 反曲弓行业供应链分析</w:t>
      </w:r>
      <w:r>
        <w:rPr>
          <w:rFonts w:hint="eastAsia"/>
        </w:rPr>
        <w:br/>
      </w:r>
      <w:r>
        <w:rPr>
          <w:rFonts w:hint="eastAsia"/>
        </w:rPr>
        <w:t>　　表 163： 反曲弓上游原料供应商</w:t>
      </w:r>
      <w:r>
        <w:rPr>
          <w:rFonts w:hint="eastAsia"/>
        </w:rPr>
        <w:br/>
      </w:r>
      <w:r>
        <w:rPr>
          <w:rFonts w:hint="eastAsia"/>
        </w:rPr>
        <w:t>　　表 164： 反曲弓主要地区不同应用客户分析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反曲弓典型经销商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反曲弓产品图片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全球不同产品类型反曲弓销售额2021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全球不同产品类型反曲弓市场份额2025 &amp; 2032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全球不同应用反曲弓市场份额2025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狩猎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2025年全球前五大生产商反曲弓市场份额</w:t>
      </w:r>
      <w:r>
        <w:rPr>
          <w:rFonts w:hint="eastAsia"/>
        </w:rPr>
        <w:br/>
      </w:r>
      <w:r>
        <w:rPr>
          <w:rFonts w:hint="eastAsia"/>
        </w:rPr>
        <w:t>　　图 12： 2025年全球反曲弓第一梯队、第二梯队和第三梯队厂商及市场份额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全球反曲弓产能、产量、产能利用率及发展趋势（2021-2032）&amp;（件）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全球反曲弓产量、需求量及发展趋势（2021-2032）&amp;（件）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全球主要地区反曲弓产量市场份额（2021-2032）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中国反曲弓产能、产量、产能利用率及发展趋势（2021-2032）&amp;（件）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中国反曲弓产量、市场需求量及发展趋势（2021-2032）&amp;（件）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全球反曲弓市场销售额及增长率：（2021-2032）&amp;（万元）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全球市场反曲弓市场规模：2021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全球市场反曲弓价格趋势（2021-2032）&amp;（元/件）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全球主要地区反曲弓销售收入（2021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全球主要地区反曲弓销售收入市场份额（2021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中东市场反曲弓销量及增长率（2021-2032）&amp;（件）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中东市场反曲弓收入及增长率（2021-2032）&amp;（万元）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全球不同产品类型反曲弓价格走势（2021-2032）&amp;（元/件）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全球不同应用反曲弓价格走势（2021-2032）&amp;（元/件）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反曲弓中国企业SWOT分析</w:t>
      </w:r>
      <w:r>
        <w:rPr>
          <w:rFonts w:hint="eastAsia"/>
        </w:rPr>
        <w:br/>
      </w:r>
      <w:r>
        <w:rPr>
          <w:rFonts w:hint="eastAsia"/>
        </w:rPr>
        <w:t>　　图 43： 反曲弓产业链</w:t>
      </w:r>
      <w:r>
        <w:rPr>
          <w:rFonts w:hint="eastAsia"/>
        </w:rPr>
        <w:br/>
      </w:r>
      <w:r>
        <w:rPr>
          <w:rFonts w:hint="eastAsia"/>
        </w:rPr>
        <w:t>　　图 44： 反曲弓行业采购模式分析</w:t>
      </w:r>
      <w:r>
        <w:rPr>
          <w:rFonts w:hint="eastAsia"/>
        </w:rPr>
        <w:br/>
      </w:r>
      <w:r>
        <w:rPr>
          <w:rFonts w:hint="eastAsia"/>
        </w:rPr>
        <w:t>　　图 45： 反曲弓行业生产模式</w:t>
      </w:r>
      <w:r>
        <w:rPr>
          <w:rFonts w:hint="eastAsia"/>
        </w:rPr>
        <w:br/>
      </w:r>
      <w:r>
        <w:rPr>
          <w:rFonts w:hint="eastAsia"/>
        </w:rPr>
        <w:t>　　图 46： 反曲弓行业销售模式分析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822fcbc04a8e" w:history="1">
        <w:r>
          <w:rPr>
            <w:rStyle w:val="Hyperlink"/>
          </w:rPr>
          <w:t>2026-2032年全球与中国反曲弓行业研究分析及前景趋势报告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822fcbc04a8e" w:history="1">
        <w:r>
          <w:rPr>
            <w:rStyle w:val="Hyperlink"/>
          </w:rPr>
          <w:t>https://www.20087.com/5/88/FanQuGongHangYeQianJing.html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热点：反曲弓和复合弓区别、反曲弓图片、50磅反曲弓的威力、反曲弓和复合弓哪个威力大、蜘蛛弓、反曲弓射程、实战用反曲还是直板、反曲弓磅数、反曲弓射程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8c4a42f948ec" w:history="1">
      <w:r>
        <w:rPr>
          <w:rStyle w:val="Hyperlink"/>
        </w:rPr>
        <w:t>2026-2032年全球与中国反曲弓行业研究分析及前景趋势报告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QuGongHangYeQianJing.html" TargetMode="External" Id="Red3e822fcbc0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QuGongHangYeQianJing.html" TargetMode="External" Id="R55e18c4a42f9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2026-03-28T07:54:57Z</dcterms:created>
  <dcterms:modified xsi:type="dcterms:W3CDTF">2026-03-28T08:54:57Z</dcterms:modified>
  <dc:subject>2026-2032年全球与中国反曲弓行业研究分析及前景趋势报告</dc:subject>
  <dc:title>2026-2032年全球与中国反曲弓行业研究分析及前景趋势报告</dc:title>
  <cp:keywords>2026-2032年全球与中国反曲弓行业研究分析及前景趋势报告</cp:keywords>
  <dc:description>2026-2032年全球与中国反曲弓行业研究分析及前景趋势报告</dc:description>
</cp:coreProperties>
</file>