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6b3bb1e1248b5" w:history="1">
              <w:r>
                <w:rPr>
                  <w:rStyle w:val="Hyperlink"/>
                </w:rPr>
                <w:t>2025-2031年中国宠物食品品果罐头市场调研及发展趋势分析报告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6b3bb1e1248b5" w:history="1">
              <w:r>
                <w:rPr>
                  <w:rStyle w:val="Hyperlink"/>
                </w:rPr>
                <w:t>2025-2031年中国宠物食品品果罐头市场调研及发展趋势分析报告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6b3bb1e1248b5" w:history="1">
                <w:r>
                  <w:rPr>
                    <w:rStyle w:val="Hyperlink"/>
                  </w:rPr>
                  <w:t>https://www.20087.com/5/98/ChongWuShiPinPinGuoGuanTouDiaoChaBaoGao.html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品果罐头是一种高端宠物食品，以新鲜肉类和果蔬为原料，通过高温灭菌工艺制成，保留了食物的营养价值和口感，深受宠物主人喜爱。近年来，随着宠物人性化趋势的加剧，对宠物食品品质和安全性的要求越来越高，推动了品果罐头向全天然、无添加的方向发展。</w:t>
      </w:r>
      <w:r>
        <w:rPr>
          <w:rFonts w:hint="eastAsia"/>
        </w:rPr>
        <w:br/>
      </w:r>
      <w:r>
        <w:rPr>
          <w:rFonts w:hint="eastAsia"/>
        </w:rPr>
        <w:t>　　未来，宠物食品品果罐头市场将更加细分化和个性化。针对不同宠物种类、年龄和健康状况的定制化产品将日益增多，满足宠物的特定营养需求。同时，透明化供应链和追溯体系的建立，将增强消费者对产品来源和质量的信任，促进整个行业向更高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6b3bb1e1248b5" w:history="1">
        <w:r>
          <w:rPr>
            <w:rStyle w:val="Hyperlink"/>
          </w:rPr>
          <w:t>2025-2031年中国宠物食品品果罐头市场调研及发展趋势分析报告</w:t>
        </w:r>
      </w:hyperlink>
      <w:r>
        <w:rPr>
          <w:rFonts w:hint="eastAsia"/>
        </w:rPr>
        <w:t>》基于国家统计局、相关协会等权威数据，结合专业团队对宠物食品品果罐头行业的长期监测，全面分析了宠物食品品果罐头行业的市场规模、技术现状、发展趋势及竞争格局。报告详细梳理了宠物食品品果罐头市场需求、进出口情况、上下游产业链、重点区域分布及主要企业动态，并通过SWOT分析揭示了宠物食品品果罐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宠物食品品果罐头行业概况</w:t>
      </w:r>
      <w:r>
        <w:rPr>
          <w:rFonts w:hint="eastAsia"/>
        </w:rPr>
        <w:br/>
      </w:r>
      <w:r>
        <w:rPr>
          <w:rFonts w:hint="eastAsia"/>
        </w:rPr>
        <w:t>　　第一节 宠物食品品果罐头行业定义与特征</w:t>
      </w:r>
      <w:r>
        <w:rPr>
          <w:rFonts w:hint="eastAsia"/>
        </w:rPr>
        <w:br/>
      </w:r>
      <w:r>
        <w:rPr>
          <w:rFonts w:hint="eastAsia"/>
        </w:rPr>
        <w:t>　　第二节 宠物食品品果罐头行业发展历程</w:t>
      </w:r>
      <w:r>
        <w:rPr>
          <w:rFonts w:hint="eastAsia"/>
        </w:rPr>
        <w:br/>
      </w:r>
      <w:r>
        <w:rPr>
          <w:rFonts w:hint="eastAsia"/>
        </w:rPr>
        <w:t>　　第三节 宠物食品品果罐头产业链分析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2024-2025年中国宠物食品品果罐头行业发展环境分析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宠物食品品果罐头行业经济环境分析</w:t>
      </w:r>
      <w:r>
        <w:rPr>
          <w:rFonts w:hint="eastAsia"/>
        </w:rPr>
        <w:br/>
      </w:r>
      <w:r>
        <w:rPr>
          <w:rFonts w:hint="eastAsia"/>
        </w:rPr>
        <w:t>　　第二节 宠物食品品果罐头行业政策环境分析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一、宠物食品品果罐头行业政策影响分析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二、相关宠物食品品果罐头行业标准分析</w:t>
      </w:r>
      <w:r>
        <w:rPr>
          <w:rFonts w:hint="eastAsia"/>
        </w:rPr>
        <w:br/>
      </w:r>
      <w:r>
        <w:rPr>
          <w:rFonts w:hint="eastAsia"/>
        </w:rPr>
        <w:t>　　第三节 宠物食品品果罐头行业社会环境分析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2024-2025年宠物食品品果罐头行业技术发展现状及趋势分析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宠物食品品果罐头行业技术发展现状分析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国内外宠物食品品果罐头行业技术差异与原因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宠物食品品果罐头行业技术发展方向、趋势预测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提升宠物食品品果罐头行业技术能力策略建议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2024-2025年中国宠物食品品果罐头行业发展概况</w:t>
      </w:r>
      <w:r>
        <w:rPr>
          <w:rFonts w:hint="eastAsia"/>
        </w:rPr>
        <w:br/>
      </w:r>
      <w:r>
        <w:rPr>
          <w:rFonts w:hint="eastAsia"/>
        </w:rPr>
        <w:t>　　第一节 宠物食品品果罐头行业发展态势分析</w:t>
      </w:r>
      <w:r>
        <w:rPr>
          <w:rFonts w:hint="eastAsia"/>
        </w:rPr>
        <w:br/>
      </w:r>
      <w:r>
        <w:rPr>
          <w:rFonts w:hint="eastAsia"/>
        </w:rPr>
        <w:t>　　第二节 宠物食品品果罐头行业发展特点分析</w:t>
      </w:r>
      <w:r>
        <w:rPr>
          <w:rFonts w:hint="eastAsia"/>
        </w:rPr>
        <w:br/>
      </w:r>
      <w:r>
        <w:rPr>
          <w:rFonts w:hint="eastAsia"/>
        </w:rPr>
        <w:t>　　第三节 宠物食品品果罐头行业市场供需分析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2024-2025年中国宠物食品品果罐头行业供给与需求情况分析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中国宠物食品品果罐头行业总体规模</w:t>
      </w:r>
      <w:r>
        <w:rPr>
          <w:rFonts w:hint="eastAsia"/>
        </w:rPr>
        <w:br/>
      </w:r>
      <w:r>
        <w:rPr>
          <w:rFonts w:hint="eastAsia"/>
        </w:rPr>
        <w:t>　　第二节 中国宠物食品品果罐头行业盈利情况分析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中国宠物食品品果罐头行业产量情况分析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一、2019-2024年中国宠物食品品果罐头行业产量统计分析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二、宠物食品品果罐头行业区域产量分析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三、2025-2031年中国宠物食品品果罐头行业产量预测分析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中国宠物食品品果罐头行业需求概况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一、2019-2024年中国宠物食品品果罐头行业需求情况分析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二、2024-2025年中国宠物食品品果罐头行业市场需求特点分析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三、2025-2031年中国宠物食品品果罐头市场需求预测分析</w:t>
      </w:r>
      <w:r>
        <w:rPr>
          <w:rFonts w:hint="eastAsia"/>
        </w:rPr>
        <w:br/>
      </w:r>
      <w:r>
        <w:rPr>
          <w:rFonts w:hint="eastAsia"/>
        </w:rPr>
        <w:t>　　第五节 宠物食品品果罐头产业供需平衡状况分析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宠物食品品果罐头细分市场深度分析</w:t>
      </w:r>
      <w:r>
        <w:rPr>
          <w:rFonts w:hint="eastAsia"/>
        </w:rPr>
        <w:br/>
      </w:r>
      <w:r>
        <w:rPr>
          <w:rFonts w:hint="eastAsia"/>
        </w:rPr>
        <w:t>　　第一节 宠物食品品果罐头细分市场（一）发展研究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宠物食品品果罐头细分市场（二）发展研究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中国宠物食品品果罐头行业进出口情况分析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宠物食品品果罐头行业出口情况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一、2019-2024年宠物食品品果罐头行业出口情况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三、2025-2031年宠物食品品果罐头行业出口情况预测</w:t>
      </w:r>
      <w:r>
        <w:rPr>
          <w:rFonts w:hint="eastAsia"/>
        </w:rPr>
        <w:br/>
      </w:r>
      <w:r>
        <w:rPr>
          <w:rFonts w:hint="eastAsia"/>
        </w:rPr>
        <w:t>　　第二节 宠物食品品果罐头行业进口情况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一、2019-2024年宠物食品品果罐头行业进口情况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三、2025-2031年宠物食品品果罐头行业进口情况预测</w:t>
      </w:r>
      <w:r>
        <w:rPr>
          <w:rFonts w:hint="eastAsia"/>
        </w:rPr>
        <w:br/>
      </w:r>
      <w:r>
        <w:rPr>
          <w:rFonts w:hint="eastAsia"/>
        </w:rPr>
        <w:t>　　第三节 宠物食品品果罐头行业进出口面临的挑战及对策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2019-2024年中国宠物食品品果罐头行业区域市场分析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中国宠物食品品果罐头行业区域市场结构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重点地区宠物食品品果罐头行业调研分析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一、重点地区（一）宠物食品品果罐头市场分析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二、重点地区（二）宠物食品品果罐头市场分析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三、重点地区（三）宠物食品品果罐头市场分析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四、重点地区（四）宠物食品品果罐头市场分析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五、重点地区（五）宠物食品品果罐头市场分析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宠物食品品果罐头行业竞争格局分析</w:t>
      </w:r>
      <w:r>
        <w:rPr>
          <w:rFonts w:hint="eastAsia"/>
        </w:rPr>
        <w:br/>
      </w:r>
      <w:r>
        <w:rPr>
          <w:rFonts w:hint="eastAsia"/>
        </w:rPr>
        <w:t>　　第一节 宠物食品品果罐头行业集中度分析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一、宠物食品品果罐头市场集中度分析</w:t>
      </w:r>
      <w:r>
        <w:rPr>
          <w:rFonts w:hint="eastAsia"/>
        </w:rPr>
        <w:br/>
      </w:r>
      <w:r>
        <w:rPr>
          <w:rFonts w:hint="eastAsia"/>
        </w:rPr>
        <w:t>　　　　二、宠物食品品果罐头企业集中度分析</w:t>
      </w:r>
      <w:r>
        <w:rPr>
          <w:rFonts w:hint="eastAsia"/>
        </w:rPr>
        <w:br/>
      </w:r>
      <w:r>
        <w:rPr>
          <w:rFonts w:hint="eastAsia"/>
        </w:rPr>
        <w:t>　　　　三、宠物食品品果罐头区域集中度分析</w:t>
      </w:r>
      <w:r>
        <w:rPr>
          <w:rFonts w:hint="eastAsia"/>
        </w:rPr>
        <w:br/>
      </w:r>
      <w:r>
        <w:rPr>
          <w:rFonts w:hint="eastAsia"/>
        </w:rPr>
        <w:t>　　第二节 宠物食品品果罐头行业竞争格局分析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一、2024-2025年宠物食品品果罐头行业竞争分析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二、2024-2025年中外宠物食品品果罐头产品竞争分析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三、2024-2025年中国宠物食品品果罐头市场竞争分析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四、2025-2031年国内主要宠物食品品果罐头企业动向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宠物食品品果罐头行业重点企业发展调研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宠物食品品果罐头重点企业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三、宠物食品品果罐头企业经营情况分析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宠物食品品果罐头重点企业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三、宠物食品品果罐头企业经营情况分析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宠物食品品果罐头重点企业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三、宠物食品品果罐头企业经营情况分析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宠物食品品果罐头重点企业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三、宠物食品品果罐头企业经营情况分析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宠物食品品果罐头重点企业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三、宠物食品品果罐头企业经营情况分析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宠物食品品果罐头重点企业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三、宠物食品品果罐头企业经营情况分析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宠物食品品果罐头重点企业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三、宠物食品品果罐头企业经营情况分析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宠物食品品果罐头重点企业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三、宠物食品品果罐头企业经营情况分析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宠物食品品果罐头企业制定“十五五”发展战略研究分析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中国宠物食品品果罐头行业营销策略分析</w:t>
      </w:r>
      <w:r>
        <w:rPr>
          <w:rFonts w:hint="eastAsia"/>
        </w:rPr>
        <w:br/>
      </w:r>
      <w:r>
        <w:rPr>
          <w:rFonts w:hint="eastAsia"/>
        </w:rPr>
        <w:t>　　第一节 宠物食品品果罐头市场推广策略研究分析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一、做好宠物食品品果罐头产品导入</w:t>
      </w:r>
      <w:r>
        <w:rPr>
          <w:rFonts w:hint="eastAsia"/>
        </w:rPr>
        <w:br/>
      </w:r>
      <w:r>
        <w:rPr>
          <w:rFonts w:hint="eastAsia"/>
        </w:rPr>
        <w:t>　　　　二、做好宠物食品品果罐头产品组合和产品线决策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三、宠物食品品果罐头行业城市市场推广策略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宠物食品品果罐头行业渠道营销研究分析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一、宠物食品品果罐头行业营销环境分析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二、宠物食品品果罐头行业现存的营销渠道分析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三、宠物食品品果罐头行业终端市场营销管理策略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宠物食品品果罐头行业营销战略研究分析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一、中国宠物食品品果罐头行业有效整合营销策略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二、建立宠物食品品果罐头行业厂商的双嬴模式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宠物食品品果罐头行业投资效益及风险分析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宠物食品品果罐头行业投资效益分析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一、2019-2024年宠物食品品果罐头行业投资状况分析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二、2019-2024年宠物食品品果罐头行业投资效益分析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三、2025-2031年宠物食品品果罐头行业投资趋势预测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四、2025-2031年宠物食品品果罐头行业投资方向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五、2025-2031年宠物食品品果罐头行业投资建议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2025-2031年宠物食品品果罐头行业投资风险及控制策略分析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一、宠物食品品果罐头市场风险及控制策略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二、宠物食品品果罐头行业政策风险及控制策略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三、宠物食品品果罐头经营风险及控制策略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四、宠物食品品果罐头同业竞争风险及控制策略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五、宠物食品品果罐头行业其他风险及控制策略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宠物食品品果罐头市场预测及项目投资建议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中国宠物食品品果罐头行业生产、营销企业投资运作模式分析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宠物食品品果罐头行业外销与内销优势分析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2025-2031年中国宠物食品品果罐头行业市场规模及增长趋势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2025-2031年中国宠物食品品果罐头行业投资规模预测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2025-2031年宠物食品品果罐头行业市场盈利预测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中^智^林^宠物食品品果罐头行业项目投资建议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一、宠物食品品果罐头技术应用注意事项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二、宠物食品品果罐头项目投资注意事项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三、宠物食品品果罐头生产开发注意事项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四、宠物食品品果罐头销售注意事项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2019-2024年中国宠物食品品果罐头市场规模及增长情况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2019-2024年中国宠物食品品果罐头行业产能及增长趋势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2025-2031年中国宠物食品品果罐头行业产能预测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2019-2024年中国宠物食品品果罐头行业产量及增长趋势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2025-2031年中国宠物食品品果罐头行业产量预测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2019-2024年中国宠物食品品果罐头行业市场需求及增长情况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2025-2031年中国宠物食品品果罐头行业市场需求预测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2019-2024年中国宠物食品品果罐头行业利润及增长情况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**地区宠物食品品果罐头市场规模及增长情况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**地区宠物食品品果罐头行业市场需求情况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**地区宠物食品品果罐头市场规模及增长情况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**地区宠物食品品果罐头行业市场需求情况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2019-2024年中国宠物食品品果罐头行业进口量及增速统计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2019-2024年中国宠物食品品果罐头行业出口量及增速统计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宠物食品品果罐头重点企业经营情况分析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2025年宠物食品品果罐头行业壁垒</w:t>
      </w:r>
      <w:r>
        <w:rPr>
          <w:rFonts w:hint="eastAsia"/>
        </w:rPr>
        <w:br/>
      </w:r>
      <w:r>
        <w:rPr>
          <w:rFonts w:hint="eastAsia"/>
        </w:rPr>
        <w:t>　　图表 2025年宠物食品品果罐头市场前景分析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2025-2031年中国宠物食品品果罐头市场需求预测</w:t>
      </w:r>
      <w:r>
        <w:rPr>
          <w:rFonts w:hint="eastAsia"/>
        </w:rPr>
        <w:br/>
      </w:r>
      <w:r>
        <w:rPr>
          <w:rFonts w:hint="eastAsia"/>
        </w:rPr>
        <w:t>　　图表 2025年宠物食品品果罐头发展趋势预测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6b3bb1e1248b5" w:history="1">
        <w:r>
          <w:rPr>
            <w:rStyle w:val="Hyperlink"/>
          </w:rPr>
          <w:t>2025-2031年中国宠物食品品果罐头市场调研及发展趋势分析报告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6b3bb1e1248b5" w:history="1">
        <w:r>
          <w:rPr>
            <w:rStyle w:val="Hyperlink"/>
          </w:rPr>
          <w:t>https://www.20087.com/5/98/ChongWuShiPinPinGuoGuanTouDiaoChaBaoGao.html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主食罐头和零食罐头区别、宠物罐头厂、水果罐头属于什么类食品、宠物食品罐头生产线设备流程图、十大宠物罐头品牌排行、宠物罐头的执行标准是什么、水果罐头十大品牌排行榜、宠物罐头哪个品牌好、苹果能做罐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58df6a0404d60" w:history="1">
      <w:r>
        <w:rPr>
          <w:rStyle w:val="Hyperlink"/>
        </w:rPr>
        <w:t>2025-2031年中国宠物食品品果罐头市场调研及发展趋势分析报告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ongWuShiPinPinGuoGuanTouDiaoChaBaoGao.html" TargetMode="External" Id="R4106b3bb1e12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ongWuShiPinPinGuoGuanTouDiaoChaBaoGao.html" TargetMode="External" Id="R5b558df6a040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2024-10-01T06:45:00Z</dcterms:created>
  <dcterms:modified xsi:type="dcterms:W3CDTF">2024-10-01T07:45:00Z</dcterms:modified>
  <dc:subject>2025-2031年中国宠物食品品果罐头市场调研及发展趋势分析报告</dc:subject>
  <dc:title>2025-2031年中国宠物食品品果罐头市场调研及发展趋势分析报告</dc:title>
  <cp:keywords>2025-2031年中国宠物食品品果罐头市场调研及发展趋势分析报告</cp:keywords>
  <dc:description>2025-2031年中国宠物食品品果罐头市场调研及发展趋势分析报告</dc:description>
</cp:coreProperties>
</file>