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2ec312d3e490e" w:history="1">
              <w:r>
                <w:rPr>
                  <w:rStyle w:val="Hyperlink"/>
                </w:rPr>
                <w:t>2025-2031年中国室间隔缺损封堵器市场现状与前景趋势分析报告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2ec312d3e490e" w:history="1">
              <w:r>
                <w:rPr>
                  <w:rStyle w:val="Hyperlink"/>
                </w:rPr>
                <w:t>2025-2031年中国室间隔缺损封堵器市场现状与前景趋势分析报告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2ec312d3e490e" w:history="1">
                <w:r>
                  <w:rPr>
                    <w:rStyle w:val="Hyperlink"/>
                  </w:rPr>
                  <w:t>https://www.20087.com/5/08/ShiJianGeQueSunFengDuQiFaZhanQianJing.html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间隔缺损封堵器是一种用于治疗先天性心脏病——室间隔缺损的医疗器械。室间隔缺损封堵器通过导管送入心脏，展开后可以封闭心脏房间隔上的缺陷，从而恢复正常的心脏功能。随着介入心脏病学的发展，室间隔缺损封堵器的设计和技术也在不断进步，手术成功率和患者生活质量得到了显著提高。目前，研究人员正致力于开发更加安全有效、易于植入和取出的新型封堵器，以降低并发症风险，并提高患者的生活质量。</w:t>
      </w:r>
      <w:r>
        <w:rPr>
          <w:rFonts w:hint="eastAsia"/>
        </w:rPr>
        <w:br/>
      </w:r>
      <w:r>
        <w:rPr>
          <w:rFonts w:hint="eastAsia"/>
        </w:rPr>
        <w:t>　　随着生物材料科学的发展，室间隔缺损封堵器的设计将更加注重生物相容性和可降解性，以减少长期植入对身体的影响。同时，随着影像技术和导航技术的进步，未来室间隔缺损封堵器的植入手术将更加精准，减少手术风险。此外，随着远程医疗和智能医疗设备的应用，未来可能实现对植入封堵器状态的远程监测，及时调整治疗方案，保障患者安全。随着对患者个体差异的理解加深，未来可能会出现更多定制化的产品，以满足不同患者的特点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2ec312d3e490e" w:history="1">
        <w:r>
          <w:rPr>
            <w:rStyle w:val="Hyperlink"/>
          </w:rPr>
          <w:t>2025-2031年中国室间隔缺损封堵器市场现状与前景趋势分析报告</w:t>
        </w:r>
      </w:hyperlink>
      <w:r>
        <w:rPr>
          <w:rFonts w:hint="eastAsia"/>
        </w:rPr>
        <w:t>》基于权威数据，系统分析了室间隔缺损封堵器行业的市场规模、供需结构和价格机制，梳理了室间隔缺损封堵器产业链各环节现状及细分领域特点。报告研究了室间隔缺损封堵器行业技术发展水平与创新方向，评估了室间隔缺损封堵器重点企业的市场表现，结合室间隔缺损封堵器区域市场差异分析了发展潜力。通过对政策环境、消费趋势和室间隔缺损封堵器产业升级路径的研判，客观预测了室间隔缺损封堵器行业未来走向与增长空间，同时识别了潜在风险因素。报告为政府部门制定室间隔缺损封堵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室间隔缺损封堵器行业概述</w:t>
      </w:r>
      <w:r>
        <w:rPr>
          <w:rFonts w:hint="eastAsia"/>
        </w:rPr>
        <w:br/>
      </w:r>
      <w:r>
        <w:rPr>
          <w:rFonts w:hint="eastAsia"/>
        </w:rPr>
        <w:t>　　第一节 室间隔缺损封堵器定义与分类</w:t>
      </w:r>
      <w:r>
        <w:rPr>
          <w:rFonts w:hint="eastAsia"/>
        </w:rPr>
        <w:br/>
      </w:r>
      <w:r>
        <w:rPr>
          <w:rFonts w:hint="eastAsia"/>
        </w:rPr>
        <w:t>　　第二节 室间隔缺损封堵器应用领域</w:t>
      </w:r>
      <w:r>
        <w:rPr>
          <w:rFonts w:hint="eastAsia"/>
        </w:rPr>
        <w:br/>
      </w:r>
      <w:r>
        <w:rPr>
          <w:rFonts w:hint="eastAsia"/>
        </w:rPr>
        <w:t>　　第三节 室间隔缺损封堵器行业经济指标分析</w:t>
      </w:r>
      <w:r>
        <w:rPr>
          <w:rFonts w:hint="eastAsia"/>
        </w:rPr>
        <w:br/>
      </w:r>
      <w:r>
        <w:rPr>
          <w:rFonts w:hint="eastAsia"/>
        </w:rPr>
        <w:t>　　　　一、室间隔缺损封堵器行业赢利性评估</w:t>
      </w:r>
      <w:r>
        <w:rPr>
          <w:rFonts w:hint="eastAsia"/>
        </w:rPr>
        <w:br/>
      </w:r>
      <w:r>
        <w:rPr>
          <w:rFonts w:hint="eastAsia"/>
        </w:rPr>
        <w:t>　　　　二、室间隔缺损封堵器行业成长速度分析</w:t>
      </w:r>
      <w:r>
        <w:rPr>
          <w:rFonts w:hint="eastAsia"/>
        </w:rPr>
        <w:br/>
      </w:r>
      <w:r>
        <w:rPr>
          <w:rFonts w:hint="eastAsia"/>
        </w:rPr>
        <w:t>　　　　三、室间隔缺损封堵器附加值提升空间探讨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四、室间隔缺损封堵器行业进入壁垒分析</w:t>
      </w:r>
      <w:r>
        <w:rPr>
          <w:rFonts w:hint="eastAsia"/>
        </w:rPr>
        <w:br/>
      </w:r>
      <w:r>
        <w:rPr>
          <w:rFonts w:hint="eastAsia"/>
        </w:rPr>
        <w:t>　　　　五、室间隔缺损封堵器行业风险性评估</w:t>
      </w:r>
      <w:r>
        <w:rPr>
          <w:rFonts w:hint="eastAsia"/>
        </w:rPr>
        <w:br/>
      </w:r>
      <w:r>
        <w:rPr>
          <w:rFonts w:hint="eastAsia"/>
        </w:rPr>
        <w:t>　　　　六、室间隔缺损封堵器行业周期性分析</w:t>
      </w:r>
      <w:r>
        <w:rPr>
          <w:rFonts w:hint="eastAsia"/>
        </w:rPr>
        <w:br/>
      </w:r>
      <w:r>
        <w:rPr>
          <w:rFonts w:hint="eastAsia"/>
        </w:rPr>
        <w:t>　　　　七、室间隔缺损封堵器行业竞争程度指标</w:t>
      </w:r>
      <w:r>
        <w:rPr>
          <w:rFonts w:hint="eastAsia"/>
        </w:rPr>
        <w:br/>
      </w:r>
      <w:r>
        <w:rPr>
          <w:rFonts w:hint="eastAsia"/>
        </w:rPr>
        <w:t>　　　　八、室间隔缺损封堵器行业成熟度综合分析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室间隔缺损封堵器产业链及经营模式分析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三、室间隔缺损封堵器销售模式与渠道策略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全球室间隔缺损封堵器市场发展分析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2024-2025年全球室间隔缺损封堵器行业发展分析</w:t>
      </w:r>
      <w:r>
        <w:rPr>
          <w:rFonts w:hint="eastAsia"/>
        </w:rPr>
        <w:br/>
      </w:r>
      <w:r>
        <w:rPr>
          <w:rFonts w:hint="eastAsia"/>
        </w:rPr>
        <w:t>　　　　一、全球室间隔缺损封堵器行业市场规模与趋势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二、全球室间隔缺损封堵器行业发展特点</w:t>
      </w:r>
      <w:r>
        <w:rPr>
          <w:rFonts w:hint="eastAsia"/>
        </w:rPr>
        <w:br/>
      </w:r>
      <w:r>
        <w:rPr>
          <w:rFonts w:hint="eastAsia"/>
        </w:rPr>
        <w:t>　　　　三、全球室间隔缺损封堵器行业竞争格局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主要国家与地区室间隔缺损封堵器市场分析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2025-2031年全球室间隔缺损封堵器行业发展趋势与前景预测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一、室间隔缺损封堵器技术发展趋势</w:t>
      </w:r>
      <w:r>
        <w:rPr>
          <w:rFonts w:hint="eastAsia"/>
        </w:rPr>
        <w:br/>
      </w:r>
      <w:r>
        <w:rPr>
          <w:rFonts w:hint="eastAsia"/>
        </w:rPr>
        <w:t>　　　　二、室间隔缺损封堵器行业发展趋势</w:t>
      </w:r>
      <w:r>
        <w:rPr>
          <w:rFonts w:hint="eastAsia"/>
        </w:rPr>
        <w:br/>
      </w:r>
      <w:r>
        <w:rPr>
          <w:rFonts w:hint="eastAsia"/>
        </w:rPr>
        <w:t>　　　　三、室间隔缺损封堵器行业发展潜力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中国室间隔缺损封堵器行业市场分析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2024-2025年室间隔缺损封堵器产能与投资动态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一、国内室间隔缺损封堵器产能现状与利用效率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二、室间隔缺损封堵器产能扩张与投资动态分析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室间隔缺损封堵器行业产量情况分析与趋势预测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一、2019-2024年室间隔缺损封堵器行业产量与增长趋势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1、2019-2024年室间隔缺损封堵器产量及增长趋势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2、2019-2024年室间隔缺损封堵器细分产品产量及份额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二、室间隔缺损封堵器产量影响因素分析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三、2025-2031年室间隔缺损封堵器产量预测</w:t>
      </w:r>
      <w:r>
        <w:rPr>
          <w:rFonts w:hint="eastAsia"/>
        </w:rPr>
        <w:br/>
      </w:r>
      <w:r>
        <w:rPr>
          <w:rFonts w:hint="eastAsia"/>
        </w:rPr>
        <w:t>　　第三节 2025-2031年室间隔缺损封堵器市场需求与销售分析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一、2024-2025年室间隔缺损封堵器行业需求现状</w:t>
      </w:r>
      <w:r>
        <w:rPr>
          <w:rFonts w:hint="eastAsia"/>
        </w:rPr>
        <w:br/>
      </w:r>
      <w:r>
        <w:rPr>
          <w:rFonts w:hint="eastAsia"/>
        </w:rPr>
        <w:t>　　　　二、室间隔缺损封堵器客户群体与需求特点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三、2019-2024年室间隔缺损封堵器行业销售规模分析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四、2025-2031年室间隔缺损封堵器市场增长潜力与规模预测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中国室间隔缺损封堵器细分市场分析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一、2024-2025年室间隔缺损封堵器主要细分产品市场现状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2024-2025年室间隔缺损封堵器行业技术发展现状及趋势分析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室间隔缺损封堵器行业技术发展现状分析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国内外室间隔缺损封堵器行业技术差异与原因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室间隔缺损封堵器行业技术发展方向、趋势预测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提升室间隔缺损封堵器行业技术能力策略建议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室间隔缺损封堵器价格机制与竞争策略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一、2019-2024年室间隔缺损封堵器市场价格走势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室间隔缺损封堵器定价策略与方法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2025-2031年室间隔缺损封堵器价格竞争态势与趋势预测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中国室间隔缺损封堵器行业重点区域市场研究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2024-2025年重点区域室间隔缺损封堵器市场发展概况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三、2025-2031年室间隔缺损封堵器行业发展潜力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二、2019-2024年室间隔缺损封堵器市场需求规模情况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三、2025-2031年室间隔缺损封堵器行业发展潜力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2019-2024年中国室间隔缺损封堵器行业进出口情况分析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室间隔缺损封堵器行业进口规模与来源分析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一、2019-2024年室间隔缺损封堵器进口规模分析</w:t>
      </w:r>
      <w:r>
        <w:rPr>
          <w:rFonts w:hint="eastAsia"/>
        </w:rPr>
        <w:br/>
      </w:r>
      <w:r>
        <w:rPr>
          <w:rFonts w:hint="eastAsia"/>
        </w:rPr>
        <w:t>　　　　二、室间隔缺损封堵器主要进口来源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室间隔缺损封堵器行业出口规模与目的地分析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一、2019-2024年室间隔缺损封堵器出口规模分析</w:t>
      </w:r>
      <w:r>
        <w:rPr>
          <w:rFonts w:hint="eastAsia"/>
        </w:rPr>
        <w:br/>
      </w:r>
      <w:r>
        <w:rPr>
          <w:rFonts w:hint="eastAsia"/>
        </w:rPr>
        <w:t>　　　　二、室间隔缺损封堵器主要出口目的地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2019-2024年中国室间隔缺损封堵器总体规模与财务指标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中国室间隔缺损封堵器行业总体规模分析</w:t>
      </w:r>
      <w:r>
        <w:rPr>
          <w:rFonts w:hint="eastAsia"/>
        </w:rPr>
        <w:br/>
      </w:r>
      <w:r>
        <w:rPr>
          <w:rFonts w:hint="eastAsia"/>
        </w:rPr>
        <w:t>　　　　一、室间隔缺损封堵器企业数量与结构</w:t>
      </w:r>
      <w:r>
        <w:rPr>
          <w:rFonts w:hint="eastAsia"/>
        </w:rPr>
        <w:br/>
      </w:r>
      <w:r>
        <w:rPr>
          <w:rFonts w:hint="eastAsia"/>
        </w:rPr>
        <w:t>　　　　二、室间隔缺损封堵器从业人员规模</w:t>
      </w:r>
      <w:r>
        <w:rPr>
          <w:rFonts w:hint="eastAsia"/>
        </w:rPr>
        <w:br/>
      </w:r>
      <w:r>
        <w:rPr>
          <w:rFonts w:hint="eastAsia"/>
        </w:rPr>
        <w:t>　　　　三、室间隔缺损封堵器行业资产状况</w:t>
      </w:r>
      <w:r>
        <w:rPr>
          <w:rFonts w:hint="eastAsia"/>
        </w:rPr>
        <w:br/>
      </w:r>
      <w:r>
        <w:rPr>
          <w:rFonts w:hint="eastAsia"/>
        </w:rPr>
        <w:t>　　第二节 中国室间隔缺损封堵器行业财务指标总体分析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室间隔缺损封堵器行业重点企业经营状况分析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室间隔缺损封堵器重点企业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室间隔缺损封堵器领先企业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室间隔缺损封堵器标杆企业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室间隔缺损封堵器代表企业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室间隔缺损封堵器龙头企业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室间隔缺损封堵器重点企业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中国室间隔缺损封堵器行业竞争格局分析</w:t>
      </w:r>
      <w:r>
        <w:rPr>
          <w:rFonts w:hint="eastAsia"/>
        </w:rPr>
        <w:br/>
      </w:r>
      <w:r>
        <w:rPr>
          <w:rFonts w:hint="eastAsia"/>
        </w:rPr>
        <w:t>　　第一节 室间隔缺损封堵器行业竞争格局总览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2024-2025年室间隔缺损封堵器行业竞争力分析</w:t>
      </w:r>
      <w:r>
        <w:rPr>
          <w:rFonts w:hint="eastAsia"/>
        </w:rPr>
        <w:br/>
      </w:r>
      <w:r>
        <w:rPr>
          <w:rFonts w:hint="eastAsia"/>
        </w:rPr>
        <w:t>　　　　一、室间隔缺损封堵器供应商议价能力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四、室间隔缺损封堵器替代品威胁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2019-2024年室间隔缺损封堵器行业企业并购活动分析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2024-2025年室间隔缺损封堵器行业会展与招投标活动分析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一、室间隔缺损封堵器行业会展活动及其市场影响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2025年中国室间隔缺损封堵器企业发展策略分析</w:t>
      </w:r>
      <w:r>
        <w:rPr>
          <w:rFonts w:hint="eastAsia"/>
        </w:rPr>
        <w:br/>
      </w:r>
      <w:r>
        <w:rPr>
          <w:rFonts w:hint="eastAsia"/>
        </w:rPr>
        <w:t>　　第一节 室间隔缺损封堵器市场策略分析</w:t>
      </w:r>
      <w:r>
        <w:rPr>
          <w:rFonts w:hint="eastAsia"/>
        </w:rPr>
        <w:br/>
      </w:r>
      <w:r>
        <w:rPr>
          <w:rFonts w:hint="eastAsia"/>
        </w:rPr>
        <w:t>　　　　一、室间隔缺损封堵器市场定位与拓展策略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二、室间隔缺损封堵器市场细分与目标客户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室间隔缺损封堵器销售策略分析</w:t>
      </w:r>
      <w:r>
        <w:rPr>
          <w:rFonts w:hint="eastAsia"/>
        </w:rPr>
        <w:br/>
      </w:r>
      <w:r>
        <w:rPr>
          <w:rFonts w:hint="eastAsia"/>
        </w:rPr>
        <w:t>　　　　一、室间隔缺损封堵器销售渠道与网络建设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提高室间隔缺损封堵器企业竞争力建议</w:t>
      </w:r>
      <w:r>
        <w:rPr>
          <w:rFonts w:hint="eastAsia"/>
        </w:rPr>
        <w:br/>
      </w:r>
      <w:r>
        <w:rPr>
          <w:rFonts w:hint="eastAsia"/>
        </w:rPr>
        <w:t>　　　　一、室间隔缺损封堵器技术创新与管理优化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室间隔缺损封堵器品牌战略思考</w:t>
      </w:r>
      <w:r>
        <w:rPr>
          <w:rFonts w:hint="eastAsia"/>
        </w:rPr>
        <w:br/>
      </w:r>
      <w:r>
        <w:rPr>
          <w:rFonts w:hint="eastAsia"/>
        </w:rPr>
        <w:t>　　　　一、室间隔缺损封堵器品牌建设与维护</w:t>
      </w:r>
      <w:r>
        <w:rPr>
          <w:rFonts w:hint="eastAsia"/>
        </w:rPr>
        <w:br/>
      </w:r>
      <w:r>
        <w:rPr>
          <w:rFonts w:hint="eastAsia"/>
        </w:rPr>
        <w:t>　　　　二、室间隔缺损封堵器品牌影响力与市场竞争力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中国室间隔缺损封堵器行业风险与对策</w:t>
      </w:r>
      <w:r>
        <w:rPr>
          <w:rFonts w:hint="eastAsia"/>
        </w:rPr>
        <w:br/>
      </w:r>
      <w:r>
        <w:rPr>
          <w:rFonts w:hint="eastAsia"/>
        </w:rPr>
        <w:t>　　第一节 室间隔缺损封堵器行业SWOT分析</w:t>
      </w:r>
      <w:r>
        <w:rPr>
          <w:rFonts w:hint="eastAsia"/>
        </w:rPr>
        <w:br/>
      </w:r>
      <w:r>
        <w:rPr>
          <w:rFonts w:hint="eastAsia"/>
        </w:rPr>
        <w:t>　　　　一、室间隔缺损封堵器行业优势分析</w:t>
      </w:r>
      <w:r>
        <w:rPr>
          <w:rFonts w:hint="eastAsia"/>
        </w:rPr>
        <w:br/>
      </w:r>
      <w:r>
        <w:rPr>
          <w:rFonts w:hint="eastAsia"/>
        </w:rPr>
        <w:t>　　　　二、室间隔缺损封堵器行业劣势分析</w:t>
      </w:r>
      <w:r>
        <w:rPr>
          <w:rFonts w:hint="eastAsia"/>
        </w:rPr>
        <w:br/>
      </w:r>
      <w:r>
        <w:rPr>
          <w:rFonts w:hint="eastAsia"/>
        </w:rPr>
        <w:t>　　　　三、室间隔缺损封堵器市场机会探索</w:t>
      </w:r>
      <w:r>
        <w:rPr>
          <w:rFonts w:hint="eastAsia"/>
        </w:rPr>
        <w:br/>
      </w:r>
      <w:r>
        <w:rPr>
          <w:rFonts w:hint="eastAsia"/>
        </w:rPr>
        <w:t>　　　　四、室间隔缺损封堵器市场威胁评估</w:t>
      </w:r>
      <w:r>
        <w:rPr>
          <w:rFonts w:hint="eastAsia"/>
        </w:rPr>
        <w:br/>
      </w:r>
      <w:r>
        <w:rPr>
          <w:rFonts w:hint="eastAsia"/>
        </w:rPr>
        <w:t>　　第二节 室间隔缺损封堵器行业风险及对策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2025-2031年中国室间隔缺损封堵器行业前景与发展趋势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室间隔缺损封堵器行业发展环境分析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2025-2031年室间隔缺损封堵器行业发展趋势与方向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一、室间隔缺损封堵器行业发展方向预测</w:t>
      </w:r>
      <w:r>
        <w:rPr>
          <w:rFonts w:hint="eastAsia"/>
        </w:rPr>
        <w:br/>
      </w:r>
      <w:r>
        <w:rPr>
          <w:rFonts w:hint="eastAsia"/>
        </w:rPr>
        <w:t>　　　　二、室间隔缺损封堵器发展趋势分析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2025-2031年室间隔缺损封堵器行业发展潜力与机遇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一、室间隔缺损封堵器市场发展潜力评估</w:t>
      </w:r>
      <w:r>
        <w:rPr>
          <w:rFonts w:hint="eastAsia"/>
        </w:rPr>
        <w:br/>
      </w:r>
      <w:r>
        <w:rPr>
          <w:rFonts w:hint="eastAsia"/>
        </w:rPr>
        <w:t>　　　　二、室间隔缺损封堵器新兴市场与机遇探索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室间隔缺损封堵器行业研究结论与建议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[:中:智林:]室间隔缺损封堵器行业发展建议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室间隔缺损封堵器图片</w:t>
      </w:r>
      <w:r>
        <w:rPr>
          <w:rFonts w:hint="eastAsia"/>
        </w:rPr>
        <w:br/>
      </w:r>
      <w:r>
        <w:rPr>
          <w:rFonts w:hint="eastAsia"/>
        </w:rPr>
        <w:t>　　图表 室间隔缺损封堵器种类 分类</w:t>
      </w:r>
      <w:r>
        <w:rPr>
          <w:rFonts w:hint="eastAsia"/>
        </w:rPr>
        <w:br/>
      </w:r>
      <w:r>
        <w:rPr>
          <w:rFonts w:hint="eastAsia"/>
        </w:rPr>
        <w:t>　　图表 室间隔缺损封堵器用途 应用</w:t>
      </w:r>
      <w:r>
        <w:rPr>
          <w:rFonts w:hint="eastAsia"/>
        </w:rPr>
        <w:br/>
      </w:r>
      <w:r>
        <w:rPr>
          <w:rFonts w:hint="eastAsia"/>
        </w:rPr>
        <w:t>　　图表 室间隔缺损封堵器主要特点</w:t>
      </w:r>
      <w:r>
        <w:rPr>
          <w:rFonts w:hint="eastAsia"/>
        </w:rPr>
        <w:br/>
      </w:r>
      <w:r>
        <w:rPr>
          <w:rFonts w:hint="eastAsia"/>
        </w:rPr>
        <w:t>　　图表 室间隔缺损封堵器产业链分析</w:t>
      </w:r>
      <w:r>
        <w:rPr>
          <w:rFonts w:hint="eastAsia"/>
        </w:rPr>
        <w:br/>
      </w:r>
      <w:r>
        <w:rPr>
          <w:rFonts w:hint="eastAsia"/>
        </w:rPr>
        <w:t>　　图表 室间隔缺损封堵器政策分析</w:t>
      </w:r>
      <w:r>
        <w:rPr>
          <w:rFonts w:hint="eastAsia"/>
        </w:rPr>
        <w:br/>
      </w:r>
      <w:r>
        <w:rPr>
          <w:rFonts w:hint="eastAsia"/>
        </w:rPr>
        <w:t>　　图表 室间隔缺损封堵器技术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2019-2024年室间隔缺损封堵器行业市场容量分析</w:t>
      </w:r>
      <w:r>
        <w:rPr>
          <w:rFonts w:hint="eastAsia"/>
        </w:rPr>
        <w:br/>
      </w:r>
      <w:r>
        <w:rPr>
          <w:rFonts w:hint="eastAsia"/>
        </w:rPr>
        <w:t>　　图表 室间隔缺损封堵器生产现状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2019-2024年中国室间隔缺损封堵器行业产量及增长趋势</w:t>
      </w:r>
      <w:r>
        <w:rPr>
          <w:rFonts w:hint="eastAsia"/>
        </w:rPr>
        <w:br/>
      </w:r>
      <w:r>
        <w:rPr>
          <w:rFonts w:hint="eastAsia"/>
        </w:rPr>
        <w:t>　　图表 室间隔缺损封堵器行业动态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2025年中国室间隔缺损封堵器行业需求领域分布格局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2019-2024年中国室间隔缺损封堵器价格走势</w:t>
      </w:r>
      <w:r>
        <w:rPr>
          <w:rFonts w:hint="eastAsia"/>
        </w:rPr>
        <w:br/>
      </w:r>
      <w:r>
        <w:rPr>
          <w:rFonts w:hint="eastAsia"/>
        </w:rPr>
        <w:t>　　图表 2025年室间隔缺损封堵器成本和利润分析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**地区室间隔缺损封堵器市场规模及增长情况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**地区室间隔缺损封堵器行业市场需求情况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**地区室间隔缺损封堵器市场规模及增长情况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**地区室间隔缺损封堵器行业市场需求情况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**地区室间隔缺损封堵器市场规模及增长情况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**地区室间隔缺损封堵器行业市场需求情况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**地区室间隔缺损封堵器市场规模及增长情况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**地区室间隔缺损封堵器行业市场需求情况</w:t>
      </w:r>
      <w:r>
        <w:rPr>
          <w:rFonts w:hint="eastAsia"/>
        </w:rPr>
        <w:br/>
      </w:r>
      <w:r>
        <w:rPr>
          <w:rFonts w:hint="eastAsia"/>
        </w:rPr>
        <w:t>　　图表 室间隔缺损封堵器品牌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室间隔缺损封堵器企业（一）概况</w:t>
      </w:r>
      <w:r>
        <w:rPr>
          <w:rFonts w:hint="eastAsia"/>
        </w:rPr>
        <w:br/>
      </w:r>
      <w:r>
        <w:rPr>
          <w:rFonts w:hint="eastAsia"/>
        </w:rPr>
        <w:t>　　图表 企业室间隔缺损封堵器型号 规格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室间隔缺损封堵器企业（一）经营分析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室间隔缺损封堵器上游现状</w:t>
      </w:r>
      <w:r>
        <w:rPr>
          <w:rFonts w:hint="eastAsia"/>
        </w:rPr>
        <w:br/>
      </w:r>
      <w:r>
        <w:rPr>
          <w:rFonts w:hint="eastAsia"/>
        </w:rPr>
        <w:t>　　图表 室间隔缺损封堵器下游调研</w:t>
      </w:r>
      <w:r>
        <w:rPr>
          <w:rFonts w:hint="eastAsia"/>
        </w:rPr>
        <w:br/>
      </w:r>
      <w:r>
        <w:rPr>
          <w:rFonts w:hint="eastAsia"/>
        </w:rPr>
        <w:t>　　图表 室间隔缺损封堵器企业（二）概况</w:t>
      </w:r>
      <w:r>
        <w:rPr>
          <w:rFonts w:hint="eastAsia"/>
        </w:rPr>
        <w:br/>
      </w:r>
      <w:r>
        <w:rPr>
          <w:rFonts w:hint="eastAsia"/>
        </w:rPr>
        <w:t>　　图表 企业室间隔缺损封堵器型号 规格</w:t>
      </w:r>
      <w:r>
        <w:rPr>
          <w:rFonts w:hint="eastAsia"/>
        </w:rPr>
        <w:br/>
      </w:r>
      <w:r>
        <w:rPr>
          <w:rFonts w:hint="eastAsia"/>
        </w:rPr>
        <w:t>　　图表 室间隔缺损封堵器企业（二）经营分析</w:t>
      </w:r>
      <w:r>
        <w:rPr>
          <w:rFonts w:hint="eastAsia"/>
        </w:rPr>
        <w:br/>
      </w:r>
      <w:r>
        <w:rPr>
          <w:rFonts w:hint="eastAsia"/>
        </w:rPr>
        <w:t>　　图表 室间隔缺损封堵器企业（二）盈利能力情况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室间隔缺损封堵器企业（三）概况</w:t>
      </w:r>
      <w:r>
        <w:rPr>
          <w:rFonts w:hint="eastAsia"/>
        </w:rPr>
        <w:br/>
      </w:r>
      <w:r>
        <w:rPr>
          <w:rFonts w:hint="eastAsia"/>
        </w:rPr>
        <w:t>　　图表 企业室间隔缺损封堵器型号 规格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室间隔缺损封堵器企业（三）经营分析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室间隔缺损封堵器企业（三）成长能力情况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室间隔缺损封堵器优势</w:t>
      </w:r>
      <w:r>
        <w:rPr>
          <w:rFonts w:hint="eastAsia"/>
        </w:rPr>
        <w:br/>
      </w:r>
      <w:r>
        <w:rPr>
          <w:rFonts w:hint="eastAsia"/>
        </w:rPr>
        <w:t>　　图表 室间隔缺损封堵器劣势</w:t>
      </w:r>
      <w:r>
        <w:rPr>
          <w:rFonts w:hint="eastAsia"/>
        </w:rPr>
        <w:br/>
      </w:r>
      <w:r>
        <w:rPr>
          <w:rFonts w:hint="eastAsia"/>
        </w:rPr>
        <w:t>　　图表 室间隔缺损封堵器机会</w:t>
      </w:r>
      <w:r>
        <w:rPr>
          <w:rFonts w:hint="eastAsia"/>
        </w:rPr>
        <w:br/>
      </w:r>
      <w:r>
        <w:rPr>
          <w:rFonts w:hint="eastAsia"/>
        </w:rPr>
        <w:t>　　图表 室间隔缺损封堵器威胁</w:t>
      </w:r>
      <w:r>
        <w:rPr>
          <w:rFonts w:hint="eastAsia"/>
        </w:rPr>
        <w:br/>
      </w:r>
      <w:r>
        <w:rPr>
          <w:rFonts w:hint="eastAsia"/>
        </w:rPr>
        <w:t>　　图表 2025-2031年中国室间隔缺损封堵器行业产能预测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2025-2031年中国室间隔缺损封堵器行业产量预测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2025-2031年中国室间隔缺损封堵器市场销售预测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2025-2031年中国室间隔缺损封堵器行业市场规模预测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2025-2031年中国室间隔缺损封堵器市场前景分析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2025-2031年中国室间隔缺损封堵器行业风险分析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2025-2031年中国室间隔缺损封堵器行业发展趋势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2ec312d3e490e" w:history="1">
        <w:r>
          <w:rPr>
            <w:rStyle w:val="Hyperlink"/>
          </w:rPr>
          <w:t>2025-2031年中国室间隔缺损封堵器市场现状与前景趋势分析报告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2ec312d3e490e" w:history="1">
        <w:r>
          <w:rPr>
            <w:rStyle w:val="Hyperlink"/>
          </w:rPr>
          <w:t>https://www.20087.com/5/08/ShiJianGeQueSunFengDuQiFaZhanQianJing.html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堵术后一般活不过60天吗、阜外医院室间隔缺损封堵器、室间隔缺损PPT课件、室间隔缺损封堵器会脱落吗、慢性心功能不全护理查房ppt、室间隔缺损封堵器图片、室间隔封堵器保持多少年、室间隔缺损封堵器可以做核磁共振吗、成人室间隔缺损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f7f640bac4495" w:history="1">
      <w:r>
        <w:rPr>
          <w:rStyle w:val="Hyperlink"/>
        </w:rPr>
        <w:t>2025-2031年中国室间隔缺损封堵器市场现状与前景趋势分析报告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iJianGeQueSunFengDuQiFaZhanQianJing.html" TargetMode="External" Id="R2572ec312d3e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iJianGeQueSunFengDuQiFaZhanQianJing.html" TargetMode="External" Id="Rc7ff7f640bac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2024-09-27T06:41:14Z</dcterms:created>
  <dcterms:modified xsi:type="dcterms:W3CDTF">2024-09-27T07:41:14Z</dcterms:modified>
  <dc:subject>2025-2031年中国室间隔缺损封堵器市场现状与前景趋势分析报告</dc:subject>
  <dc:title>2025-2031年中国室间隔缺损封堵器市场现状与前景趋势分析报告</dc:title>
  <cp:keywords>2025-2031年中国室间隔缺损封堵器市场现状与前景趋势分析报告</cp:keywords>
  <dc:description>2025-2031年中国室间隔缺损封堵器市场现状与前景趋势分析报告</dc:description>
</cp:coreProperties>
</file>