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ccab900a47b7" w:history="1">
              <w:r>
                <w:rPr>
                  <w:rStyle w:val="Hyperlink"/>
                </w:rPr>
                <w:t>2025-2031年中国广告机械市场深度调查分析及发展前景研究报告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ccab900a47b7" w:history="1">
              <w:r>
                <w:rPr>
                  <w:rStyle w:val="Hyperlink"/>
                </w:rPr>
                <w:t>2025-2031年中国广告机械市场深度调查分析及发展前景研究报告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ccab900a47b7" w:history="1">
                <w:r>
                  <w:rPr>
                    <w:rStyle w:val="Hyperlink"/>
                  </w:rPr>
                  <w:t>https://www.20087.com/M_QiTa/85/GuangGaoJiXieDeXianZhuangHeFaZhanQuShi.html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械是用于户外广告展示的各种机械设备，包括LED显示屏、广告牌、滚动灯箱等。随着数字技术的发展，广告机械正经历着从传统静态展示向数字化、互动化转变的过程。目前，数字广告机械不仅能够播放高清视频和图像，还可以实现远程更新内容和实时互动，极大地提升了广告传播的效果和受众的参与感。</w:t>
      </w:r>
      <w:r>
        <w:rPr>
          <w:rFonts w:hint="eastAsia"/>
        </w:rPr>
        <w:br/>
      </w:r>
      <w:r>
        <w:rPr>
          <w:rFonts w:hint="eastAsia"/>
        </w:rPr>
        <w:t>　　未来，广告机械的发展将更加注重智能化和个性化。一方面，通过集成物联网技术和人工智能算法，广告机械将能够根据实时数据调整内容展示，实现更加精准的广告推送。另一方面，随着增强现实（AR）和虚拟现实（VR）技术的应用，广告机械将提供更多沉浸式的互动体验，吸引消费者的注意力。此外，随着可持续发展理念的普及，广告机械也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ccab900a47b7" w:history="1">
        <w:r>
          <w:rPr>
            <w:rStyle w:val="Hyperlink"/>
          </w:rPr>
          <w:t>2025-2031年中国广告机械市场深度调查分析及发展前景研究报告</w:t>
        </w:r>
      </w:hyperlink>
      <w:r>
        <w:rPr>
          <w:rFonts w:hint="eastAsia"/>
        </w:rPr>
        <w:t>》依托多年行业监测数据，结合广告机械行业现状与未来前景，系统分析了广告机械市场需求、市场规模、产业链结构、价格机制及细分市场特征。报告对广告机械市场前景进行了客观评估，预测了广告机械行业发展趋势，并详细解读了品牌竞争格局、市场集中度及重点企业的运营表现。此外，报告通过SWOT分析识别了广告机械行业机遇与潜在风险，为投资者和决策者提供了科学、规范的战略建议，助力把握广告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机械行业基本概况</w:t>
      </w:r>
      <w:r>
        <w:rPr>
          <w:rFonts w:hint="eastAsia"/>
        </w:rPr>
        <w:br/>
      </w:r>
      <w:r>
        <w:rPr>
          <w:rFonts w:hint="eastAsia"/>
        </w:rPr>
        <w:t>　　第一节 机械行业的基本概念</w:t>
      </w:r>
      <w:r>
        <w:rPr>
          <w:rFonts w:hint="eastAsia"/>
        </w:rPr>
        <w:br/>
      </w:r>
      <w:r>
        <w:rPr>
          <w:rFonts w:hint="eastAsia"/>
        </w:rPr>
        <w:t>　　第二节 机械行业的基本特点</w:t>
      </w:r>
      <w:r>
        <w:rPr>
          <w:rFonts w:hint="eastAsia"/>
        </w:rPr>
        <w:br/>
      </w:r>
      <w:r>
        <w:rPr>
          <w:rFonts w:hint="eastAsia"/>
        </w:rPr>
        <w:t>　　第三节 机械行业市场细分情况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广告机械行业国内外发展概况</w:t>
      </w:r>
      <w:r>
        <w:rPr>
          <w:rFonts w:hint="eastAsia"/>
        </w:rPr>
        <w:br/>
      </w:r>
      <w:r>
        <w:rPr>
          <w:rFonts w:hint="eastAsia"/>
        </w:rPr>
        <w:t>　　第一节 广告机械行业在国内发展现状</w:t>
      </w:r>
      <w:r>
        <w:rPr>
          <w:rFonts w:hint="eastAsia"/>
        </w:rPr>
        <w:br/>
      </w:r>
      <w:r>
        <w:rPr>
          <w:rFonts w:hint="eastAsia"/>
        </w:rPr>
        <w:t>　　第二节 广告机械行业在国内发展趋势</w:t>
      </w:r>
      <w:r>
        <w:rPr>
          <w:rFonts w:hint="eastAsia"/>
        </w:rPr>
        <w:br/>
      </w:r>
      <w:r>
        <w:rPr>
          <w:rFonts w:hint="eastAsia"/>
        </w:rPr>
        <w:t>　　第三节 广告机械在国外的发展现状及趋势分析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广告机械国际市场供求关系现状分析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2025年广告机械行业发展环境分析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2025年广告机械行业全球经济环境分析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2024-2025年广告机械行业国内宏观经济环境分析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2025年广告机械行业国内政策环境分析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一、“十五五”规划对机械行业扶持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二、《国务院关于加快振兴装备制造业的若干意见》促进广告机械发展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三、《国家中长期科学和技术发展规划纲要》有利于广告机械技术进步</w:t>
      </w:r>
      <w:r>
        <w:rPr>
          <w:rFonts w:hint="eastAsia"/>
        </w:rPr>
        <w:br/>
      </w:r>
      <w:r>
        <w:rPr>
          <w:rFonts w:hint="eastAsia"/>
        </w:rPr>
        <w:t>　　　　四、《实施科技规划纲要若干配套政策》提供有利政策环境</w:t>
      </w:r>
      <w:r>
        <w:rPr>
          <w:rFonts w:hint="eastAsia"/>
        </w:rPr>
        <w:br/>
      </w:r>
      <w:r>
        <w:rPr>
          <w:rFonts w:hint="eastAsia"/>
        </w:rPr>
        <w:t>　　第四节 2025年广告机械行业国内社会环境分析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2025年广告机械行业国内技术环境分析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一、国内广告机械技术发展现状</w:t>
      </w:r>
      <w:r>
        <w:rPr>
          <w:rFonts w:hint="eastAsia"/>
        </w:rPr>
        <w:br/>
      </w:r>
      <w:r>
        <w:rPr>
          <w:rFonts w:hint="eastAsia"/>
        </w:rPr>
        <w:t>　　　　二、国内广告机械技术发展趋势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广告机械行业发展情况分析及预测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广告机械产能分析及预测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二、2025-2031年广告机械产能预测</w:t>
      </w:r>
      <w:r>
        <w:rPr>
          <w:rFonts w:hint="eastAsia"/>
        </w:rPr>
        <w:br/>
      </w:r>
      <w:r>
        <w:rPr>
          <w:rFonts w:hint="eastAsia"/>
        </w:rPr>
        <w:t>　　第二节 广告机械产量分析及预测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二、2025-2031年广告机械产量预测</w:t>
      </w:r>
      <w:r>
        <w:rPr>
          <w:rFonts w:hint="eastAsia"/>
        </w:rPr>
        <w:br/>
      </w:r>
      <w:r>
        <w:rPr>
          <w:rFonts w:hint="eastAsia"/>
        </w:rPr>
        <w:t>　　第三节 广告机械销量分析及预测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一、2020-2025年广告机械销量分析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二、2025-2031年广告机械销量预测</w:t>
      </w:r>
      <w:r>
        <w:rPr>
          <w:rFonts w:hint="eastAsia"/>
        </w:rPr>
        <w:br/>
      </w:r>
      <w:r>
        <w:rPr>
          <w:rFonts w:hint="eastAsia"/>
        </w:rPr>
        <w:t>　　第四节 广告机械市场需求分析及预测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二、2025-2031年广告机械行业现状分析</w:t>
      </w:r>
      <w:r>
        <w:rPr>
          <w:rFonts w:hint="eastAsia"/>
        </w:rPr>
        <w:br/>
      </w:r>
      <w:r>
        <w:rPr>
          <w:rFonts w:hint="eastAsia"/>
        </w:rPr>
        <w:t>　　第五节 广告机械进出口情况分析及预测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1、2020-2025年广告机械进出口量</w:t>
      </w:r>
      <w:r>
        <w:rPr>
          <w:rFonts w:hint="eastAsia"/>
        </w:rPr>
        <w:br/>
      </w:r>
      <w:r>
        <w:rPr>
          <w:rFonts w:hint="eastAsia"/>
        </w:rPr>
        <w:t>　　　　　　2、2020-2025年广告机械进出口额</w:t>
      </w:r>
      <w:r>
        <w:rPr>
          <w:rFonts w:hint="eastAsia"/>
        </w:rPr>
        <w:br/>
      </w:r>
      <w:r>
        <w:rPr>
          <w:rFonts w:hint="eastAsia"/>
        </w:rPr>
        <w:t>　　　　　　3、2020-2025年广告机械进出口价格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4、2020-2025年广告机械进出口市场</w:t>
      </w:r>
      <w:r>
        <w:rPr>
          <w:rFonts w:hint="eastAsia"/>
        </w:rPr>
        <w:br/>
      </w:r>
      <w:r>
        <w:rPr>
          <w:rFonts w:hint="eastAsia"/>
        </w:rPr>
        <w:t>　　　　二、2025-2031年广告机械进出口情况预测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1、2025-2031年广告机械进出口量预测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2、2025-2031年广告机械进出口额预测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3、2025-2031年广告机械进出口价格预测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4、2025-2031年广告机械进出口市场预测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2020-2025年广告机械行业规模分析</w:t>
      </w:r>
      <w:r>
        <w:rPr>
          <w:rFonts w:hint="eastAsia"/>
        </w:rPr>
        <w:br/>
      </w:r>
      <w:r>
        <w:rPr>
          <w:rFonts w:hint="eastAsia"/>
        </w:rPr>
        <w:t>　　第一节 2020-2025年广告机械行业企业规模分析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2020-2025年广告机械行业从业人数规模分析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2020-2025年广告机械行业产值规模分析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2020-2025年广告机械行业市场规模分析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2020-2025年广告机械行业资产规模分析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2020-2025年广告机械行业投资规模分析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2020-2025年中国广告机械行业总体运行情况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2020-2025年中国广告机械行业盈利能力分析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二、2020-2025年广告机械行业销售利润率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三、2020-2025年广告机械行业总资产利润率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四、2020-2025年广告机械行业净资产利润率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五、2020-2025年广告机械行业产值利税率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2020-2025年中国广告机械行业偿债能力分析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一、2020-2025年中国广告机械行业短期偿债能力分析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二、2020-2025年中国广告机械行业长期偿债能力分析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2020-2025年中国广告机械行业经营效率分析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二、2020-2025年广告机械行业净资产收益率分析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三、2020-2025年广告机械行业存货周转率分析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四、2020-2025年广告机械行业总资产周转率分析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五、2020-2025年广告机械行业应收账款周转率分析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2020-2025年我国广告机械行业成长性分析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二、2020-2025年广告机械行业总资产增长分析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三、2020-2025年广告机械行业固定资产增长分析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四、2020-2025年广告机械行业净资产增长分析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五、2020-2025年广告机械行业利润增长分析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2020-2025年我国广告机械行业主营业务结构分析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一、2020-2025年我国广告机械行业收入结构分析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二、2020-2025年我国广告机械行业成本结构分析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三、2020-2025年我国广告机械行业费用结构分析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1、2020-2025年我国广告机械行业生产费用分析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2、2020-2025年我国广告机械行业销售费用分析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3、2020-2025年我国广告机械行业管理费用分析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4、2020-2025年我国广告机械行业财务费用分析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广告机械行业产业链分析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广告机械行业产业链概述</w:t>
      </w:r>
      <w:r>
        <w:rPr>
          <w:rFonts w:hint="eastAsia"/>
        </w:rPr>
        <w:br/>
      </w:r>
      <w:r>
        <w:rPr>
          <w:rFonts w:hint="eastAsia"/>
        </w:rPr>
        <w:t>　　　　一、广告机械产业概述</w:t>
      </w:r>
      <w:r>
        <w:rPr>
          <w:rFonts w:hint="eastAsia"/>
        </w:rPr>
        <w:br/>
      </w:r>
      <w:r>
        <w:rPr>
          <w:rFonts w:hint="eastAsia"/>
        </w:rPr>
        <w:t>　　　　二、上游配件供应商分析</w:t>
      </w:r>
      <w:r>
        <w:rPr>
          <w:rFonts w:hint="eastAsia"/>
        </w:rPr>
        <w:br/>
      </w:r>
      <w:r>
        <w:rPr>
          <w:rFonts w:hint="eastAsia"/>
        </w:rPr>
        <w:t>　　　　三、产品设计开发商</w:t>
      </w:r>
      <w:r>
        <w:rPr>
          <w:rFonts w:hint="eastAsia"/>
        </w:rPr>
        <w:br/>
      </w:r>
      <w:r>
        <w:rPr>
          <w:rFonts w:hint="eastAsia"/>
        </w:rPr>
        <w:t>　　　　四、广告机械制造商</w:t>
      </w:r>
      <w:r>
        <w:rPr>
          <w:rFonts w:hint="eastAsia"/>
        </w:rPr>
        <w:br/>
      </w:r>
      <w:r>
        <w:rPr>
          <w:rFonts w:hint="eastAsia"/>
        </w:rPr>
        <w:t>　　　　五、广告运营商</w:t>
      </w:r>
      <w:r>
        <w:rPr>
          <w:rFonts w:hint="eastAsia"/>
        </w:rPr>
        <w:br/>
      </w:r>
      <w:r>
        <w:rPr>
          <w:rFonts w:hint="eastAsia"/>
        </w:rPr>
        <w:t>　　　　六、渠道</w:t>
      </w:r>
      <w:r>
        <w:rPr>
          <w:rFonts w:hint="eastAsia"/>
        </w:rPr>
        <w:br/>
      </w:r>
      <w:r>
        <w:rPr>
          <w:rFonts w:hint="eastAsia"/>
        </w:rPr>
        <w:t>　　　　七、服务供应商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广告机械行业细分市场调研</w:t>
      </w:r>
      <w:r>
        <w:rPr>
          <w:rFonts w:hint="eastAsia"/>
        </w:rPr>
        <w:br/>
      </w:r>
      <w:r>
        <w:rPr>
          <w:rFonts w:hint="eastAsia"/>
        </w:rPr>
        <w:t>　　第一节 广告机械行业细分市场结构分析</w:t>
      </w:r>
      <w:r>
        <w:rPr>
          <w:rFonts w:hint="eastAsia"/>
        </w:rPr>
        <w:br/>
      </w:r>
      <w:r>
        <w:rPr>
          <w:rFonts w:hint="eastAsia"/>
        </w:rPr>
        <w:t>　　第二节 广告机械行业细分市场发展现状及趋势分析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2024-2025年广告机械行业热点透视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</w:t>
      </w:r>
      <w:r>
        <w:rPr>
          <w:rFonts w:hint="eastAsia"/>
        </w:rPr>
        <w:br/>
      </w:r>
      <w:r>
        <w:rPr>
          <w:rFonts w:hint="eastAsia"/>
        </w:rPr>
        <w:t>　　第三节 热点二透视分析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广告机械行业竞争格局分析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我国广告机械全球竞争SWOT分析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青岛神州电子有限公司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上海海牛广告器材有限公司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河南三星机械设备厂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山东济南广告机械设备有限公司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廊坊金龙机械设备有限公司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明硕广告机械设备厂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徐州世杰机械设备制造有限公司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东莞市冠力激光科技有限公司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济南艺海数控设备制造有限公司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朔州市朔城区成方商贸有限公司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2025-2031年广告机械行业前景展望与趋势预测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2025-2031年国内广告机械行业整体发展态势分析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2025-2031年国内广告机械行业细分市场发展趋势分析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2025-2031年国内广告机械行业关键财务数据预测分析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一、2025-2031年国内广告机械行业盈利能力预测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二、2025-2031年国内广告机械行业偿债能力预测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三、2025-2031年国内广告机械产品投资收益率预测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四、2025-2031年国内广告机械行业运营能力预测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2025-2031年国内广告机械行业投资机会分析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一、国内强劲的经济增长对广告机械行业的支撑因素分析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二、下游行业的需求对广告机械行业的推动因素分析</w:t>
      </w:r>
      <w:r>
        <w:rPr>
          <w:rFonts w:hint="eastAsia"/>
        </w:rPr>
        <w:br/>
      </w:r>
      <w:r>
        <w:rPr>
          <w:rFonts w:hint="eastAsia"/>
        </w:rPr>
        <w:t>　　　　三、广告机械产品相关产业的发展对广告机械行业的带动因素分析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2025-2031年国内广告机械行业投资热点及未来投资方向分析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2025-2031年广告机械行业投资特性分析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2025-2031年广告机械行业发展的影响因素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2025-2031年广告机械行业投资价值评估分析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四、2025-2031年广告机械行业新进入者应注意的障碍因素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2025-2031年广告机械行业政策风险与应对策略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2025-2031年广告机械行业市场风险与应对策略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2025-2031年广告机械行业技术风险与应对策略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2025-2031年广告机械行业经营风险与应对策略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2025-2031年广告机械行业财务风险与应对策略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2025-2031年广告机械行业其他风险与应对策略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2025-2031年广告机械行业投资规划建议研究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2025-2031年广告机械行业投资环境分析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2025-2031年广告机械行业投资规划建议研究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2025-2031年广告机械行业品牌战略研究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2025-2031年广告机械行业投资指导</w:t>
      </w:r>
      <w:r>
        <w:rPr>
          <w:rFonts w:hint="eastAsia"/>
        </w:rPr>
        <w:br/>
      </w:r>
      <w:r>
        <w:rPr>
          <w:rFonts w:hint="eastAsia"/>
        </w:rPr>
        <w:t>　　第一节 2025-2031年广告机械行业研究结论及建议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2025-2031年广告机械子行业研究结论及建议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中智.林.：广告机械行业发展建议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广告机械行业生命周期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2020-2025年全球广告机械行业市场规模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2020-2025年中国广告机械行业市场规模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2020-2025年广告机械行业重要数据指标比较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2020-2025年广告机械行业工业总产值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2020-2025年广告机械行业销售收入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2020-2025年广告机械行业利润总额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2020-2025年广告机械行业资产总计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2020-2025年广告机械行业负债总计</w:t>
      </w:r>
      <w:r>
        <w:rPr>
          <w:rFonts w:hint="eastAsia"/>
        </w:rPr>
        <w:br/>
      </w:r>
      <w:r>
        <w:rPr>
          <w:rFonts w:hint="eastAsia"/>
        </w:rPr>
        <w:t>　　图表 2025-2031年广告机械行业竞争力预测</w:t>
      </w:r>
      <w:r>
        <w:rPr>
          <w:rFonts w:hint="eastAsia"/>
        </w:rPr>
        <w:br/>
      </w:r>
      <w:r>
        <w:rPr>
          <w:rFonts w:hint="eastAsia"/>
        </w:rPr>
        <w:t>　　图表 2025-2031年广告机械市场价格走势预测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2025-2031年广告机械行业总资产利润率预测</w:t>
      </w:r>
      <w:r>
        <w:rPr>
          <w:rFonts w:hint="eastAsia"/>
        </w:rPr>
        <w:br/>
      </w:r>
      <w:r>
        <w:rPr>
          <w:rFonts w:hint="eastAsia"/>
        </w:rPr>
        <w:t>　　图表 青岛神州电子有限公司经济指标图</w:t>
      </w:r>
      <w:r>
        <w:rPr>
          <w:rFonts w:hint="eastAsia"/>
        </w:rPr>
        <w:br/>
      </w:r>
      <w:r>
        <w:rPr>
          <w:rFonts w:hint="eastAsia"/>
        </w:rPr>
        <w:t>　　图表 上海海牛广告器材有限公司经济指标图</w:t>
      </w:r>
      <w:r>
        <w:rPr>
          <w:rFonts w:hint="eastAsia"/>
        </w:rPr>
        <w:br/>
      </w:r>
      <w:r>
        <w:rPr>
          <w:rFonts w:hint="eastAsia"/>
        </w:rPr>
        <w:t>　　图表 河南三星机械设备厂经济指标图</w:t>
      </w:r>
      <w:r>
        <w:rPr>
          <w:rFonts w:hint="eastAsia"/>
        </w:rPr>
        <w:br/>
      </w:r>
      <w:r>
        <w:rPr>
          <w:rFonts w:hint="eastAsia"/>
        </w:rPr>
        <w:t>　　图表 山东济南广告机械设备有限公司经济指标图</w:t>
      </w:r>
      <w:r>
        <w:rPr>
          <w:rFonts w:hint="eastAsia"/>
        </w:rPr>
        <w:br/>
      </w:r>
      <w:r>
        <w:rPr>
          <w:rFonts w:hint="eastAsia"/>
        </w:rPr>
        <w:t>　　图表 廊坊金龙机械设备有限公司经济指标图</w:t>
      </w:r>
      <w:r>
        <w:rPr>
          <w:rFonts w:hint="eastAsia"/>
        </w:rPr>
        <w:br/>
      </w:r>
      <w:r>
        <w:rPr>
          <w:rFonts w:hint="eastAsia"/>
        </w:rPr>
        <w:t>　　图表 明硕广告机械设备厂经济指标图</w:t>
      </w:r>
      <w:r>
        <w:rPr>
          <w:rFonts w:hint="eastAsia"/>
        </w:rPr>
        <w:br/>
      </w:r>
      <w:r>
        <w:rPr>
          <w:rFonts w:hint="eastAsia"/>
        </w:rPr>
        <w:t>　　图表 徐州世杰机械设备制造有限公司经济指标图</w:t>
      </w:r>
      <w:r>
        <w:rPr>
          <w:rFonts w:hint="eastAsia"/>
        </w:rPr>
        <w:br/>
      </w:r>
      <w:r>
        <w:rPr>
          <w:rFonts w:hint="eastAsia"/>
        </w:rPr>
        <w:t>　　图表 东莞市冠力激光科技有限公司经济指标图</w:t>
      </w:r>
      <w:r>
        <w:rPr>
          <w:rFonts w:hint="eastAsia"/>
        </w:rPr>
        <w:br/>
      </w:r>
      <w:r>
        <w:rPr>
          <w:rFonts w:hint="eastAsia"/>
        </w:rPr>
        <w:t>　　图表 济南艺海数控设备制造有限公司经济指标图</w:t>
      </w:r>
      <w:r>
        <w:rPr>
          <w:rFonts w:hint="eastAsia"/>
        </w:rPr>
        <w:br/>
      </w:r>
      <w:r>
        <w:rPr>
          <w:rFonts w:hint="eastAsia"/>
        </w:rPr>
        <w:t>　　图表 朔州市朔城区成方商贸有限公司经济指标图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ccab900a47b7" w:history="1">
        <w:r>
          <w:rPr>
            <w:rStyle w:val="Hyperlink"/>
          </w:rPr>
          <w:t>2025-2031年中国广告机械市场深度调查分析及发展前景研究报告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ccab900a47b7" w:history="1">
        <w:r>
          <w:rPr>
            <w:rStyle w:val="Hyperlink"/>
          </w:rPr>
          <w:t>https://www.20087.com/M_QiTa/85/GuangGaoJiXieDeXianZhuangHeFaZhanQuShi.html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热点：十大广告机品牌、广告机械加工、舞台机械控制系统、广告机械操作工是做什么、广告设备、广告机械工程师埃及工资高吗、最经典的机械广告词、广告机械设备清单、电视机广告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786f663d4424" w:history="1">
      <w:r>
        <w:rPr>
          <w:rStyle w:val="Hyperlink"/>
        </w:rPr>
        <w:t>2025-2031年中国广告机械市场深度调查分析及发展前景研究报告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GuangGaoJiXieDeXianZhuangHeFaZhanQuShi.html" TargetMode="External" Id="Rd667ccab900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GuangGaoJiXieDeXianZhuangHeFaZhanQuShi.html" TargetMode="External" Id="Rbbf8786f663d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2025-05-07T23:39:00Z</dcterms:created>
  <dcterms:modified xsi:type="dcterms:W3CDTF">2025-05-08T00:39:00Z</dcterms:modified>
  <dc:subject>2025-2031年中国广告机械市场深度调查分析及发展前景研究报告</dc:subject>
  <dc:title>2025-2031年中国广告机械市场深度调查分析及发展前景研究报告</dc:title>
  <cp:keywords>2025-2031年中国广告机械市场深度调查分析及发展前景研究报告</cp:keywords>
  <dc:description>2025-2031年中国广告机械市场深度调查分析及发展前景研究报告</dc:description>
</cp:coreProperties>
</file>