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7c96353284e65" w:history="1">
              <w:r>
                <w:rPr>
                  <w:rStyle w:val="Hyperlink"/>
                </w:rPr>
                <w:t>2024-2030年全球与中国悬挂臂行业调研及发展前景预测报告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7c96353284e65" w:history="1">
              <w:r>
                <w:rPr>
                  <w:rStyle w:val="Hyperlink"/>
                </w:rPr>
                <w:t>2024-2030年全球与中国悬挂臂行业调研及发展前景预测报告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7c96353284e65" w:history="1">
                <w:r>
                  <w:rPr>
                    <w:rStyle w:val="Hyperlink"/>
                  </w:rPr>
                  <w:t>https://www.20087.com/5/18/XuanGuaBeiDeXianZhuangYuFaZhanQianJing.html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臂是汽车悬挂系统中的一个关键部件，用于连接车轮和车身，确保车辆在行驶过程中保持稳定。随着汽车技术的发展，悬挂臂的设计和材料也在不断进步。现代车辆的悬挂臂通常采用高强度合金材料，以减轻重量并提高耐久性。同时，随着对车辆性能要求的提高，悬挂臂的几何形状和制造工艺也在不断优化，以适应更复杂的路面条件。</w:t>
      </w:r>
      <w:r>
        <w:rPr>
          <w:rFonts w:hint="eastAsia"/>
        </w:rPr>
        <w:br/>
      </w:r>
      <w:r>
        <w:rPr>
          <w:rFonts w:hint="eastAsia"/>
        </w:rPr>
        <w:t>　　未来，悬挂臂将更加注重轻量化和智能化。随着材料科学的进步，新型复合材料的应用将使悬挂臂更加轻巧而坚固。同时，悬挂臂的设计将更加注重与车辆的其他悬挂组件的集成，以实现更高效的悬挂系统。此外，随着智能悬挂技术的发展，悬挂臂可能会集成传感器，以实现动态调整悬挂臂的位置和角度，从而提供更佳的驾乘体验。同时，随着自动驾驶技术的进步，悬挂臂将更加紧密地与车辆的自动驾驶系统集成，以提高车辆的操控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7c96353284e65" w:history="1">
        <w:r>
          <w:rPr>
            <w:rStyle w:val="Hyperlink"/>
          </w:rPr>
          <w:t>2024-2030年全球与中国悬挂臂行业调研及发展前景预测报告</w:t>
        </w:r>
      </w:hyperlink>
      <w:r>
        <w:rPr>
          <w:rFonts w:hint="eastAsia"/>
        </w:rPr>
        <w:t>》通过严谨的研究内容、翔实的数据分析以及直观的图表展示，深入剖析了当前悬挂臂行业的发展状况，并针对行业内面临的机遇与威胁，提出了专业的投资及战略建议。该报告为悬挂臂业内企业、投资者及相关政府部门提供了重要的决策依据，有助于他们准确把握悬挂臂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悬挂臂行业目前现状分析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全球悬挂臂总体规模分析</w:t>
      </w:r>
      <w:r>
        <w:rPr>
          <w:rFonts w:hint="eastAsia"/>
        </w:rPr>
        <w:br/>
      </w:r>
      <w:r>
        <w:rPr>
          <w:rFonts w:hint="eastAsia"/>
        </w:rPr>
        <w:t>　　2.1 全球悬挂臂供需现状及预测（2019-2030）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全球悬挂臂产能、产量、产能利用率及发展趋势（2019-2030）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全球悬挂臂产量、需求量及发展趋势（2019-2030）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全球主要地区悬挂臂产量及发展趋势（2019-2030）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全球主要地区悬挂臂产量（2019-2023）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全球主要地区悬挂臂产量（2024-2030）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全球主要地区悬挂臂产量市场份额（2019-2030）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中国悬挂臂供需现状及预测（2019-2030）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中国悬挂臂产能、产量、产能利用率及发展趋势（2019-2030）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中国悬挂臂产量、市场需求量及发展趋势（2019-2030）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全球悬挂臂销量及销售额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全球市场悬挂臂销量（2019-2030）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全球市场悬挂臂价格趋势（2019-2030）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2023年全球主要厂家悬挂臂收入排名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2023年中国主要厂家悬挂臂收入排名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全球主要厂家悬挂臂总部及产地分布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全球主要厂家成立时间及悬挂臂商业化日期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全球主要厂家悬挂臂产品类型及应用</w:t>
      </w:r>
      <w:r>
        <w:rPr>
          <w:rFonts w:hint="eastAsia"/>
        </w:rPr>
        <w:br/>
      </w:r>
      <w:r>
        <w:rPr>
          <w:rFonts w:hint="eastAsia"/>
        </w:rPr>
        <w:t>　　3.7 悬挂臂行业集中度、竞争程度分析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全球主要地区悬挂臂销售收入及市场份额（2019-2023年）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全球主要地区悬挂臂销量分析：2019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全球主要地区悬挂臂销量及市场份额（2019-2023年）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北美市场悬挂臂销量、收入及增长率（2019-2030）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欧洲市场悬挂臂销量、收入及增长率（2019-2030）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中国市场悬挂臂销量、收入及增长率（2019-2030）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日本市场悬挂臂销量、收入及增长率（2019-2030）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韩国市场悬挂臂销量、收入及增长率（2019-2030）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全球悬挂臂主要厂家分析</w:t>
      </w:r>
      <w:r>
        <w:rPr>
          <w:rFonts w:hint="eastAsia"/>
        </w:rPr>
        <w:br/>
      </w:r>
      <w:r>
        <w:rPr>
          <w:rFonts w:hint="eastAsia"/>
        </w:rPr>
        <w:t>　　5.1 悬挂臂厂家（一）</w:t>
      </w:r>
      <w:r>
        <w:rPr>
          <w:rFonts w:hint="eastAsia"/>
        </w:rPr>
        <w:br/>
      </w:r>
      <w:r>
        <w:rPr>
          <w:rFonts w:hint="eastAsia"/>
        </w:rPr>
        <w:t>　　　　5.1.1 悬挂臂厂家（一）基本信息、悬挂臂生产基地、销售区域、竞争对手及市场地位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悬挂臂厂家（一）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悬挂臂厂家（一）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悬挂臂厂家（一）公司简介及主要业务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悬挂臂厂家（一）企业最新动态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悬挂臂厂家（二）</w:t>
      </w:r>
      <w:r>
        <w:rPr>
          <w:rFonts w:hint="eastAsia"/>
        </w:rPr>
        <w:br/>
      </w:r>
      <w:r>
        <w:rPr>
          <w:rFonts w:hint="eastAsia"/>
        </w:rPr>
        <w:t>　　　　5.2.1 悬挂臂厂家（二）基本信息、悬挂臂生产基地、销售区域、竞争对手及市场地位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悬挂臂厂家（二）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悬挂臂厂家（二）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悬挂臂厂家（二）公司简介及主要业务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悬挂臂厂家（二）企业最新动态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悬挂臂厂家（三）</w:t>
      </w:r>
      <w:r>
        <w:rPr>
          <w:rFonts w:hint="eastAsia"/>
        </w:rPr>
        <w:br/>
      </w:r>
      <w:r>
        <w:rPr>
          <w:rFonts w:hint="eastAsia"/>
        </w:rPr>
        <w:t>　　　　5.3.1 悬挂臂厂家（三）基本信息、悬挂臂生产基地、销售区域、竞争对手及市场地位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悬挂臂厂家（三）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悬挂臂厂家（三）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悬挂臂厂家（三）公司简介及主要业务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悬挂臂厂家（三）企业最新动态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悬挂臂厂家（四）</w:t>
      </w:r>
      <w:r>
        <w:rPr>
          <w:rFonts w:hint="eastAsia"/>
        </w:rPr>
        <w:br/>
      </w:r>
      <w:r>
        <w:rPr>
          <w:rFonts w:hint="eastAsia"/>
        </w:rPr>
        <w:t>　　　　5.4.1 悬挂臂厂家（四）基本信息、悬挂臂生产基地、销售区域、竞争对手及市场地位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悬挂臂厂家（四）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悬挂臂厂家（四）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悬挂臂厂家（四）公司简介及主要业务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悬挂臂厂家（四）企业最新动态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悬挂臂厂家（五）</w:t>
      </w:r>
      <w:r>
        <w:rPr>
          <w:rFonts w:hint="eastAsia"/>
        </w:rPr>
        <w:br/>
      </w:r>
      <w:r>
        <w:rPr>
          <w:rFonts w:hint="eastAsia"/>
        </w:rPr>
        <w:t>　　　　5.5.1 悬挂臂厂家（五）基本信息、悬挂臂生产基地、销售区域、竞争对手及市场地位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悬挂臂厂家（五）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悬挂臂厂家（五）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悬挂臂厂家（五）公司简介及主要业务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悬挂臂厂家（五）企业最新动态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悬挂臂厂家（六）</w:t>
      </w:r>
      <w:r>
        <w:rPr>
          <w:rFonts w:hint="eastAsia"/>
        </w:rPr>
        <w:br/>
      </w:r>
      <w:r>
        <w:rPr>
          <w:rFonts w:hint="eastAsia"/>
        </w:rPr>
        <w:t>　　　　5.6.1 悬挂臂厂家（六）基本信息、悬挂臂生产基地、销售区域、竞争对手及市场地位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悬挂臂厂家（六）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悬挂臂厂家（六）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悬挂臂厂家（六）公司简介及主要业务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悬挂臂厂家（六）企业最新动态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悬挂臂厂家（七）</w:t>
      </w:r>
      <w:r>
        <w:rPr>
          <w:rFonts w:hint="eastAsia"/>
        </w:rPr>
        <w:br/>
      </w:r>
      <w:r>
        <w:rPr>
          <w:rFonts w:hint="eastAsia"/>
        </w:rPr>
        <w:t>　　　　5.7.1 悬挂臂厂家（七）基本信息、悬挂臂生产基地、销售区域、竞争对手及市场地位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悬挂臂厂家（七）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悬挂臂厂家（七）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悬挂臂厂家（七）公司简介及主要业务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悬挂臂厂家（七）企业最新动态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悬挂臂厂家（八）</w:t>
      </w:r>
      <w:r>
        <w:rPr>
          <w:rFonts w:hint="eastAsia"/>
        </w:rPr>
        <w:br/>
      </w:r>
      <w:r>
        <w:rPr>
          <w:rFonts w:hint="eastAsia"/>
        </w:rPr>
        <w:t>　　　　5.8.1 悬挂臂厂家（八）基本信息、悬挂臂生产基地、销售区域、竞争对手及市场地位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悬挂臂厂家（八）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悬挂臂厂家（八） 悬挂臂销量、收入、价格及毛利率（2019-2023）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悬挂臂厂家（八）公司简介及主要业务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不同产品类型悬挂臂分析</w:t>
      </w:r>
      <w:r>
        <w:rPr>
          <w:rFonts w:hint="eastAsia"/>
        </w:rPr>
        <w:br/>
      </w:r>
      <w:r>
        <w:rPr>
          <w:rFonts w:hint="eastAsia"/>
        </w:rPr>
        <w:t>　　6.1 全球不同产品类型悬挂臂销量（2019-2030）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全球不同产品类型悬挂臂收入（2019-2030）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全球不同产品类型悬挂臂价格走势（2019-2030）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不同应用悬挂臂分析</w:t>
      </w:r>
      <w:r>
        <w:rPr>
          <w:rFonts w:hint="eastAsia"/>
        </w:rPr>
        <w:br/>
      </w:r>
      <w:r>
        <w:rPr>
          <w:rFonts w:hint="eastAsia"/>
        </w:rPr>
        <w:t>　　7.1 全球不同应用悬挂臂销量（2019-2030）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全球不同应用悬挂臂销量及市场份额（2019-2023）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全球不同应用悬挂臂销量预测（2024-2030）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全球不同应用悬挂臂收入（2019-2030）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全球不同应用悬挂臂收入及市场份额（2019-2023）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全球不同应用悬挂臂收入预测（2024-2030）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全球不同应用悬挂臂价格走势（2019-2030）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悬挂臂产业链分析</w:t>
      </w:r>
      <w:r>
        <w:rPr>
          <w:rFonts w:hint="eastAsia"/>
        </w:rPr>
        <w:br/>
      </w:r>
      <w:r>
        <w:rPr>
          <w:rFonts w:hint="eastAsia"/>
        </w:rPr>
        <w:t>　　8.2 悬挂臂产业上游供应分析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悬挂臂下游典型客户</w:t>
      </w:r>
      <w:r>
        <w:rPr>
          <w:rFonts w:hint="eastAsia"/>
        </w:rPr>
        <w:br/>
      </w:r>
      <w:r>
        <w:rPr>
          <w:rFonts w:hint="eastAsia"/>
        </w:rPr>
        <w:t>　　8.4 悬挂臂销售渠道分析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悬挂臂行业发展面临的风险</w:t>
      </w:r>
      <w:r>
        <w:rPr>
          <w:rFonts w:hint="eastAsia"/>
        </w:rPr>
        <w:br/>
      </w:r>
      <w:r>
        <w:rPr>
          <w:rFonts w:hint="eastAsia"/>
        </w:rPr>
        <w:t>　　9.3 悬挂臂行业政策分析</w:t>
      </w:r>
      <w:r>
        <w:rPr>
          <w:rFonts w:hint="eastAsia"/>
        </w:rPr>
        <w:br/>
      </w:r>
      <w:r>
        <w:rPr>
          <w:rFonts w:hint="eastAsia"/>
        </w:rPr>
        <w:t>　　9.4 悬挂臂中国企业SWOT分析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悬挂臂产品图片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全球不同产品类型悬挂臂市场份额2023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全球不同应用悬挂臂销售额2019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全球不同应用悬挂臂市场份额2023 &amp; 2030</w:t>
      </w:r>
      <w:r>
        <w:rPr>
          <w:rFonts w:hint="eastAsia"/>
        </w:rPr>
        <w:br/>
      </w:r>
      <w:r>
        <w:rPr>
          <w:rFonts w:hint="eastAsia"/>
        </w:rPr>
        <w:t>　　图 全球悬挂臂产能、产量、产能利用率及发展趋势（2019-2030）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全球悬挂臂产量、需求量及发展趋势（2019-2030）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全球主要地区悬挂臂产量市场份额（2019-2030）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中国悬挂臂产能、产量、产能利用率及发展趋势（2019-2030）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中国悬挂臂产量、市场需求量及发展趋势（2019-2030）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全球悬挂臂市场销售额及增长率:（2019-2030）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全球市场悬挂臂市场规模：2019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全球市场悬挂臂价格趋势（2019-2030）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2023年全球市场主要厂家悬挂臂销量市场份额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2023年全球市场主要厂家悬挂臂收入市场份额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2023年中国市场主要厂家悬挂臂销量市场份额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2023年中国市场主要厂家悬挂臂收入市场份额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2023年全球前五大厂家悬挂臂市场份额</w:t>
      </w:r>
      <w:r>
        <w:rPr>
          <w:rFonts w:hint="eastAsia"/>
        </w:rPr>
        <w:br/>
      </w:r>
      <w:r>
        <w:rPr>
          <w:rFonts w:hint="eastAsia"/>
        </w:rPr>
        <w:t>　　图 2023年全球悬挂臂第一梯队、第二梯队和第三梯队厂家（品牌）及市场份额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全球主要地区悬挂臂销售收入（2019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全球主要地区悬挂臂销售收入市场份额（2019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北美市场悬挂臂收入及增长率（2019-2030）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欧洲市场悬挂臂收入及增长率（2019-2030）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中国市场悬挂臂收入及增长率（2019-2030）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日本市场悬挂臂收入及增长率（2019-2030）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韩国市场悬挂臂销量及增长率（2019-2030）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韩国市场悬挂臂收入及增长率（2019-2030）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全球不同产品类型悬挂臂价格走势（2019-2030）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全球不同应用悬挂臂价格走势（2019-2030）</w:t>
      </w:r>
      <w:r>
        <w:rPr>
          <w:rFonts w:hint="eastAsia"/>
        </w:rPr>
        <w:br/>
      </w:r>
      <w:r>
        <w:rPr>
          <w:rFonts w:hint="eastAsia"/>
        </w:rPr>
        <w:t>　　图 悬挂臂产业链</w:t>
      </w:r>
      <w:r>
        <w:rPr>
          <w:rFonts w:hint="eastAsia"/>
        </w:rPr>
        <w:br/>
      </w:r>
      <w:r>
        <w:rPr>
          <w:rFonts w:hint="eastAsia"/>
        </w:rPr>
        <w:t>　　图 悬挂臂中国企业SWOT分析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全球不同产品类型悬挂臂销售额增长（CAGR）趋势2019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悬挂臂行业目前发展现状</w:t>
      </w:r>
      <w:r>
        <w:rPr>
          <w:rFonts w:hint="eastAsia"/>
        </w:rPr>
        <w:br/>
      </w:r>
      <w:r>
        <w:rPr>
          <w:rFonts w:hint="eastAsia"/>
        </w:rPr>
        <w:t>　　表 悬挂臂发展趋势</w:t>
      </w:r>
      <w:r>
        <w:rPr>
          <w:rFonts w:hint="eastAsia"/>
        </w:rPr>
        <w:br/>
      </w:r>
      <w:r>
        <w:rPr>
          <w:rFonts w:hint="eastAsia"/>
        </w:rPr>
        <w:t>　　表 全球主要地区悬挂臂产量增速（CAGR）：2019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全球市场主要厂家悬挂臂产能（2021-2022）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全球市场主要厂家悬挂臂销量市场份额（2019-2023）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全球市场主要厂家悬挂臂销售收入（2019-2023）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全球市场主要厂家悬挂臂销售收入市场份额（2019-2023）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全球市场主要厂家悬挂臂销售价格（2019-2023）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2023年全球主要厂家悬挂臂收入排名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中国市场主要厂家悬挂臂销量市场份额（2019-2023）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中国市场主要厂家悬挂臂销售收入（2019-2023）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中国市场主要厂家悬挂臂销售收入市场份额（2019-2023）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2023年中国主要厂家悬挂臂收入排名</w:t>
      </w:r>
      <w:r>
        <w:rPr>
          <w:rFonts w:hint="eastAsia"/>
        </w:rPr>
        <w:br/>
      </w:r>
      <w:r>
        <w:rPr>
          <w:rFonts w:hint="eastAsia"/>
        </w:rPr>
        <w:t>　　表 中国市场主要厂家悬挂臂销售价格（2019-2023）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全球主要厂家悬挂臂总部及产地分布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全球主要厂家成立时间及悬挂臂商业化日期</w:t>
      </w:r>
      <w:r>
        <w:rPr>
          <w:rFonts w:hint="eastAsia"/>
        </w:rPr>
        <w:br/>
      </w:r>
      <w:r>
        <w:rPr>
          <w:rFonts w:hint="eastAsia"/>
        </w:rPr>
        <w:t>　　表 全球主要厂家悬挂臂产品类型及应用</w:t>
      </w:r>
      <w:r>
        <w:rPr>
          <w:rFonts w:hint="eastAsia"/>
        </w:rPr>
        <w:br/>
      </w:r>
      <w:r>
        <w:rPr>
          <w:rFonts w:hint="eastAsia"/>
        </w:rPr>
        <w:t>　　表 2023年全球悬挂臂主要厂家市场地位（第一梯队、第二梯队和第三梯队）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全球悬挂臂市场投资、并购等现状分析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全球主要地区悬挂臂销售收入增速：（2019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全球主要地区悬挂臂销售收入（2019-2023）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全球主要地区悬挂臂销量份额（2024-2030）</w:t>
      </w:r>
      <w:r>
        <w:rPr>
          <w:rFonts w:hint="eastAsia"/>
        </w:rPr>
        <w:br/>
      </w:r>
      <w:r>
        <w:rPr>
          <w:rFonts w:hint="eastAsia"/>
        </w:rPr>
        <w:t>　　表 悬挂臂厂家（一）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悬挂臂厂家（一）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悬挂臂厂家（一）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悬挂臂厂家（一）企业最新动态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悬挂臂厂家（二）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悬挂臂厂家（二）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悬挂臂厂家（二）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悬挂臂厂家（二）企业最新动态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悬挂臂厂家（三）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悬挂臂厂家（三）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悬挂臂厂家（三）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悬挂臂厂家（三）公司最新动态</w:t>
      </w:r>
      <w:r>
        <w:rPr>
          <w:rFonts w:hint="eastAsia"/>
        </w:rPr>
        <w:br/>
      </w:r>
      <w:r>
        <w:rPr>
          <w:rFonts w:hint="eastAsia"/>
        </w:rPr>
        <w:t>　　表 悬挂臂厂家（四）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悬挂臂厂家（四）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悬挂臂厂家（四）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悬挂臂厂家（四）企业最新动态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悬挂臂厂家（五）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悬挂臂厂家（五）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悬挂臂厂家（五）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悬挂臂厂家（五）企业最新动态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悬挂臂厂家（六）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悬挂臂厂家（六）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悬挂臂厂家（六）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悬挂臂厂家（六）企业最新动态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悬挂臂厂家（七）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悬挂臂厂家（七）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悬挂臂厂家（七）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悬挂臂厂家（七）企业最新动态</w:t>
      </w:r>
      <w:r>
        <w:rPr>
          <w:rFonts w:hint="eastAsia"/>
        </w:rPr>
        <w:br/>
      </w:r>
      <w:r>
        <w:rPr>
          <w:rFonts w:hint="eastAsia"/>
        </w:rPr>
        <w:t>　　表 悬挂臂厂家（八） 悬挂臂生产基地、销售区域、竞争对手及市场地位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悬挂臂厂家（八） 悬挂臂产品规格、参数及市场应用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悬挂臂厂家（八） 悬挂臂销量、收入、价格（美元/件）及毛利率（2019-2023）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悬挂臂厂家（八）企业最新动态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全球不同产品类型悬挂臂销量（2019-2023）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全球不同类型悬挂臂收入市场份额预测（2024-2030）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悬挂臂上游原料供应商及联系方式列表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悬挂臂典型客户列表</w:t>
      </w:r>
      <w:r>
        <w:rPr>
          <w:rFonts w:hint="eastAsia"/>
        </w:rPr>
        <w:br/>
      </w:r>
      <w:r>
        <w:rPr>
          <w:rFonts w:hint="eastAsia"/>
        </w:rPr>
        <w:t>　　表 悬挂臂主要销售模式及销售渠道</w:t>
      </w:r>
      <w:r>
        <w:rPr>
          <w:rFonts w:hint="eastAsia"/>
        </w:rPr>
        <w:br/>
      </w:r>
      <w:r>
        <w:rPr>
          <w:rFonts w:hint="eastAsia"/>
        </w:rPr>
        <w:t>　　表 悬挂臂行业发展机遇及主要驱动因素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悬挂臂行业发展面临的风险</w:t>
      </w:r>
      <w:r>
        <w:rPr>
          <w:rFonts w:hint="eastAsia"/>
        </w:rPr>
        <w:br/>
      </w:r>
      <w:r>
        <w:rPr>
          <w:rFonts w:hint="eastAsia"/>
        </w:rPr>
        <w:t>　　表 悬挂臂行业政策分析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7c96353284e65" w:history="1">
        <w:r>
          <w:rPr>
            <w:rStyle w:val="Hyperlink"/>
          </w:rPr>
          <w:t>2024-2030年全球与中国悬挂臂行业调研及发展前景预测报告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7c96353284e65" w:history="1">
        <w:r>
          <w:rPr>
            <w:rStyle w:val="Hyperlink"/>
          </w:rPr>
          <w:t>https://www.20087.com/5/18/XuanGuaBeiDeXianZhuangYuFaZhanQianJing.html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018401b94d0d" w:history="1">
      <w:r>
        <w:rPr>
          <w:rStyle w:val="Hyperlink"/>
        </w:rPr>
        <w:t>2024-2030年全球与中国悬挂臂行业调研及发展前景预测报告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uanGuaBeiDeXianZhuangYuFaZhanQianJing.html" TargetMode="External" Id="R6ad7c963532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uanGuaBeiDeXianZhuangYuFaZhanQianJing.html" TargetMode="External" Id="R1ce3018401b9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2024-08-30T23:50:49Z</dcterms:created>
  <dcterms:modified xsi:type="dcterms:W3CDTF">2024-08-31T00:50:49Z</dcterms:modified>
  <dc:subject>2024-2030年全球与中国悬挂臂行业调研及发展前景预测报告</dc:subject>
  <dc:title>2024-2030年全球与中国悬挂臂行业调研及发展前景预测报告</dc:title>
  <cp:keywords>2024-2030年全球与中国悬挂臂行业调研及发展前景预测报告</cp:keywords>
  <dc:description>2024-2030年全球与中国悬挂臂行业调研及发展前景预测报告</dc:description>
</cp:coreProperties>
</file>