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32c3ad0264aff" w:history="1">
              <w:r>
                <w:rPr>
                  <w:rStyle w:val="Hyperlink"/>
                </w:rPr>
                <w:t>2026-2031年全球与中国救灾帐篷行业现状调研及发展前景报告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32c3ad0264aff" w:history="1">
              <w:r>
                <w:rPr>
                  <w:rStyle w:val="Hyperlink"/>
                </w:rPr>
                <w:t>2026-2031年全球与中国救灾帐篷行业现状调研及发展前景报告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32c3ad0264aff" w:history="1">
                <w:r>
                  <w:rPr>
                    <w:rStyle w:val="Hyperlink"/>
                  </w:rPr>
                  <w:t>https://www.20087.com/5/58/JiuZaiZhangPengDeQianJing.html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灾帐篷是应急救援体系中的核心临时庇护装备，在快速部署、环境适应性与基础生存保障方面形成标准化解决方案。主流产品采用高强度涤纶涂层织物（如PU或硅胶涂层），具备防水、阻燃、抗紫外线及抗风雪能力；结构多为充气式或折叠桁架式，支持单人10分钟内完成搭建。部分高端型号集成保温夹层、通风窗及太阳能充电接口，提升灾民基本生活条件。然而，现有救灾帐篷在极端气候（如持续暴雨、沙尘暴）下的长期耐久性不足，且缺乏隐私分区、卫生设施集成及无障碍通道设计；同时，大量一次性使用导致资源浪费与灾后垃圾处理压力。</w:t>
      </w:r>
      <w:r>
        <w:rPr>
          <w:rFonts w:hint="eastAsia"/>
        </w:rPr>
        <w:br/>
      </w:r>
      <w:r>
        <w:rPr>
          <w:rFonts w:hint="eastAsia"/>
        </w:rPr>
        <w:t>　　救灾帐篷的未来发展将朝向模块化、智能化与可持续循环方向演进。可扩展单元设计将支持家庭规模灵活组合，内置隔断帘、简易卫浴模块及雨水收集系统将提升尊严性与卫生水平。智能帐篷将集成环境传感器（温湿度、CO₂）、卫星通信模块及柔性光伏膜，实现灾情数据回传与能源自给。材料方面，可生物降解涂层织物、再生纤维骨架及快速降解锚固件将减轻环境负担。更重要的是，建立“灾后回收—清洗消毒—翻新再用”的闭环机制将成为行业新范式。长远看，救灾帐篷将从临时遮蔽所升级为具备生命支持、信息连接与心理安抚功能的韧性人居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32c3ad0264aff" w:history="1">
        <w:r>
          <w:rPr>
            <w:rStyle w:val="Hyperlink"/>
          </w:rPr>
          <w:t>2026-2031年全球与中国救灾帐篷行业现状调研及发展前景报告</w:t>
        </w:r>
      </w:hyperlink>
      <w:r>
        <w:rPr>
          <w:rFonts w:hint="eastAsia"/>
        </w:rPr>
        <w:t>》基于国家统计局及救灾帐篷行业协会的权威数据，全面调研了救灾帐篷行业的市场规模、市场需求、产业链结构及价格变动，并对救灾帐篷细分市场进行了深入分析。报告详细剖析了救灾帐篷市场竞争格局，重点关注品牌影响力及重点企业的运营表现，同时科学预测了救灾帐篷市场前景与发展趋势，识别了行业潜在的风险与机遇。通过专业、科学的研究方法，报告为救灾帐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按产品类型细分，全球救灾帐篷市场规模2020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三角形帐篷</w:t>
      </w:r>
      <w:r>
        <w:rPr>
          <w:rFonts w:hint="eastAsia"/>
        </w:rPr>
        <w:br/>
      </w:r>
      <w:r>
        <w:rPr>
          <w:rFonts w:hint="eastAsia"/>
        </w:rPr>
        <w:t>　　　　1.3.3 圆顶形帐篷</w:t>
      </w:r>
      <w:r>
        <w:rPr>
          <w:rFonts w:hint="eastAsia"/>
        </w:rPr>
        <w:br/>
      </w:r>
      <w:r>
        <w:rPr>
          <w:rFonts w:hint="eastAsia"/>
        </w:rPr>
        <w:t>　　　　1.3.4 六角形帐篷</w:t>
      </w:r>
      <w:r>
        <w:rPr>
          <w:rFonts w:hint="eastAsia"/>
        </w:rPr>
        <w:br/>
      </w:r>
      <w:r>
        <w:rPr>
          <w:rFonts w:hint="eastAsia"/>
        </w:rPr>
        <w:t>　　　　1.3.5 船底形帐篷</w:t>
      </w:r>
      <w:r>
        <w:rPr>
          <w:rFonts w:hint="eastAsia"/>
        </w:rPr>
        <w:br/>
      </w:r>
      <w:r>
        <w:rPr>
          <w:rFonts w:hint="eastAsia"/>
        </w:rPr>
        <w:t>　　　　1.3.6 屋脊形帐篷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按应用细分，全球救灾帐篷市场规模2020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大型救灾避难所</w:t>
      </w:r>
      <w:r>
        <w:rPr>
          <w:rFonts w:hint="eastAsia"/>
        </w:rPr>
        <w:br/>
      </w:r>
      <w:r>
        <w:rPr>
          <w:rFonts w:hint="eastAsia"/>
        </w:rPr>
        <w:t>　　　　1.4.3 救灾指挥中心</w:t>
      </w:r>
      <w:r>
        <w:rPr>
          <w:rFonts w:hint="eastAsia"/>
        </w:rPr>
        <w:br/>
      </w:r>
      <w:r>
        <w:rPr>
          <w:rFonts w:hint="eastAsia"/>
        </w:rPr>
        <w:t>　　　　1.4.4 现场医院急救中心</w:t>
      </w:r>
      <w:r>
        <w:rPr>
          <w:rFonts w:hint="eastAsia"/>
        </w:rPr>
        <w:br/>
      </w:r>
      <w:r>
        <w:rPr>
          <w:rFonts w:hint="eastAsia"/>
        </w:rPr>
        <w:t>　　　　1.4.5 临时营房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救灾帐篷行业发展总体概况</w:t>
      </w:r>
      <w:r>
        <w:rPr>
          <w:rFonts w:hint="eastAsia"/>
        </w:rPr>
        <w:br/>
      </w:r>
      <w:r>
        <w:rPr>
          <w:rFonts w:hint="eastAsia"/>
        </w:rPr>
        <w:t>　　　　1.5.2 救灾帐篷行业发展主要特点</w:t>
      </w:r>
      <w:r>
        <w:rPr>
          <w:rFonts w:hint="eastAsia"/>
        </w:rPr>
        <w:br/>
      </w:r>
      <w:r>
        <w:rPr>
          <w:rFonts w:hint="eastAsia"/>
        </w:rPr>
        <w:t>　　　　1.5.3 救灾帐篷行业发展影响因素</w:t>
      </w:r>
      <w:r>
        <w:rPr>
          <w:rFonts w:hint="eastAsia"/>
        </w:rPr>
        <w:br/>
      </w:r>
      <w:r>
        <w:rPr>
          <w:rFonts w:hint="eastAsia"/>
        </w:rPr>
        <w:t>　　　　1.5.3 .1 救灾帐篷有利因素</w:t>
      </w:r>
      <w:r>
        <w:rPr>
          <w:rFonts w:hint="eastAsia"/>
        </w:rPr>
        <w:br/>
      </w:r>
      <w:r>
        <w:rPr>
          <w:rFonts w:hint="eastAsia"/>
        </w:rPr>
        <w:t>　　　　1.5.3 .2 救灾帐篷不利因素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全球市场，近三年救灾帐篷主要企业占有率及排名（按销量）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救灾帐篷主要企业在国际市场占有率（按销量，2022-2025）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2024年救灾帐篷主要企业在国际市场排名（按销量）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全球市场主要企业救灾帐篷销量（2022-2025）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全球市场，近三年救灾帐篷主要企业占有率及排名（按收入）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救灾帐篷主要企业在国际市场占有率（按收入，2022-2025）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2024年救灾帐篷主要企业在国际市场排名（按收入）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全球市场主要企业救灾帐篷销售收入（2022-2025）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全球市场主要企业救灾帐篷销售价格（2022-2025）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中国市场，近三年救灾帐篷主要企业占有率及排名（按销量）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救灾帐篷主要企业在中国市场占有率（按销量，2022-2025）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2024年救灾帐篷主要企业在中国市场排名（按销量）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中国市场主要企业救灾帐篷销量（2022-2025）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中国市场，近三年救灾帐篷主要企业占有率及排名（按收入）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救灾帐篷主要企业在中国市场占有率（按收入，2022-2025）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2024年救灾帐篷主要企业在中国市场排名（按收入）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中国市场主要企业救灾帐篷销售收入（2022-2025）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全球主要厂商救灾帐篷总部及产地分布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全球主要厂商成立时间及救灾帐篷商业化日期</w:t>
      </w:r>
      <w:r>
        <w:rPr>
          <w:rFonts w:hint="eastAsia"/>
        </w:rPr>
        <w:br/>
      </w:r>
      <w:r>
        <w:rPr>
          <w:rFonts w:hint="eastAsia"/>
        </w:rPr>
        <w:t>　　2.8 全球主要厂商救灾帐篷产品类型及应用</w:t>
      </w:r>
      <w:r>
        <w:rPr>
          <w:rFonts w:hint="eastAsia"/>
        </w:rPr>
        <w:br/>
      </w:r>
      <w:r>
        <w:rPr>
          <w:rFonts w:hint="eastAsia"/>
        </w:rPr>
        <w:t>　　2.9 救灾帐篷行业集中度、竞争程度分析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救灾帐篷行业集中度分析：2024年全球Top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全球救灾帐篷第一梯队、第二梯队和第三梯队生产商（品牌）及市场份额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全球救灾帐篷总体规模分析</w:t>
      </w:r>
      <w:r>
        <w:rPr>
          <w:rFonts w:hint="eastAsia"/>
        </w:rPr>
        <w:br/>
      </w:r>
      <w:r>
        <w:rPr>
          <w:rFonts w:hint="eastAsia"/>
        </w:rPr>
        <w:t>　　3.1 全球救灾帐篷供需现状及预测（2020-2031）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全球救灾帐篷产能、产量、产能利用率及发展趋势（2020-2031）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全球救灾帐篷产量、需求量及发展趋势（2020-2031）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全球主要地区救灾帐篷产量及发展趋势（2020-2031）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全球主要地区救灾帐篷产量（2020-2025）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全球主要地区救灾帐篷产量（2026-2031）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全球主要地区救灾帐篷产量市场份额（2020-2031）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中国救灾帐篷供需现状及预测（2020-2031）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中国救灾帐篷产能、产量、产能利用率及发展趋势（2020-2031）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中国救灾帐篷产量、市场需求量及发展趋势（2020-2031）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中国市场救灾帐篷进出口（2020-2031）</w:t>
      </w:r>
      <w:r>
        <w:rPr>
          <w:rFonts w:hint="eastAsia"/>
        </w:rPr>
        <w:br/>
      </w:r>
      <w:r>
        <w:rPr>
          <w:rFonts w:hint="eastAsia"/>
        </w:rPr>
        <w:t>　　3.4 全球救灾帐篷销量及销售额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全球市场救灾帐篷销售额（2020-2031）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全球市场救灾帐篷销量（2020-2031）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全球市场救灾帐篷价格趋势（2020-2031）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全球救灾帐篷主要地区分析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全球主要地区救灾帐篷市场规模分析：2020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全球主要地区救灾帐篷销售收入及市场份额（2020-2025年）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全球主要地区救灾帐篷销售收入预测（2026-2031年）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全球主要地区救灾帐篷销量分析：2020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全球主要地区救灾帐篷销量及市场份额（2020-2025年）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全球主要地区救灾帐篷销量及市场份额预测（2026-2031）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北美市场救灾帐篷销量、收入及增长率（2020-2031）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欧洲市场救灾帐篷销量、收入及增长率（2020-2031）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中国市场救灾帐篷销量、收入及增长率（2020-2031）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日本市场救灾帐篷销量、收入及增长率（2020-2031）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东南亚市场救灾帐篷销量、收入及增长率（2020-2031）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印度市场救灾帐篷销量、收入及增长率（2020-2031）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救灾帐篷销量、收入、价格及毛利率（2020-2025）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不同产品类型救灾帐篷分析</w:t>
      </w:r>
      <w:r>
        <w:rPr>
          <w:rFonts w:hint="eastAsia"/>
        </w:rPr>
        <w:br/>
      </w:r>
      <w:r>
        <w:rPr>
          <w:rFonts w:hint="eastAsia"/>
        </w:rPr>
        <w:t>　　6.1 全球不同产品类型救灾帐篷销量（2020-2031）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全球不同产品类型救灾帐篷销量及市场份额（2020-2025）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全球不同产品类型救灾帐篷销量预测（2026-2031）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全球不同产品类型救灾帐篷收入（2020-2031）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全球不同产品类型救灾帐篷收入及市场份额（2020-2025）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全球不同产品类型救灾帐篷收入预测（2026-2031）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全球不同产品类型救灾帐篷价格走势（2020-2031）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中国不同产品类型救灾帐篷销量（2020-2031）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中国不同产品类型救灾帐篷销量预测（2026-2031）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中国不同产品类型救灾帐篷销量及市场份额（2020-2025）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中国不同产品类型救灾帐篷收入（2020-2031）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中国不同产品类型救灾帐篷收入及市场份额（2020-2025）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中国不同产品类型救灾帐篷收入预测（2026-2031）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不同应用救灾帐篷分析</w:t>
      </w:r>
      <w:r>
        <w:rPr>
          <w:rFonts w:hint="eastAsia"/>
        </w:rPr>
        <w:br/>
      </w:r>
      <w:r>
        <w:rPr>
          <w:rFonts w:hint="eastAsia"/>
        </w:rPr>
        <w:t>　　7.1 全球不同应用救灾帐篷销量（2020-2031）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全球不同应用救灾帐篷销量及市场份额（2020-2025）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全球不同应用救灾帐篷销量预测（2026-2031）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全球不同应用救灾帐篷收入（2020-2031）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全球不同应用救灾帐篷收入及市场份额（2020-2025）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全球不同应用救灾帐篷收入预测（2026-2031）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全球不同应用救灾帐篷价格走势（2020-2031）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中国不同应用救灾帐篷销量（2020-2031）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中国不同应用救灾帐篷销量及市场份额（2020-2025）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中国不同应用救灾帐篷销量预测（2026-2031）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中国不同应用救灾帐篷收入（2020-2031）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中国不同应用救灾帐篷收入及市场份额（2020-2025）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中国不同应用救灾帐篷收入预测（2026-2031）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救灾帐篷行业发展趋势</w:t>
      </w:r>
      <w:r>
        <w:rPr>
          <w:rFonts w:hint="eastAsia"/>
        </w:rPr>
        <w:br/>
      </w:r>
      <w:r>
        <w:rPr>
          <w:rFonts w:hint="eastAsia"/>
        </w:rPr>
        <w:t>　　8.2 救灾帐篷行业主要驱动因素</w:t>
      </w:r>
      <w:r>
        <w:rPr>
          <w:rFonts w:hint="eastAsia"/>
        </w:rPr>
        <w:br/>
      </w:r>
      <w:r>
        <w:rPr>
          <w:rFonts w:hint="eastAsia"/>
        </w:rPr>
        <w:t>　　8.3 救灾帐篷中国企业SWOT分析</w:t>
      </w:r>
      <w:r>
        <w:rPr>
          <w:rFonts w:hint="eastAsia"/>
        </w:rPr>
        <w:br/>
      </w:r>
      <w:r>
        <w:rPr>
          <w:rFonts w:hint="eastAsia"/>
        </w:rPr>
        <w:t>　　8.4 中国救灾帐篷行业政策环境分析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救灾帐篷行业产业链简介</w:t>
      </w:r>
      <w:r>
        <w:rPr>
          <w:rFonts w:hint="eastAsia"/>
        </w:rPr>
        <w:br/>
      </w:r>
      <w:r>
        <w:rPr>
          <w:rFonts w:hint="eastAsia"/>
        </w:rPr>
        <w:t>　　　　9.1.1 救灾帐篷行业供应链分析</w:t>
      </w:r>
      <w:r>
        <w:rPr>
          <w:rFonts w:hint="eastAsia"/>
        </w:rPr>
        <w:br/>
      </w:r>
      <w:r>
        <w:rPr>
          <w:rFonts w:hint="eastAsia"/>
        </w:rPr>
        <w:t>　　　　9.1.2 救灾帐篷主要原料及供应情况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救灾帐篷行业采购模式</w:t>
      </w:r>
      <w:r>
        <w:rPr>
          <w:rFonts w:hint="eastAsia"/>
        </w:rPr>
        <w:br/>
      </w:r>
      <w:r>
        <w:rPr>
          <w:rFonts w:hint="eastAsia"/>
        </w:rPr>
        <w:t>　　9.3 救灾帐篷行业生产模式</w:t>
      </w:r>
      <w:r>
        <w:rPr>
          <w:rFonts w:hint="eastAsia"/>
        </w:rPr>
        <w:br/>
      </w:r>
      <w:r>
        <w:rPr>
          <w:rFonts w:hint="eastAsia"/>
        </w:rPr>
        <w:t>　　9.4 救灾帐篷行业销售模式及销售渠道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按产品类型细分，全球救灾帐篷市场规模2020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按应用细分，全球救灾帐篷市场规模（CAGR）2020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救灾帐篷行业发展主要特点</w:t>
      </w:r>
      <w:r>
        <w:rPr>
          <w:rFonts w:hint="eastAsia"/>
        </w:rPr>
        <w:br/>
      </w:r>
      <w:r>
        <w:rPr>
          <w:rFonts w:hint="eastAsia"/>
        </w:rPr>
        <w:t>　　表 4： 救灾帐篷行业发展有利因素分析</w:t>
      </w:r>
      <w:r>
        <w:rPr>
          <w:rFonts w:hint="eastAsia"/>
        </w:rPr>
        <w:br/>
      </w:r>
      <w:r>
        <w:rPr>
          <w:rFonts w:hint="eastAsia"/>
        </w:rPr>
        <w:t>　　表 5： 救灾帐篷行业发展不利因素分析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进入救灾帐篷行业壁垒</w:t>
      </w:r>
      <w:r>
        <w:rPr>
          <w:rFonts w:hint="eastAsia"/>
        </w:rPr>
        <w:br/>
      </w:r>
      <w:r>
        <w:rPr>
          <w:rFonts w:hint="eastAsia"/>
        </w:rPr>
        <w:t>　　表 7： 救灾帐篷主要企业在国际市场占有率（按销量，2022-2025）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2024年救灾帐篷主要企业在国际市场排名（按销量）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全球市场主要企业救灾帐篷销量（2022-2025）&amp;（千件）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救灾帐篷主要企业在国际市场占有率（按收入，2022-2025）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2024年救灾帐篷主要企业在国际市场排名（按收入）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全球市场主要企业救灾帐篷销售收入（2022-2025）&amp;（万元）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全球市场主要企业救灾帐篷销售价格（2022-2025）&amp;（元/件）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救灾帐篷主要企业在中国市场占有率（按销量，2022-2025）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2024年救灾帐篷主要企业在中国市场排名（按销量）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中国市场主要企业救灾帐篷销量（2022-2025）&amp;（千件）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救灾帐篷主要企业在中国市场占有率（按收入，2022-2025）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2024年救灾帐篷主要企业在中国市场排名（按收入）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中国市场主要企业救灾帐篷销售收入（2022-2025）&amp;（万元）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全球主要厂商救灾帐篷总部及产地分布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全球主要厂商成立时间及救灾帐篷商业化日期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全球主要厂商救灾帐篷产品类型及应用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2024年全球救灾帐篷主要厂商市场地位（第一梯队、第二梯队和第三梯队）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全球救灾帐篷市场投资、并购等现状分析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全球主要地区救灾帐篷产量增速（CAGR）：（2020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全球主要地区救灾帐篷产量（2020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全球主要地区救灾帐篷产量（2020-2025）&amp;（千件）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全球主要地区救灾帐篷产量（2026-2031）&amp;（千件）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全球主要地区救灾帐篷产量市场份额（2020-2025）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全球主要地区救灾帐篷产量（2026-2031）&amp;（千件）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中国市场救灾帐篷产量、销量、进出口（2020-2025年）&amp;（千件）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中国市场救灾帐篷产量、销量、进出口预测（2026-2031）&amp;（千件）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全球主要地区救灾帐篷销售收入增速：（2020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全球主要地区救灾帐篷销售收入（2020-2025）&amp;（万元）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全球主要地区救灾帐篷销售收入市场份额（2020-2025）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全球主要地区救灾帐篷收入（2026-2031）&amp;（万元）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全球主要地区救灾帐篷收入市场份额（2026-2031）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全球主要地区救灾帐篷销量（千件）：2020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全球主要地区救灾帐篷销量（2020-2025）&amp;（千件）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全球主要地区救灾帐篷销量市场份额（2020-2025）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全球主要地区救灾帐篷销量（2026-2031）&amp;（千件）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全球主要地区救灾帐篷销量份额（2026-2031）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救灾帐篷生产基地、销售区域、竞争对手及市场地位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救灾帐篷产品规格、参数及市场应用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救灾帐篷销量（千件）、收入（万元）、价格（元/件）及毛利率（2020-2025）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全球不同产品类型救灾帐篷销量（2020-2025年）&amp;（千件）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全球不同产品类型救灾帐篷销量市场份额（2020-2025）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全球不同产品类型救灾帐篷销量预测（2026-2031）&amp;（千件）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全球市场不同产品类型救灾帐篷销量市场份额预测（2026-2031）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全球不同产品类型救灾帐篷收入（2020-2025年）&amp;（万元）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全球不同产品类型救灾帐篷收入市场份额（2020-2025）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全球不同产品类型救灾帐篷收入预测（2026-2031）&amp;（万元）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全球不同产品类型救灾帐篷收入市场份额预测（2026-2031）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中国不同产品类型救灾帐篷销量预测（2026-2031）&amp;（千件）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全球市场不同产品类型救灾帐篷销量市场份额预测（2026-2031）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中国不同产品类型救灾帐篷销量（2020-2025年）&amp;（千件）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中国不同产品类型救灾帐篷销量市场份额（2020-2025）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中国不同产品类型救灾帐篷收入（2020-2025年）&amp;（万元）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中国不同产品类型救灾帐篷收入市场份额（2020-2025）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中国不同产品类型救灾帐篷收入预测（2026-2031）&amp;（万元）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中国不同产品类型救灾帐篷收入市场份额预测（2026-2031）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全球不同应用救灾帐篷销量（2020-2025年）&amp;（千件）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全球不同应用救灾帐篷销量市场份额（2020-2025）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全球不同应用救灾帐篷销量预测（2026-2031）&amp;（千件）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全球市场不同应用救灾帐篷销量市场份额预测（2026-2031）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全球不同应用救灾帐篷收入（2020-2025年）&amp;（万元）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全球不同应用救灾帐篷收入市场份额（2020-2025）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全球不同应用救灾帐篷收入预测（2026-2031）&amp;（万元）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全球不同应用救灾帐篷收入市场份额预测（2026-2031）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中国不同应用救灾帐篷销量（2020-2025年）&amp;（千件）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中国不同应用救灾帐篷销量市场份额（2020-2025）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中国不同应用救灾帐篷销量预测（2026-2031）&amp;（千件）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中国市场不同应用救灾帐篷销量市场份额预测（2026-2031）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中国不同应用救灾帐篷收入（2020-2025年）&amp;（万元）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中国不同应用救灾帐篷收入市场份额（2020-2025）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中国不同应用救灾帐篷收入预测（2026-2031）&amp;（万元）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中国不同应用救灾帐篷收入市场份额预测（2026-2031）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救灾帐篷行业发展趋势</w:t>
      </w:r>
      <w:r>
        <w:rPr>
          <w:rFonts w:hint="eastAsia"/>
        </w:rPr>
        <w:br/>
      </w:r>
      <w:r>
        <w:rPr>
          <w:rFonts w:hint="eastAsia"/>
        </w:rPr>
        <w:t>　　表 151： 救灾帐篷行业主要驱动因素</w:t>
      </w:r>
      <w:r>
        <w:rPr>
          <w:rFonts w:hint="eastAsia"/>
        </w:rPr>
        <w:br/>
      </w:r>
      <w:r>
        <w:rPr>
          <w:rFonts w:hint="eastAsia"/>
        </w:rPr>
        <w:t>　　表 152： 救灾帐篷行业供应链分析</w:t>
      </w:r>
      <w:r>
        <w:rPr>
          <w:rFonts w:hint="eastAsia"/>
        </w:rPr>
        <w:br/>
      </w:r>
      <w:r>
        <w:rPr>
          <w:rFonts w:hint="eastAsia"/>
        </w:rPr>
        <w:t>　　表 153： 救灾帐篷上游原料供应商</w:t>
      </w:r>
      <w:r>
        <w:rPr>
          <w:rFonts w:hint="eastAsia"/>
        </w:rPr>
        <w:br/>
      </w:r>
      <w:r>
        <w:rPr>
          <w:rFonts w:hint="eastAsia"/>
        </w:rPr>
        <w:t>　　表 154： 救灾帐篷主要地区不同应用客户分析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救灾帐篷典型经销商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救灾帐篷产品图片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全球不同产品类型救灾帐篷销售额2020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全球不同产品类型救灾帐篷市场份额2024 &amp; 2031</w:t>
      </w:r>
      <w:r>
        <w:rPr>
          <w:rFonts w:hint="eastAsia"/>
        </w:rPr>
        <w:br/>
      </w:r>
      <w:r>
        <w:rPr>
          <w:rFonts w:hint="eastAsia"/>
        </w:rPr>
        <w:t>　　图 4： 三角形帐篷产品图片</w:t>
      </w:r>
      <w:r>
        <w:rPr>
          <w:rFonts w:hint="eastAsia"/>
        </w:rPr>
        <w:br/>
      </w:r>
      <w:r>
        <w:rPr>
          <w:rFonts w:hint="eastAsia"/>
        </w:rPr>
        <w:t>　　图 5： 圆顶形帐篷产品图片</w:t>
      </w:r>
      <w:r>
        <w:rPr>
          <w:rFonts w:hint="eastAsia"/>
        </w:rPr>
        <w:br/>
      </w:r>
      <w:r>
        <w:rPr>
          <w:rFonts w:hint="eastAsia"/>
        </w:rPr>
        <w:t>　　图 6： 六角形帐篷产品图片</w:t>
      </w:r>
      <w:r>
        <w:rPr>
          <w:rFonts w:hint="eastAsia"/>
        </w:rPr>
        <w:br/>
      </w:r>
      <w:r>
        <w:rPr>
          <w:rFonts w:hint="eastAsia"/>
        </w:rPr>
        <w:t>　　图 7： 船底形帐篷产品图片</w:t>
      </w:r>
      <w:r>
        <w:rPr>
          <w:rFonts w:hint="eastAsia"/>
        </w:rPr>
        <w:br/>
      </w:r>
      <w:r>
        <w:rPr>
          <w:rFonts w:hint="eastAsia"/>
        </w:rPr>
        <w:t>　　图 8： 屋脊形帐篷产品图片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全球不同应用救灾帐篷市场份额2024 &amp; 2031</w:t>
      </w:r>
      <w:r>
        <w:rPr>
          <w:rFonts w:hint="eastAsia"/>
        </w:rPr>
        <w:br/>
      </w:r>
      <w:r>
        <w:rPr>
          <w:rFonts w:hint="eastAsia"/>
        </w:rPr>
        <w:t>　　图 11： 大型救灾避难所</w:t>
      </w:r>
      <w:r>
        <w:rPr>
          <w:rFonts w:hint="eastAsia"/>
        </w:rPr>
        <w:br/>
      </w:r>
      <w:r>
        <w:rPr>
          <w:rFonts w:hint="eastAsia"/>
        </w:rPr>
        <w:t>　　图 12： 救灾指挥中心</w:t>
      </w:r>
      <w:r>
        <w:rPr>
          <w:rFonts w:hint="eastAsia"/>
        </w:rPr>
        <w:br/>
      </w:r>
      <w:r>
        <w:rPr>
          <w:rFonts w:hint="eastAsia"/>
        </w:rPr>
        <w:t>　　图 13： 现场医院急救中心</w:t>
      </w:r>
      <w:r>
        <w:rPr>
          <w:rFonts w:hint="eastAsia"/>
        </w:rPr>
        <w:br/>
      </w:r>
      <w:r>
        <w:rPr>
          <w:rFonts w:hint="eastAsia"/>
        </w:rPr>
        <w:t>　　图 14： 临时营房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2024年全球前五大生产商救灾帐篷市场份额</w:t>
      </w:r>
      <w:r>
        <w:rPr>
          <w:rFonts w:hint="eastAsia"/>
        </w:rPr>
        <w:br/>
      </w:r>
      <w:r>
        <w:rPr>
          <w:rFonts w:hint="eastAsia"/>
        </w:rPr>
        <w:t>　　图 17： 2024年全球救灾帐篷第一梯队、第二梯队和第三梯队厂商及市场份额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全球救灾帐篷产能、产量、产能利用率及发展趋势（2020-2031）&amp;（千件）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全球救灾帐篷产量、需求量及发展趋势（2020-2031）&amp;（千件）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全球主要地区救灾帐篷产量市场份额（2020-2031）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中国救灾帐篷产能、产量、产能利用率及发展趋势（2020-2031）&amp;（千件）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中国救灾帐篷产量、市场需求量及发展趋势（2020-2031）&amp;（千件）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全球救灾帐篷市场销售额及增长率：（2020-2031）&amp;（万元）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全球市场救灾帐篷市场规模：2020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全球市场救灾帐篷销量及增长率（2020-2031）&amp;（千件）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全球市场救灾帐篷价格趋势（2020-2031）&amp;（元/件）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全球主要地区救灾帐篷销售收入（2020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全球主要地区救灾帐篷销售收入市场份额（2020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北美市场救灾帐篷销量及增长率（2020-2031）&amp;（千件）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北美市场救灾帐篷收入及增长率（2020-2031）&amp;（万元）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欧洲市场救灾帐篷销量及增长率（2020-2031）&amp;（千件）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欧洲市场救灾帐篷收入及增长率（2020-2031）&amp;（万元）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中国市场救灾帐篷销量及增长率（2020-2031）&amp;（千件）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中国市场救灾帐篷收入及增长率（2020-2031）&amp;（万元）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日本市场救灾帐篷销量及增长率（2020-2031）&amp;（千件）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日本市场救灾帐篷收入及增长率（2020-2031）&amp;（万元）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东南亚市场救灾帐篷销量及增长率（2020-2031）&amp;（千件）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东南亚市场救灾帐篷收入及增长率（2020-2031）&amp;（万元）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印度市场救灾帐篷销量及增长率（2020-2031）&amp;（千件）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印度市场救灾帐篷收入及增长率（2020-2031）&amp;（万元）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全球不同产品类型救灾帐篷价格走势（2020-2031）&amp;（元/件）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全球不同应用救灾帐篷价格走势（2020-2031）&amp;（元/件）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43： 救灾帐篷中国企业SWOT分析</w:t>
      </w:r>
      <w:r>
        <w:rPr>
          <w:rFonts w:hint="eastAsia"/>
        </w:rPr>
        <w:br/>
      </w:r>
      <w:r>
        <w:rPr>
          <w:rFonts w:hint="eastAsia"/>
        </w:rPr>
        <w:t>　　图 44： 救灾帐篷产业链</w:t>
      </w:r>
      <w:r>
        <w:rPr>
          <w:rFonts w:hint="eastAsia"/>
        </w:rPr>
        <w:br/>
      </w:r>
      <w:r>
        <w:rPr>
          <w:rFonts w:hint="eastAsia"/>
        </w:rPr>
        <w:t>　　图 45： 救灾帐篷行业采购模式分析</w:t>
      </w:r>
      <w:r>
        <w:rPr>
          <w:rFonts w:hint="eastAsia"/>
        </w:rPr>
        <w:br/>
      </w:r>
      <w:r>
        <w:rPr>
          <w:rFonts w:hint="eastAsia"/>
        </w:rPr>
        <w:t>　　图 46： 救灾帐篷行业生产模式</w:t>
      </w:r>
      <w:r>
        <w:rPr>
          <w:rFonts w:hint="eastAsia"/>
        </w:rPr>
        <w:br/>
      </w:r>
      <w:r>
        <w:rPr>
          <w:rFonts w:hint="eastAsia"/>
        </w:rPr>
        <w:t>　　图 47： 救灾帐篷行业销售模式分析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32c3ad0264aff" w:history="1">
        <w:r>
          <w:rPr>
            <w:rStyle w:val="Hyperlink"/>
          </w:rPr>
          <w:t>2026-2031年全球与中国救灾帐篷行业现状调研及发展前景报告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32c3ad0264aff" w:history="1">
        <w:r>
          <w:rPr>
            <w:rStyle w:val="Hyperlink"/>
          </w:rPr>
          <w:t>https://www.20087.com/5/58/JiuZaiZhangPengDeQianJing.html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热点：救灾帐篷多少钱一套、救灾帐篷厂家、救灾帐篷怎么安装视频、救灾帐篷的安装、救灾专用12平米帐篷安装、救灾帐篷使用后应该如何处理、防水篷布、救灾帐篷批发厂家、推拉棚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2692fa6f6464d" w:history="1">
      <w:r>
        <w:rPr>
          <w:rStyle w:val="Hyperlink"/>
        </w:rPr>
        <w:t>2026-2031年全球与中国救灾帐篷行业现状调研及发展前景报告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uZaiZhangPengDeQianJing.html" TargetMode="External" Id="Re8a32c3ad026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uZaiZhangPengDeQianJing.html" TargetMode="External" Id="Rd7c2692fa6f6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2025-11-15T02:35:43Z</dcterms:created>
  <dcterms:modified xsi:type="dcterms:W3CDTF">2025-11-15T03:35:43Z</dcterms:modified>
  <dc:subject>2026-2031年全球与中国救灾帐篷行业现状调研及发展前景报告</dc:subject>
  <dc:title>2026-2031年全球与中国救灾帐篷行业现状调研及发展前景报告</dc:title>
  <cp:keywords>2026-2031年全球与中国救灾帐篷行业现状调研及发展前景报告</cp:keywords>
  <dc:description>2026-2031年全球与中国救灾帐篷行业现状调研及发展前景报告</dc:description>
</cp:coreProperties>
</file>