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3ac675154843" w:history="1">
              <w:r>
                <w:rPr>
                  <w:rStyle w:val="Hyperlink"/>
                </w:rPr>
                <w:t>2026-2032年全球与中国数字晴雨表市场研究及发展前景报告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3ac675154843" w:history="1">
              <w:r>
                <w:rPr>
                  <w:rStyle w:val="Hyperlink"/>
                </w:rPr>
                <w:t>2026-2032年全球与中国数字晴雨表市场研究及发展前景报告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a3ac675154843" w:history="1">
                <w:r>
                  <w:rPr>
                    <w:rStyle w:val="Hyperlink"/>
                  </w:rPr>
                  <w:t>https://www.20087.com/5/38/ShuZiQingYuBiaoFaZhanXianZhuangQianJing.html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晴雨表是一种基于电子传感技术，用于实时显示天气变化趋势的室内或户外气象设备，具备测量温度、湿度、气压并预测天气变化的功能，广泛应用于家庭、办公、教育、旅游及农业等领域。目前，数字晴雨表已从传统机械式气象仪器发展至集成式传感器、液晶显示及无线联网型产品，能够满足不同用户对天气信息获取便捷性、数据可视化及远程查询的多样化需求。随着智能家居和环境感知技术的发展，数字晴雨表在提升测量精度、优化用户界面及增强数据交互能力方面持续优化。然而，部分设备在复杂环境下的数据稳定性、预测算法准确性及与多源气象数据的融合能力方面仍存在一定局限，影响其在专业气象分析或极端天气预警中的应用表现。</w:t>
      </w:r>
      <w:r>
        <w:rPr>
          <w:rFonts w:hint="eastAsia"/>
        </w:rPr>
        <w:br/>
      </w:r>
      <w:r>
        <w:rPr>
          <w:rFonts w:hint="eastAsia"/>
        </w:rPr>
        <w:t>　　未来，数字晴雨表的发展将围绕数据融合、智能交互和绿色设计展开。市场调研网指出，随着多参数融合算法、边缘计算模块及环境感知网络的应用，数字晴雨表将在提升天气预测能力的同时增强其在空气质量监测、室内环境调节及智能生活系统中的功能性价值。同时，随着物联网和家庭智能设备的发展，数字晴雨表将逐步实现与智能家居平台、气象服务系统及环境调控设备的集成，提升其在现代生活体系中的协同能力和数据交互水平。此外，随着用户对环保性能和可持续性的要求提升，数字晴雨表在低功耗芯片设计、可回收结构及绿色封装工艺方面也将不断完善。整体来看，该产品将在保持其基础气象监测与显示功能的基础上，逐步向智能化、融合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a3ac675154843" w:history="1">
        <w:r>
          <w:rPr>
            <w:rStyle w:val="Hyperlink"/>
          </w:rPr>
          <w:t>2026-2032年全球与中国数字晴雨表市场研究及发展前景报告</w:t>
        </w:r>
      </w:hyperlink>
      <w:r>
        <w:rPr>
          <w:rFonts w:hint="eastAsia"/>
        </w:rPr>
        <w:t>》，2025年数字晴雨表行业市场规模达 亿元，预计2032年市场规模将达 亿元，期间年均复合增长率（CAGR）达 %。报告依托权威数据资源与长期市场监测，系统分析了数字晴雨表行业的市场规模、市场需求及产业链结构，深入探讨了数字晴雨表价格变动与细分市场特征。报告科学预测了数字晴雨表市场前景及未来发展趋势，重点剖析了行业集中度、竞争格局及重点企业的市场地位，并通过SWOT分析揭示了数字晴雨表行业机遇与潜在风险。报告为投资者及业内企业提供了全面的市场洞察与决策参考，助力把握数字晴雨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中国数字晴雨表概述</w:t>
      </w:r>
      <w:r>
        <w:rPr>
          <w:rFonts w:hint="eastAsia"/>
        </w:rPr>
        <w:br/>
      </w:r>
      <w:r>
        <w:rPr>
          <w:rFonts w:hint="eastAsia"/>
        </w:rPr>
        <w:t>　　第一节 数字晴雨表行业定义</w:t>
      </w:r>
      <w:r>
        <w:rPr>
          <w:rFonts w:hint="eastAsia"/>
        </w:rPr>
        <w:br/>
      </w:r>
      <w:r>
        <w:rPr>
          <w:rFonts w:hint="eastAsia"/>
        </w:rPr>
        <w:t>　　第二节 数字晴雨表行业发展特性</w:t>
      </w:r>
      <w:r>
        <w:rPr>
          <w:rFonts w:hint="eastAsia"/>
        </w:rPr>
        <w:br/>
      </w:r>
      <w:r>
        <w:rPr>
          <w:rFonts w:hint="eastAsia"/>
        </w:rPr>
        <w:t>　　第三节 数字晴雨表产业链分析</w:t>
      </w:r>
      <w:r>
        <w:rPr>
          <w:rFonts w:hint="eastAsia"/>
        </w:rPr>
        <w:br/>
      </w:r>
      <w:r>
        <w:rPr>
          <w:rFonts w:hint="eastAsia"/>
        </w:rPr>
        <w:t>　　第四节 数字晴雨表行业生命周期分析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中国数字晴雨表行业发展环境分析</w:t>
      </w:r>
      <w:r>
        <w:rPr>
          <w:rFonts w:hint="eastAsia"/>
        </w:rPr>
        <w:br/>
      </w:r>
      <w:r>
        <w:rPr>
          <w:rFonts w:hint="eastAsia"/>
        </w:rPr>
        <w:t>　　第一节 数字晴雨表行业经济环境分析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数字晴雨表行业相关政策、标准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数字晴雨表行业相关发展规划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2025-2026年数字晴雨表行业技术发展现状及趋势分析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数字晴雨表行业技术发展现状分析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国内外数字晴雨表行业技术差异与原因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数字晴雨表行业技术发展方向、趋势预测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提升数字晴雨表行业技术能力策略建议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全球主要数字晴雨表市场发展概况</w:t>
      </w:r>
      <w:r>
        <w:rPr>
          <w:rFonts w:hint="eastAsia"/>
        </w:rPr>
        <w:br/>
      </w:r>
      <w:r>
        <w:rPr>
          <w:rFonts w:hint="eastAsia"/>
        </w:rPr>
        <w:t>　　第一节 全球数字晴雨表市场发展分析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欧洲地区主要国家数字晴雨表市场概况</w:t>
      </w:r>
      <w:r>
        <w:rPr>
          <w:rFonts w:hint="eastAsia"/>
        </w:rPr>
        <w:br/>
      </w:r>
      <w:r>
        <w:rPr>
          <w:rFonts w:hint="eastAsia"/>
        </w:rPr>
        <w:t>　　第三节 北美地区数字晴雨表市场概况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亚洲地区主要国家数字晴雨表市场概况</w:t>
      </w:r>
      <w:r>
        <w:rPr>
          <w:rFonts w:hint="eastAsia"/>
        </w:rPr>
        <w:br/>
      </w:r>
      <w:r>
        <w:rPr>
          <w:rFonts w:hint="eastAsia"/>
        </w:rPr>
        <w:t>　　第五节 全球数字晴雨表市场发展预测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中国数字晴雨表发展现状</w:t>
      </w:r>
      <w:r>
        <w:rPr>
          <w:rFonts w:hint="eastAsia"/>
        </w:rPr>
        <w:br/>
      </w:r>
      <w:r>
        <w:rPr>
          <w:rFonts w:hint="eastAsia"/>
        </w:rPr>
        <w:t>　　第一节 中国数字晴雨表市场现状分析</w:t>
      </w:r>
      <w:r>
        <w:rPr>
          <w:rFonts w:hint="eastAsia"/>
        </w:rPr>
        <w:br/>
      </w:r>
      <w:r>
        <w:rPr>
          <w:rFonts w:hint="eastAsia"/>
        </w:rPr>
        <w:t>　　第二节 中国数字晴雨表行业产量情况分析及预测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一、数字晴雨表总体产能规模</w:t>
      </w:r>
      <w:r>
        <w:rPr>
          <w:rFonts w:hint="eastAsia"/>
        </w:rPr>
        <w:br/>
      </w:r>
      <w:r>
        <w:rPr>
          <w:rFonts w:hint="eastAsia"/>
        </w:rPr>
        <w:t>　　　　二、数字晴雨表生产区域分布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三、2020-2025年中国数字晴雨表行业产量统计分析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四、2026-2032年中国数字晴雨表行业产量预测分析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中国数字晴雨表市场需求分析及预测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一、中国数字晴雨表市场需求特点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二、2020-2025年中国数字晴雨表市场需求量统计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三、2026-2032年中国数字晴雨表市场需求量预测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中国数字晴雨表价格趋势分析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一、2020-2025年中国数字晴雨表市场价格趋势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二、2026-2032年中国数字晴雨表市场价格走势预测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数字晴雨表市场特性分析</w:t>
      </w:r>
      <w:r>
        <w:rPr>
          <w:rFonts w:hint="eastAsia"/>
        </w:rPr>
        <w:br/>
      </w:r>
      <w:r>
        <w:rPr>
          <w:rFonts w:hint="eastAsia"/>
        </w:rPr>
        <w:t>　　第一节 数字晴雨表行业集中度分析</w:t>
      </w:r>
      <w:r>
        <w:rPr>
          <w:rFonts w:hint="eastAsia"/>
        </w:rPr>
        <w:br/>
      </w:r>
      <w:r>
        <w:rPr>
          <w:rFonts w:hint="eastAsia"/>
        </w:rPr>
        <w:t>　　第二节 数字晴雨表行业SWOT分析</w:t>
      </w:r>
      <w:r>
        <w:rPr>
          <w:rFonts w:hint="eastAsia"/>
        </w:rPr>
        <w:br/>
      </w:r>
      <w:r>
        <w:rPr>
          <w:rFonts w:hint="eastAsia"/>
        </w:rPr>
        <w:t>　　　　一、数字晴雨表行业优势</w:t>
      </w:r>
      <w:r>
        <w:rPr>
          <w:rFonts w:hint="eastAsia"/>
        </w:rPr>
        <w:br/>
      </w:r>
      <w:r>
        <w:rPr>
          <w:rFonts w:hint="eastAsia"/>
        </w:rPr>
        <w:t>　　　　二、数字晴雨表行业劣势</w:t>
      </w:r>
      <w:r>
        <w:rPr>
          <w:rFonts w:hint="eastAsia"/>
        </w:rPr>
        <w:br/>
      </w:r>
      <w:r>
        <w:rPr>
          <w:rFonts w:hint="eastAsia"/>
        </w:rPr>
        <w:t>　　　　三、数字晴雨表行业机会</w:t>
      </w:r>
      <w:r>
        <w:rPr>
          <w:rFonts w:hint="eastAsia"/>
        </w:rPr>
        <w:br/>
      </w:r>
      <w:r>
        <w:rPr>
          <w:rFonts w:hint="eastAsia"/>
        </w:rPr>
        <w:t>　　　　四、数字晴雨表行业风险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2020-2025年数字晴雨表行业经济运行状况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2020-2025年中国数字晴雨表行业盈利能力分析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2020-2025年中国数字晴雨表行业发展能力分析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2020-2025年数字晴雨表行业偿债能力分析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2020-2025年数字晴雨表制造企业数量分析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数字晴雨表行业上、下游市场分析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数字晴雨表行业上游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数字晴雨表行业下游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中国数字晴雨表行业重点地区发展分析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数字晴雨表行业重点区域市场结构调研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**地区数字晴雨表市场发展分析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**地区数字晴雨表市场发展分析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**地区数字晴雨表市场发展分析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**地区数字晴雨表市场发展分析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**地区数字晴雨表市场发展分析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2020-2025年中国数字晴雨表进出口分析</w:t>
      </w:r>
      <w:r>
        <w:rPr>
          <w:rFonts w:hint="eastAsia"/>
        </w:rPr>
        <w:br/>
      </w:r>
      <w:r>
        <w:rPr>
          <w:rFonts w:hint="eastAsia"/>
        </w:rPr>
        <w:t>　　第一节 数字晴雨表进口情况分析</w:t>
      </w:r>
      <w:r>
        <w:rPr>
          <w:rFonts w:hint="eastAsia"/>
        </w:rPr>
        <w:br/>
      </w:r>
      <w:r>
        <w:rPr>
          <w:rFonts w:hint="eastAsia"/>
        </w:rPr>
        <w:t>　　第二节 数字晴雨表出口情况分析</w:t>
      </w:r>
      <w:r>
        <w:rPr>
          <w:rFonts w:hint="eastAsia"/>
        </w:rPr>
        <w:br/>
      </w:r>
      <w:r>
        <w:rPr>
          <w:rFonts w:hint="eastAsia"/>
        </w:rPr>
        <w:t>　　第三节 影响数字晴雨表进出口因素分析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数字晴雨表行业重点企业竞争力分析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三、企业数字晴雨表经营状况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数字晴雨表行业企业经营策略研究分析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数字晴雨表企业多样化经营策略分析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一、数字晴雨表企业多样化经营情况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二、现行数字晴雨表行业多样化经营的方向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大型数字晴雨表企业集团未来发展策略分析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对中小数字晴雨表企业生产经营的建议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数字晴雨表行业投资风险预警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影响数字晴雨表行业发展的主要因素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一、2026影响数字晴雨表行业运行的有利因素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二、2026影响数字晴雨表行业运行的稳定因素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三、2026影响数字晴雨表行业运行的不利因素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四、2026我国数字晴雨表行业发展面临的挑战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五、2026我国数字晴雨表行业发展面临的机遇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数字晴雨表行业投资风险预警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一、数字晴雨表行业市场风险预测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二、数字晴雨表行业政策风险预测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三、数字晴雨表行业经营风险预测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四、数字晴雨表行业技术风险预测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五、数字晴雨表行业竞争风险预测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六、数字晴雨表行业其他风险预测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数字晴雨表投资建议</w:t>
      </w:r>
      <w:r>
        <w:rPr>
          <w:rFonts w:hint="eastAsia"/>
        </w:rPr>
        <w:br/>
      </w:r>
      <w:r>
        <w:rPr>
          <w:rFonts w:hint="eastAsia"/>
        </w:rPr>
        <w:t>　　第一节 2026年数字晴雨表市场前景分析</w:t>
      </w:r>
      <w:r>
        <w:rPr>
          <w:rFonts w:hint="eastAsia"/>
        </w:rPr>
        <w:br/>
      </w:r>
      <w:r>
        <w:rPr>
          <w:rFonts w:hint="eastAsia"/>
        </w:rPr>
        <w:t>　　第二节 2026年数字晴雨表发展趋势预测</w:t>
      </w:r>
      <w:r>
        <w:rPr>
          <w:rFonts w:hint="eastAsia"/>
        </w:rPr>
        <w:br/>
      </w:r>
      <w:r>
        <w:rPr>
          <w:rFonts w:hint="eastAsia"/>
        </w:rPr>
        <w:t>　　第三节 数字晴雨表行业投资进入壁垒分析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数字晴雨表行业类别</w:t>
      </w:r>
      <w:r>
        <w:rPr>
          <w:rFonts w:hint="eastAsia"/>
        </w:rPr>
        <w:br/>
      </w:r>
      <w:r>
        <w:rPr>
          <w:rFonts w:hint="eastAsia"/>
        </w:rPr>
        <w:t>　　图表 数字晴雨表行业产业链调研</w:t>
      </w:r>
      <w:r>
        <w:rPr>
          <w:rFonts w:hint="eastAsia"/>
        </w:rPr>
        <w:br/>
      </w:r>
      <w:r>
        <w:rPr>
          <w:rFonts w:hint="eastAsia"/>
        </w:rPr>
        <w:t>　　图表 数字晴雨表行业现状</w:t>
      </w:r>
      <w:r>
        <w:rPr>
          <w:rFonts w:hint="eastAsia"/>
        </w:rPr>
        <w:br/>
      </w:r>
      <w:r>
        <w:rPr>
          <w:rFonts w:hint="eastAsia"/>
        </w:rPr>
        <w:t>　　图表 数字晴雨表行业标准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2025年中国数字晴雨表行业产能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2020-2025年中国数字晴雨表行业产量统计</w:t>
      </w:r>
      <w:r>
        <w:rPr>
          <w:rFonts w:hint="eastAsia"/>
        </w:rPr>
        <w:br/>
      </w:r>
      <w:r>
        <w:rPr>
          <w:rFonts w:hint="eastAsia"/>
        </w:rPr>
        <w:t>　　图表 数字晴雨表行业动态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2020-2025年中国数字晴雨表市场需求量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2025年中国数字晴雨表行业需求区域调研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2020-2025年中国数字晴雨表行情</w:t>
      </w:r>
      <w:r>
        <w:rPr>
          <w:rFonts w:hint="eastAsia"/>
        </w:rPr>
        <w:br/>
      </w:r>
      <w:r>
        <w:rPr>
          <w:rFonts w:hint="eastAsia"/>
        </w:rPr>
        <w:t>　　图表 2020-2025年中国数字晴雨表价格走势图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2020-2025年中国数字晴雨表进口统计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2020-2025年中国数字晴雨表出口统计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2020-2025年中国数字晴雨表行业企业数量统计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**地区数字晴雨表市场规模</w:t>
      </w:r>
      <w:r>
        <w:rPr>
          <w:rFonts w:hint="eastAsia"/>
        </w:rPr>
        <w:br/>
      </w:r>
      <w:r>
        <w:rPr>
          <w:rFonts w:hint="eastAsia"/>
        </w:rPr>
        <w:t>　　图表 **地区数字晴雨表行业市场需求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**地区数字晴雨表市场调研</w:t>
      </w:r>
      <w:r>
        <w:rPr>
          <w:rFonts w:hint="eastAsia"/>
        </w:rPr>
        <w:br/>
      </w:r>
      <w:r>
        <w:rPr>
          <w:rFonts w:hint="eastAsia"/>
        </w:rPr>
        <w:t>　　图表 **地区数字晴雨表行业市场需求分析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**地区数字晴雨表市场规模</w:t>
      </w:r>
      <w:r>
        <w:rPr>
          <w:rFonts w:hint="eastAsia"/>
        </w:rPr>
        <w:br/>
      </w:r>
      <w:r>
        <w:rPr>
          <w:rFonts w:hint="eastAsia"/>
        </w:rPr>
        <w:t>　　图表 **地区数字晴雨表行业市场需求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**地区数字晴雨表市场调研</w:t>
      </w:r>
      <w:r>
        <w:rPr>
          <w:rFonts w:hint="eastAsia"/>
        </w:rPr>
        <w:br/>
      </w:r>
      <w:r>
        <w:rPr>
          <w:rFonts w:hint="eastAsia"/>
        </w:rPr>
        <w:t>　　图表 **地区数字晴雨表行业市场需求分析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数字晴雨表行业竞争对手分析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数字晴雨表重点企业（三）成长能力情况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2026-2032年中国数字晴雨表市场需求预测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2026-2032年中国数字晴雨表行业市场规模预测</w:t>
      </w:r>
      <w:r>
        <w:rPr>
          <w:rFonts w:hint="eastAsia"/>
        </w:rPr>
        <w:br/>
      </w:r>
      <w:r>
        <w:rPr>
          <w:rFonts w:hint="eastAsia"/>
        </w:rPr>
        <w:t>　　图表 数字晴雨表行业准入条件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2026-2032年中国数字晴雨表市场前景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2026-2032年中国数字晴雨表行业发展趋势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3ac675154843" w:history="1">
        <w:r>
          <w:rPr>
            <w:rStyle w:val="Hyperlink"/>
          </w:rPr>
          <w:t>2026-2032年全球与中国数字晴雨表市场研究及发展前景报告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a3ac675154843" w:history="1">
        <w:r>
          <w:rPr>
            <w:rStyle w:val="Hyperlink"/>
          </w:rPr>
          <w:t>https://www.20087.com/5/38/ShuZiQingYuBiaoFaZhanXianZhuangQianJing.html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热点：晴雨表图片、晴雨表符号、晴雨表什么意思、晴天用数字怎么表示、一个月晴雨表图片、晴雨表怎么写、气压表能测晴雨吗、晴雨表天气符号图片、心情晴雨表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25a501edb4177" w:history="1">
      <w:r>
        <w:rPr>
          <w:rStyle w:val="Hyperlink"/>
        </w:rPr>
        <w:t>2026-2032年全球与中国数字晴雨表市场研究及发展前景报告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ZiQingYuBiaoFaZhanXianZhuangQianJing.html" TargetMode="External" Id="R106a3ac67515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ZiQingYuBiaoFaZhanXianZhuangQianJing.html" TargetMode="External" Id="R1a625a501ed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2026-07-12T03:32:34Z</dcterms:created>
  <dcterms:modified xsi:type="dcterms:W3CDTF">2026-07-12T04:32:34Z</dcterms:modified>
  <dc:subject>2026-2032年全球与中国数字晴雨表市场研究及发展前景报告</dc:subject>
  <dc:title>2026-2032年全球与中国数字晴雨表市场研究及发展前景报告</dc:title>
  <cp:keywords>2026-2032年全球与中国数字晴雨表市场研究及发展前景报告</cp:keywords>
  <dc:description>2026-2032年全球与中国数字晴雨表市场研究及发展前景报告</dc:description>
</cp:coreProperties>
</file>