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67a93199343bd" w:history="1">
              <w:r>
                <w:rPr>
                  <w:rStyle w:val="Hyperlink"/>
                </w:rPr>
                <w:t>2025-2031年中国无线模组行业研究分析与趋势预测报告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67a93199343bd" w:history="1">
              <w:r>
                <w:rPr>
                  <w:rStyle w:val="Hyperlink"/>
                </w:rPr>
                <w:t>2025-2031年中国无线模组行业研究分析与趋势预测报告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67a93199343bd" w:history="1">
                <w:r>
                  <w:rPr>
                    <w:rStyle w:val="Hyperlink"/>
                  </w:rPr>
                  <w:t>https://www.20087.com/5/28/WuXianMoZuHangYeQianJingQuShi.html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模组是物联网（IoT）的核心组件，其发展体现了通信技术的快速迭代和市场需求的多样化。目前，无线模组技术涵盖Wi-Fi、蓝牙、Zigbee、LoRa、NB-IoT等多种无线通信协议，满足了不同场景下的连接需求。随着5G、边缘计算等先进技术的商用部署，无线模组的传输速率、延迟和能效得到显著提升，为智慧城市、工业4.0、远程医疗等应用提供了坚实的技术支撑。同时，安全性和隐私保护成为无线模组设计的重点，加密算法和认证机制的升级，确保了数据传输的安全可靠。</w:t>
      </w:r>
      <w:r>
        <w:rPr>
          <w:rFonts w:hint="eastAsia"/>
        </w:rPr>
        <w:br/>
      </w:r>
      <w:r>
        <w:rPr>
          <w:rFonts w:hint="eastAsia"/>
        </w:rPr>
        <w:t>　　未来，无线模组行业的发展将更加聚焦于技术融合和应用场景的深化。一方面，随着6G、量子通信等前沿通信技术的研究进展，无线模组将集成更多功能，如超宽带通信、空间定位、环境感知等，推动物联网向更广阔的领域拓展。另一方面，随着人工智能、大数据分析等技术的深度融合，无线模组将成为智能设备的神经中枢，实现设备之间的智能协同和自主决策，为用户提供更加个性化、智能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67a93199343bd" w:history="1">
        <w:r>
          <w:rPr>
            <w:rStyle w:val="Hyperlink"/>
          </w:rPr>
          <w:t>2025-2031年中国无线模组行业研究分析与趋势预测报告</w:t>
        </w:r>
      </w:hyperlink>
      <w:r>
        <w:rPr>
          <w:rFonts w:hint="eastAsia"/>
        </w:rPr>
        <w:t>》基于国家统计局及相关协会的详实数据，系统分析了无线模组行业的市场规模、重点企业表现、产业链结构、竞争格局及价格动态。报告内容严谨、数据详实，结合丰富图表，全面呈现无线模组行业现状与未来发展趋势。通过对无线模组技术现状、SWOT分析及市场前景的解读，报告为无线模组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无线模组产品概述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无线模组市场特点分析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无线模组行业发展周期特征分析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2024-2025年中国无线模组行业发展环境分析</w:t>
      </w:r>
      <w:r>
        <w:rPr>
          <w:rFonts w:hint="eastAsia"/>
        </w:rPr>
        <w:br/>
      </w:r>
      <w:r>
        <w:rPr>
          <w:rFonts w:hint="eastAsia"/>
        </w:rPr>
        <w:t>　　第一节 无线模组行业发展经济环境分析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无线模组行业发展政策环境分析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一、无线模组行业政策影响分析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二、相关无线模组行业标准分析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全球无线模组行业市场发展调研分析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全球无线模组行业市场运行环境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全球无线模组行业市场发展情况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一、全球无线模组行业市场供给分析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二、全球无线模组行业市场需求分析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三、全球无线模组行业主要国家地区发展情况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2025-2031年全球无线模组行业市场规模趋势预测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中国无线模组行业市场供需现状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中国无线模组市场现状</w:t>
      </w:r>
      <w:r>
        <w:rPr>
          <w:rFonts w:hint="eastAsia"/>
        </w:rPr>
        <w:br/>
      </w:r>
      <w:r>
        <w:rPr>
          <w:rFonts w:hint="eastAsia"/>
        </w:rPr>
        <w:t>　　第二节 中国无线模组行业产量情况分析及预测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一、无线模组总体产能规模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二、2019-2024年中国无线模组产量统计分析</w:t>
      </w:r>
      <w:r>
        <w:rPr>
          <w:rFonts w:hint="eastAsia"/>
        </w:rPr>
        <w:br/>
      </w:r>
      <w:r>
        <w:rPr>
          <w:rFonts w:hint="eastAsia"/>
        </w:rPr>
        <w:t>　　　　三、无线模组行业供给区域分布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四、2025-2031年中国无线模组产量预测分析</w:t>
      </w:r>
      <w:r>
        <w:rPr>
          <w:rFonts w:hint="eastAsia"/>
        </w:rPr>
        <w:br/>
      </w:r>
      <w:r>
        <w:rPr>
          <w:rFonts w:hint="eastAsia"/>
        </w:rPr>
        <w:t>　　第三节 中国无线模组市场需求分析及预测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一、2019-2024年中国无线模组市场需求统计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二、中国无线模组市场需求特点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三、2025-2031年中国无线模组市场需求量预测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中国无线模组行业现状调研分析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中国无线模组行业发展现状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二、2024-2025年无线模组行业需求市场现状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三、2024-2025年无线模组市场需求层次分析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四、2024-2025年中国无线模组市场走向分析</w:t>
      </w:r>
      <w:r>
        <w:rPr>
          <w:rFonts w:hint="eastAsia"/>
        </w:rPr>
        <w:br/>
      </w:r>
      <w:r>
        <w:rPr>
          <w:rFonts w:hint="eastAsia"/>
        </w:rPr>
        <w:t>　　第二节 中国无线模组行业存在的问题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一、2024-2025年无线模组产品市场存在的主要问题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二、2024-2025年国内无线模组产品市场的三大瓶颈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三、2024-2025年无线模组产品市场遭遇的规模难题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对中国无线模组市场的分析及思考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一、无线模组市场特点</w:t>
      </w:r>
      <w:r>
        <w:rPr>
          <w:rFonts w:hint="eastAsia"/>
        </w:rPr>
        <w:br/>
      </w:r>
      <w:r>
        <w:rPr>
          <w:rFonts w:hint="eastAsia"/>
        </w:rPr>
        <w:t>　　　　二、无线模组市场分析</w:t>
      </w:r>
      <w:r>
        <w:rPr>
          <w:rFonts w:hint="eastAsia"/>
        </w:rPr>
        <w:br/>
      </w:r>
      <w:r>
        <w:rPr>
          <w:rFonts w:hint="eastAsia"/>
        </w:rPr>
        <w:t>　　　　三、无线模组市场变化的方向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四、中国无线模组行业发展的新思路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五、对中国无线模组行业发展的思考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2019-2024年中国无线模组产品市场进出口数据分析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2019-2024年中国无线模组产品出口统计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2019-2024年中国无线模组产品进口统计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2019-2024年中国无线模组产品进出口价格对比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中国无线模组主要进口来源地及出口目的地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无线模组行业细分产品调研</w:t>
      </w:r>
      <w:r>
        <w:rPr>
          <w:rFonts w:hint="eastAsia"/>
        </w:rPr>
        <w:br/>
      </w:r>
      <w:r>
        <w:rPr>
          <w:rFonts w:hint="eastAsia"/>
        </w:rPr>
        <w:t>　　第一节 无线模组细分产品结构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2019-2024年中国无线模组行业竞争态势分析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2025年无线模组行业集中度分析</w:t>
      </w:r>
      <w:r>
        <w:rPr>
          <w:rFonts w:hint="eastAsia"/>
        </w:rPr>
        <w:br/>
      </w:r>
      <w:r>
        <w:rPr>
          <w:rFonts w:hint="eastAsia"/>
        </w:rPr>
        <w:t>　　　　一、无线模组市场集中度分析</w:t>
      </w:r>
      <w:r>
        <w:rPr>
          <w:rFonts w:hint="eastAsia"/>
        </w:rPr>
        <w:br/>
      </w:r>
      <w:r>
        <w:rPr>
          <w:rFonts w:hint="eastAsia"/>
        </w:rPr>
        <w:t>　　　　二、无线模组企业分布区域集中度分析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三、无线模组区域消费集中度分析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2019-2024年无线模组主要企业竞争力分析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2025年无线模组行业竞争格局分析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一、无线模组行业竞争分析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二、中外无线模组产品竞争分析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三、国内无线模组行业重点企业发展动向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无线模组行业上下游产业链发展情况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无线模组上游产业发展分析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无线模组下游产业发展分析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无线模组企业管理策略建议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四、提高无线模组企业竞争力的策略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对中国无线模组品牌的战略思考</w:t>
      </w:r>
      <w:r>
        <w:rPr>
          <w:rFonts w:hint="eastAsia"/>
        </w:rPr>
        <w:br/>
      </w:r>
      <w:r>
        <w:rPr>
          <w:rFonts w:hint="eastAsia"/>
        </w:rPr>
        <w:t>　　　　一、无线模组实施品牌战略的意义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三、中国无线模组企业的品牌战略</w:t>
      </w:r>
      <w:r>
        <w:rPr>
          <w:rFonts w:hint="eastAsia"/>
        </w:rPr>
        <w:br/>
      </w:r>
      <w:r>
        <w:rPr>
          <w:rFonts w:hint="eastAsia"/>
        </w:rPr>
        <w:t>　　　　四、无线模组品牌战略管理的策略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无线模组行业发展趋势及投资风险预警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2025年无线模组市场前景分析</w:t>
      </w:r>
      <w:r>
        <w:rPr>
          <w:rFonts w:hint="eastAsia"/>
        </w:rPr>
        <w:br/>
      </w:r>
      <w:r>
        <w:rPr>
          <w:rFonts w:hint="eastAsia"/>
        </w:rPr>
        <w:t>　　第二节 2025年无线模组行业发展趋势预测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一、2025年无线模组行业市场风险及控制策略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二、2025年无线模组行业政策风险及控制策略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三、2025年无线模组行业经营风险及控制策略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四、2025年无线模组同业竞争风险及控制策略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五、2025年无线模组行业其他风险及控制策略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无线模组市场研究结论</w:t>
      </w:r>
      <w:r>
        <w:rPr>
          <w:rFonts w:hint="eastAsia"/>
        </w:rPr>
        <w:br/>
      </w:r>
      <w:r>
        <w:rPr>
          <w:rFonts w:hint="eastAsia"/>
        </w:rPr>
        <w:t>　　第二节 无线模组子行业研究结论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无线模组市场发展建议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2019-2024年中国无线模组市场规模及增长情况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2025-2031年中国无线模组行业产量预测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2019-2024年中国无线模组行业市场需求及增长情况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2025-2031年中国无线模组行业市场需求预测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2019-2024年中国无线模组行业利润及增长情况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**地区无线模组行业市场需求情况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2019-2024年中国无线模组行业进口量及增速统计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2019-2024年中国无线模组行业出口量及增速统计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无线模组重点企业经营情况分析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2025年无线模组市场前景分析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2025-2031年中国无线模组市场需求预测</w:t>
      </w:r>
      <w:r>
        <w:rPr>
          <w:rFonts w:hint="eastAsia"/>
        </w:rPr>
        <w:br/>
      </w:r>
      <w:r>
        <w:rPr>
          <w:rFonts w:hint="eastAsia"/>
        </w:rPr>
        <w:t>　　图表 2025年无线模组发展趋势预测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67a93199343bd" w:history="1">
        <w:r>
          <w:rPr>
            <w:rStyle w:val="Hyperlink"/>
          </w:rPr>
          <w:t>2025-2031年中国无线模组行业研究分析与趋势预测报告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67a93199343bd" w:history="1">
        <w:r>
          <w:rPr>
            <w:rStyle w:val="Hyperlink"/>
          </w:rPr>
          <w:t>https://www.20087.com/5/28/WuXianMoZuHangYeQianJingQuShi.html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热点：物联网通信模组、无线模组是什么、wifi通信模块、无线模组厂家、mastercraft模组盒子、无线模组上市公司、wifi模块有哪些品牌、无线模组 2023、4g模组厂家有哪些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1b028fe4d41db" w:history="1">
      <w:r>
        <w:rPr>
          <w:rStyle w:val="Hyperlink"/>
        </w:rPr>
        <w:t>2025-2031年中国无线模组行业研究分析与趋势预测报告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WuXianMoZuHangYeQianJingQuShi.html" TargetMode="External" Id="R86367a931993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WuXianMoZuHangYeQianJingQuShi.html" TargetMode="External" Id="R2011b028fe4d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2024-08-20T03:29:00Z</dcterms:created>
  <dcterms:modified xsi:type="dcterms:W3CDTF">2024-08-20T04:29:00Z</dcterms:modified>
  <dc:subject>2025-2031年中国无线模组行业研究分析与趋势预测报告</dc:subject>
  <dc:title>2025-2031年中国无线模组行业研究分析与趋势预测报告</dc:title>
  <cp:keywords>2025-2031年中国无线模组行业研究分析与趋势预测报告</cp:keywords>
  <dc:description>2025-2031年中国无线模组行业研究分析与趋势预测报告</dc:description>
</cp:coreProperties>
</file>