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bd9783ab041a8" w:history="1">
              <w:r>
                <w:rPr>
                  <w:rStyle w:val="Hyperlink"/>
                </w:rPr>
                <w:t>2026-2032年全球与中国木琴市场现状调研及行业前景分析报告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bd9783ab041a8" w:history="1">
              <w:r>
                <w:rPr>
                  <w:rStyle w:val="Hyperlink"/>
                </w:rPr>
                <w:t>2026-2032年全球与中国木琴市场现状调研及行业前景分析报告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bd9783ab041a8" w:history="1">
                <w:r>
                  <w:rPr>
                    <w:rStyle w:val="Hyperlink"/>
                  </w:rPr>
                  <w:t>https://www.20087.com/5/58/MuQinDeFaZhanQianJing.html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琴是打击乐器家族中的旋律性乐器，广泛应用于专业音乐教育、交响乐团及民族音乐表演中。现代木琴通常采用硬质热带木材（如玫瑰木或合成替代材料）制作音板，配合调音精密的共鸣管与铝合金支架，以确保音高准确性和延音效果。制造工艺聚焦于木材干燥稳定性、音板弧度打磨精度及整体结构抗震性。演奏者高度关注音色温暖度、高低音区过渡是否平滑，以及搬运过程中调音保持能力。然而，天然木材受湿度变化影响易产生开裂或音准漂移；部分合成材料虽稳定但缺乏传统音色表现力；高端木琴因手工调音周期长导致交付效率受限。</w:t>
      </w:r>
      <w:r>
        <w:rPr>
          <w:rFonts w:hint="eastAsia"/>
        </w:rPr>
        <w:br/>
      </w:r>
      <w:r>
        <w:rPr>
          <w:rFonts w:hint="eastAsia"/>
        </w:rPr>
        <w:t>　　未来，木琴将向材料创新、声学数字化与教育融合方向演进。市场调研网指出，工程复合木材通过仿生结构模拟天然声学特性，兼顾环保与音质；嵌入式拾音器与MIDI输出模块支持电子扩声与数字创作。智能调音辅助系统通过激光测振实时反馈音板状态；AR教学应用叠加指法提示与曲谱同步。在可持续发展趋势下，FSC认证木材与闭环回收框架成为标配。长远看，木琴将从传统声学乐器升级为融合生态材料、数字交互与智能学习支持的新一代音乐教育与表演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1bd9783ab041a8" w:history="1">
        <w:r>
          <w:rPr>
            <w:rStyle w:val="Hyperlink"/>
          </w:rPr>
          <w:t>2026-2032年全球与中国木琴市场现状调研及行业前景分析报告</w:t>
        </w:r>
      </w:hyperlink>
      <w:r>
        <w:rPr>
          <w:rFonts w:hint="eastAsia"/>
        </w:rPr>
        <w:t>》，2025年木琴行业市场规模达 亿元，预计2032年市场规模将达 亿元，期间年均复合增长率（CAGR）达 %。报告系统分析了木琴行业的市场规模、需求动态及价格趋势，并深入探讨了木琴产业链结构的变化与发展。报告详细解读了木琴行业现状，科学预测了未来市场前景与发展趋势，同时对木琴细分市场的竞争格局进行了全面评估，重点关注领先企业的竞争实力、市场集中度及品牌影响力。结合木琴技术现状与未来方向，报告揭示了木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低音木琴</w:t>
      </w:r>
      <w:r>
        <w:rPr>
          <w:rFonts w:hint="eastAsia"/>
        </w:rPr>
        <w:br/>
      </w:r>
      <w:r>
        <w:rPr>
          <w:rFonts w:hint="eastAsia"/>
        </w:rPr>
        <w:t>　　　　1.3.3 中音木琴</w:t>
      </w:r>
      <w:r>
        <w:rPr>
          <w:rFonts w:hint="eastAsia"/>
        </w:rPr>
        <w:br/>
      </w:r>
      <w:r>
        <w:rPr>
          <w:rFonts w:hint="eastAsia"/>
        </w:rPr>
        <w:t>　　　　1.3.4 高音木琴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现场表演</w:t>
      </w:r>
      <w:r>
        <w:rPr>
          <w:rFonts w:hint="eastAsia"/>
        </w:rPr>
        <w:br/>
      </w:r>
      <w:r>
        <w:rPr>
          <w:rFonts w:hint="eastAsia"/>
        </w:rPr>
        <w:t>　　　　1.4.3 音乐制作</w:t>
      </w:r>
      <w:r>
        <w:rPr>
          <w:rFonts w:hint="eastAsia"/>
        </w:rPr>
        <w:br/>
      </w:r>
      <w:r>
        <w:rPr>
          <w:rFonts w:hint="eastAsia"/>
        </w:rPr>
        <w:t>　　　　1.4.4 音乐教学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木琴行业发展总体概况</w:t>
      </w:r>
      <w:r>
        <w:rPr>
          <w:rFonts w:hint="eastAsia"/>
        </w:rPr>
        <w:br/>
      </w:r>
      <w:r>
        <w:rPr>
          <w:rFonts w:hint="eastAsia"/>
        </w:rPr>
        <w:t>　　　　1.5.2 木琴行业发展主要特点</w:t>
      </w:r>
      <w:r>
        <w:rPr>
          <w:rFonts w:hint="eastAsia"/>
        </w:rPr>
        <w:br/>
      </w:r>
      <w:r>
        <w:rPr>
          <w:rFonts w:hint="eastAsia"/>
        </w:rPr>
        <w:t>　　　　1.5.3 木琴行业发展影响因素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木琴有利因素</w:t>
      </w:r>
      <w:r>
        <w:rPr>
          <w:rFonts w:hint="eastAsia"/>
        </w:rPr>
        <w:br/>
      </w:r>
      <w:r>
        <w:rPr>
          <w:rFonts w:hint="eastAsia"/>
        </w:rPr>
        <w:t>　　　　1.5.3 .2 木琴不利因素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全球主要厂商成立时间及木琴商业化日期</w:t>
      </w:r>
      <w:r>
        <w:rPr>
          <w:rFonts w:hint="eastAsia"/>
        </w:rPr>
        <w:br/>
      </w:r>
      <w:r>
        <w:rPr>
          <w:rFonts w:hint="eastAsia"/>
        </w:rPr>
        <w:t>　　2.8 全球主要厂商木琴产品类型及应用</w:t>
      </w:r>
      <w:r>
        <w:rPr>
          <w:rFonts w:hint="eastAsia"/>
        </w:rPr>
        <w:br/>
      </w:r>
      <w:r>
        <w:rPr>
          <w:rFonts w:hint="eastAsia"/>
        </w:rPr>
        <w:t>　　2.9 木琴行业集中度、竞争程度分析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全球木琴总体规模分析</w:t>
      </w:r>
      <w:r>
        <w:rPr>
          <w:rFonts w:hint="eastAsia"/>
        </w:rPr>
        <w:br/>
      </w:r>
      <w:r>
        <w:rPr>
          <w:rFonts w:hint="eastAsia"/>
        </w:rPr>
        <w:t>　　3.1 全球木琴供需现状及预测（2021-2032）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中国市场木琴进出口（2021-2032）</w:t>
      </w:r>
      <w:r>
        <w:rPr>
          <w:rFonts w:hint="eastAsia"/>
        </w:rPr>
        <w:br/>
      </w:r>
      <w:r>
        <w:rPr>
          <w:rFonts w:hint="eastAsia"/>
        </w:rPr>
        <w:t>　　3.4 全球木琴销量及销售额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不同产品类型木琴分析</w:t>
      </w:r>
      <w:r>
        <w:rPr>
          <w:rFonts w:hint="eastAsia"/>
        </w:rPr>
        <w:br/>
      </w:r>
      <w:r>
        <w:rPr>
          <w:rFonts w:hint="eastAsia"/>
        </w:rPr>
        <w:t>　　6.1 全球不同产品类型木琴销量（2021-2032）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不同应用木琴分析</w:t>
      </w:r>
      <w:r>
        <w:rPr>
          <w:rFonts w:hint="eastAsia"/>
        </w:rPr>
        <w:br/>
      </w:r>
      <w:r>
        <w:rPr>
          <w:rFonts w:hint="eastAsia"/>
        </w:rPr>
        <w:t>　　7.1 全球不同应用木琴销量（2021-2032）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木琴行业发展趋势</w:t>
      </w:r>
      <w:r>
        <w:rPr>
          <w:rFonts w:hint="eastAsia"/>
        </w:rPr>
        <w:br/>
      </w:r>
      <w:r>
        <w:rPr>
          <w:rFonts w:hint="eastAsia"/>
        </w:rPr>
        <w:t>　　8.2 木琴行业主要驱动因素</w:t>
      </w:r>
      <w:r>
        <w:rPr>
          <w:rFonts w:hint="eastAsia"/>
        </w:rPr>
        <w:br/>
      </w:r>
      <w:r>
        <w:rPr>
          <w:rFonts w:hint="eastAsia"/>
        </w:rPr>
        <w:t>　　8.3 木琴中国企业SWOT分析</w:t>
      </w:r>
      <w:r>
        <w:rPr>
          <w:rFonts w:hint="eastAsia"/>
        </w:rPr>
        <w:br/>
      </w:r>
      <w:r>
        <w:rPr>
          <w:rFonts w:hint="eastAsia"/>
        </w:rPr>
        <w:t>　　8.4 中国木琴行业政策环境分析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木琴行业产业链简介</w:t>
      </w:r>
      <w:r>
        <w:rPr>
          <w:rFonts w:hint="eastAsia"/>
        </w:rPr>
        <w:br/>
      </w:r>
      <w:r>
        <w:rPr>
          <w:rFonts w:hint="eastAsia"/>
        </w:rPr>
        <w:t>　　　　9.1.1 木琴行业供应链分析</w:t>
      </w:r>
      <w:r>
        <w:rPr>
          <w:rFonts w:hint="eastAsia"/>
        </w:rPr>
        <w:br/>
      </w:r>
      <w:r>
        <w:rPr>
          <w:rFonts w:hint="eastAsia"/>
        </w:rPr>
        <w:t>　　　　9.1.2 木琴主要原料及供应情况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木琴行业采购模式</w:t>
      </w:r>
      <w:r>
        <w:rPr>
          <w:rFonts w:hint="eastAsia"/>
        </w:rPr>
        <w:br/>
      </w:r>
      <w:r>
        <w:rPr>
          <w:rFonts w:hint="eastAsia"/>
        </w:rPr>
        <w:t>　　9.3 木琴行业生产模式</w:t>
      </w:r>
      <w:r>
        <w:rPr>
          <w:rFonts w:hint="eastAsia"/>
        </w:rPr>
        <w:br/>
      </w:r>
      <w:r>
        <w:rPr>
          <w:rFonts w:hint="eastAsia"/>
        </w:rPr>
        <w:t>　　9.4 木琴行业销售模式及销售渠道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木琴行业发展主要特点</w:t>
      </w:r>
      <w:r>
        <w:rPr>
          <w:rFonts w:hint="eastAsia"/>
        </w:rPr>
        <w:br/>
      </w:r>
      <w:r>
        <w:rPr>
          <w:rFonts w:hint="eastAsia"/>
        </w:rPr>
        <w:t>　　表 4： 木琴行业发展有利因素分析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进入木琴行业壁垒</w:t>
      </w:r>
      <w:r>
        <w:rPr>
          <w:rFonts w:hint="eastAsia"/>
        </w:rPr>
        <w:br/>
      </w:r>
      <w:r>
        <w:rPr>
          <w:rFonts w:hint="eastAsia"/>
        </w:rPr>
        <w:t>　　表 7： 木琴主要企业在国际市场占有率（按销量，2023-2026）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全球市场主要企业木琴销量（2023-2026）&amp;（千件）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木琴主要企业在国际市场占有率（按收入，2023-2026）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木琴主要企业在中国市场占有率（按销量，2023-2026）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中国市场主要企业木琴销量（2023-2026）&amp;（千件）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木琴主要企业在中国市场占有率（按收入，2023-2026）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全球主要地区木琴产量（2021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全球主要地区木琴产量（2021-2026）&amp;（千件）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全球主要地区木琴产量（2027-2032）&amp;（千件）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全球主要地区木琴产量市场份额（2021-2026）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中国市场木琴产量、销量、进出口预测（2027-2032）&amp;（千件）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全球主要地区木琴销售收入增速：（2021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全球主要地区木琴销量市场份额（2021-2026）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全球主要地区木琴销量份额（2027-2032）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全球不同产品类型木琴销量（2021-2026）&amp;（千件）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全球不同产品类型木琴销量市场份额（2021-2026）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全球不同产品类型木琴销量预测（2027-2032）&amp;（千件）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全球市场不同产品类型木琴销量市场份额预测（2027-2032）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全球不同产品类型木琴收入（2021-2026）&amp;（万元）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全球不同产品类型木琴收入市场份额（2021-2026）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全球不同产品类型木琴收入预测（2027-2032）&amp;（万元）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全球不同产品类型木琴收入市场份额预测（2027-2032）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中国不同产品类型木琴销量（2021-2026）&amp;（千件）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中国不同产品类型木琴销量市场份额（2021-2026）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中国不同产品类型木琴销量预测（2027-2032）&amp;（千件）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全球市场不同产品类型木琴销量市场份额预测（2027-2032）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中国不同产品类型木琴收入（2021-2026）&amp;（万元）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中国不同产品类型木琴收入市场份额（2021-2026）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中国不同产品类型木琴收入预测（2027-2032）&amp;（万元）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中国不同产品类型木琴收入市场份额预测（2027-2032）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全球不同应用木琴销量（2021-2026）&amp;（千件）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全球不同应用木琴销量市场份额（2021-2026）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全球不同应用木琴销量预测（2027-2032）&amp;（千件）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全球市场不同应用木琴销量市场份额预测（2027-2032）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全球不同应用木琴收入（2021-2026）&amp;（万元）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全球不同应用木琴收入市场份额（2021-2026）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全球不同应用木琴收入预测（2027-2032）&amp;（万元）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全球不同应用木琴收入市场份额预测（2027-2032）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中国不同应用木琴销量（2021-2026）&amp;（千件）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中国不同应用木琴销量市场份额（2021-2026）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中国不同应用木琴销量预测（2027-2032）&amp;（千件）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中国市场不同应用木琴销量市场份额预测（2027-2032）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中国不同应用木琴收入（2021-2026）&amp;（万元）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中国不同应用木琴收入市场份额（2021-2026）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中国不同应用木琴收入预测（2027-2032）&amp;（万元）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中国不同应用木琴收入市场份额预测（2027-2032）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木琴行业发展趋势</w:t>
      </w:r>
      <w:r>
        <w:rPr>
          <w:rFonts w:hint="eastAsia"/>
        </w:rPr>
        <w:br/>
      </w:r>
      <w:r>
        <w:rPr>
          <w:rFonts w:hint="eastAsia"/>
        </w:rPr>
        <w:t>　　表 136： 木琴行业主要驱动因素</w:t>
      </w:r>
      <w:r>
        <w:rPr>
          <w:rFonts w:hint="eastAsia"/>
        </w:rPr>
        <w:br/>
      </w:r>
      <w:r>
        <w:rPr>
          <w:rFonts w:hint="eastAsia"/>
        </w:rPr>
        <w:t>　　表 137： 木琴行业供应链分析</w:t>
      </w:r>
      <w:r>
        <w:rPr>
          <w:rFonts w:hint="eastAsia"/>
        </w:rPr>
        <w:br/>
      </w:r>
      <w:r>
        <w:rPr>
          <w:rFonts w:hint="eastAsia"/>
        </w:rPr>
        <w:t>　　表 138： 木琴上游原料供应商</w:t>
      </w:r>
      <w:r>
        <w:rPr>
          <w:rFonts w:hint="eastAsia"/>
        </w:rPr>
        <w:br/>
      </w:r>
      <w:r>
        <w:rPr>
          <w:rFonts w:hint="eastAsia"/>
        </w:rPr>
        <w:t>　　表 139： 木琴主要地区不同应用客户分析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木琴典型经销商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全球不同产品类型木琴市场份额2025 &amp; 2032</w:t>
      </w:r>
      <w:r>
        <w:rPr>
          <w:rFonts w:hint="eastAsia"/>
        </w:rPr>
        <w:br/>
      </w:r>
      <w:r>
        <w:rPr>
          <w:rFonts w:hint="eastAsia"/>
        </w:rPr>
        <w:t>　　图 4： 低音木琴产品图片</w:t>
      </w:r>
      <w:r>
        <w:rPr>
          <w:rFonts w:hint="eastAsia"/>
        </w:rPr>
        <w:br/>
      </w:r>
      <w:r>
        <w:rPr>
          <w:rFonts w:hint="eastAsia"/>
        </w:rPr>
        <w:t>　　图 5： 中音木琴产品图片</w:t>
      </w:r>
      <w:r>
        <w:rPr>
          <w:rFonts w:hint="eastAsia"/>
        </w:rPr>
        <w:br/>
      </w:r>
      <w:r>
        <w:rPr>
          <w:rFonts w:hint="eastAsia"/>
        </w:rPr>
        <w:t>　　图 6： 高音木琴产品图片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全球不同应用木琴市场份额2025 &amp; 2032</w:t>
      </w:r>
      <w:r>
        <w:rPr>
          <w:rFonts w:hint="eastAsia"/>
        </w:rPr>
        <w:br/>
      </w:r>
      <w:r>
        <w:rPr>
          <w:rFonts w:hint="eastAsia"/>
        </w:rPr>
        <w:t>　　图 9： 现场表演</w:t>
      </w:r>
      <w:r>
        <w:rPr>
          <w:rFonts w:hint="eastAsia"/>
        </w:rPr>
        <w:br/>
      </w:r>
      <w:r>
        <w:rPr>
          <w:rFonts w:hint="eastAsia"/>
        </w:rPr>
        <w:t>　　图 10： 音乐制作</w:t>
      </w:r>
      <w:r>
        <w:rPr>
          <w:rFonts w:hint="eastAsia"/>
        </w:rPr>
        <w:br/>
      </w:r>
      <w:r>
        <w:rPr>
          <w:rFonts w:hint="eastAsia"/>
        </w:rPr>
        <w:t>　　图 11： 音乐教学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2025年全球前五大生产商木琴市场份额</w:t>
      </w:r>
      <w:r>
        <w:rPr>
          <w:rFonts w:hint="eastAsia"/>
        </w:rPr>
        <w:br/>
      </w:r>
      <w:r>
        <w:rPr>
          <w:rFonts w:hint="eastAsia"/>
        </w:rPr>
        <w:t>　　图 14： 2025年全球木琴第一梯队、第二梯队和第三梯队厂商及市场份额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全球木琴产能、产量、产能利用率及发展趋势（2021-2032）&amp;（千件）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全球木琴产量、需求量及发展趋势（2021-2032）&amp;（千件）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全球主要地区木琴产量市场份额（2021-2032）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中国木琴产能、产量、产能利用率及发展趋势（2021-2032）&amp;（千件）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中国木琴产量、市场需求量及发展趋势（2021-2032）&amp;（千件）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全球木琴市场销售额及增长率：（2021-2032）&amp;（万元）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全球市场木琴市场规模：2021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全球市场木琴销量及增长率（2021-2032）&amp;（千件）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全球市场木琴价格趋势（2021-2032）&amp;（元/件）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全球主要地区木琴销售收入（2021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全球主要地区木琴销售收入市场份额（2021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北美市场木琴销量及增长率（2021-2032）&amp;（千件）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北美市场木琴收入及增长率（2021-2032）&amp;（万元）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欧洲市场木琴销量及增长率（2021-2032）&amp;（千件）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欧洲市场木琴收入及增长率（2021-2032）&amp;（万元）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中国市场木琴销量及增长率（2021-2032）&amp;（千件）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中国市场木琴收入及增长率（2021-2032）&amp;（万元）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日本市场木琴销量及增长率（2021-2032）&amp;（千件）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日本市场木琴收入及增长率（2021-2032）&amp;（万元）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东南亚市场木琴销量及增长率（2021-2032）&amp;（千件）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东南亚市场木琴收入及增长率（2021-2032）&amp;（万元）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印度市场木琴销量及增长率（2021-2032）&amp;（千件）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印度市场木琴收入及增长率（2021-2032）&amp;（万元）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南美市场木琴销量及增长率（2021-2032）&amp;（千件）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南美市场木琴收入及增长率（2021-2032）&amp;（万元）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中东市场木琴销量及增长率（2021-2032）&amp;（千件）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中东市场木琴收入及增长率（2021-2032）&amp;（万元）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全球不同产品类型木琴价格走势（2021-2032）&amp;（元/件）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全球不同应用木琴价格走势（2021-2032）&amp;（元/件）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木琴中国企业SWOT分析</w:t>
      </w:r>
      <w:r>
        <w:rPr>
          <w:rFonts w:hint="eastAsia"/>
        </w:rPr>
        <w:br/>
      </w:r>
      <w:r>
        <w:rPr>
          <w:rFonts w:hint="eastAsia"/>
        </w:rPr>
        <w:t>　　图 45： 木琴产业链</w:t>
      </w:r>
      <w:r>
        <w:rPr>
          <w:rFonts w:hint="eastAsia"/>
        </w:rPr>
        <w:br/>
      </w:r>
      <w:r>
        <w:rPr>
          <w:rFonts w:hint="eastAsia"/>
        </w:rPr>
        <w:t>　　图 46： 木琴行业采购模式分析</w:t>
      </w:r>
      <w:r>
        <w:rPr>
          <w:rFonts w:hint="eastAsia"/>
        </w:rPr>
        <w:br/>
      </w:r>
      <w:r>
        <w:rPr>
          <w:rFonts w:hint="eastAsia"/>
        </w:rPr>
        <w:t>　　图 47： 木琴行业生产模式</w:t>
      </w:r>
      <w:r>
        <w:rPr>
          <w:rFonts w:hint="eastAsia"/>
        </w:rPr>
        <w:br/>
      </w:r>
      <w:r>
        <w:rPr>
          <w:rFonts w:hint="eastAsia"/>
        </w:rPr>
        <w:t>　　图 48： 木琴行业销售模式分析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bd9783ab041a8" w:history="1">
        <w:r>
          <w:rPr>
            <w:rStyle w:val="Hyperlink"/>
          </w:rPr>
          <w:t>2026-2032年全球与中国木琴市场现状调研及行业前景分析报告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bd9783ab041a8" w:history="1">
        <w:r>
          <w:rPr>
            <w:rStyle w:val="Hyperlink"/>
          </w:rPr>
          <w:t>https://www.20087.com/5/58/MuQinDeFaZhanQianJing.html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热点：木琴音色、木琴图片、手敲木琴基本教程视频、木琴的声音、以人名命名的乐器、木琴简谱、古琴图片、木琴音色、萨克斯多少钱一把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91c5f00e9427a" w:history="1">
      <w:r>
        <w:rPr>
          <w:rStyle w:val="Hyperlink"/>
        </w:rPr>
        <w:t>2026-2032年全球与中国木琴市场现状调研及行业前景分析报告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uQinDeFaZhanQianJing.html" TargetMode="External" Id="R671bd9783ab0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uQinDeFaZhanQianJing.html" TargetMode="External" Id="Rebf91c5f00e9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2026-03-23T08:16:27Z</dcterms:created>
  <dcterms:modified xsi:type="dcterms:W3CDTF">2026-03-23T09:16:27Z</dcterms:modified>
  <dc:subject>2026-2032年全球与中国木琴市场现状调研及行业前景分析报告</dc:subject>
  <dc:title>2026-2032年全球与中国木琴市场现状调研及行业前景分析报告</dc:title>
  <cp:keywords>2026-2032年全球与中国木琴市场现状调研及行业前景分析报告</cp:keywords>
  <dc:description>2026-2032年全球与中国木琴市场现状调研及行业前景分析报告</dc:description>
</cp:coreProperties>
</file>