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10c2ef7314b13" w:history="1">
              <w:r>
                <w:rPr>
                  <w:rStyle w:val="Hyperlink"/>
                </w:rPr>
                <w:t>2025-2031年全球与中国毛囊再生液行业研究及发展前景分析报告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10c2ef7314b13" w:history="1">
              <w:r>
                <w:rPr>
                  <w:rStyle w:val="Hyperlink"/>
                </w:rPr>
                <w:t>2025-2031年全球与中国毛囊再生液行业研究及发展前景分析报告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10c2ef7314b13" w:history="1">
                <w:r>
                  <w:rPr>
                    <w:rStyle w:val="Hyperlink"/>
                  </w:rPr>
                  <w:t>https://www.20087.com/5/98/MaoNangZaiShengYeDeQianJingQuShi.html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再生液作为脱发治疗领域的一种前沿产品，近年来受到了广泛的关注。其主要功能在于激活休眠的毛囊，促进新生毛发的生长。随着生物技术的进步，现代毛囊再生液通常含有多种活性成分，如肽类物质、植物提取物等，这些成分能够深入毛囊，改善头皮环境，促进血液循环，从而加速毛发生长周期。此外，一些高端产品还加入了基因工程技术生产的生长因子，进一步增强了其再生效果。目前，市场上对于毛囊再生液的研究和开发非常活跃，各大品牌都在竞相推出更为高效的产品。</w:t>
      </w:r>
      <w:r>
        <w:rPr>
          <w:rFonts w:hint="eastAsia"/>
        </w:rPr>
        <w:br/>
      </w:r>
      <w:r>
        <w:rPr>
          <w:rFonts w:hint="eastAsia"/>
        </w:rPr>
        <w:t>　　未来，毛囊再生液的发展将更加注重科学性和个性化。一方面，随着细胞生物学和基因编辑技术的发展，未来的毛囊再生液可能会采用更加精准的配方，针对不同类型的脱发原因设计专门的治疗方案。另一方面，个性化定制将成为新的趋势，通过对用户的基因检测来确定最适合的活性成分组合，提供更加针对性的治疗。此外，为了提高用户的接受度，未来的毛囊再生液将更加注重产品的使用体验，如改善气味、减少刺激感等，以提高长期使用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10c2ef7314b13" w:history="1">
        <w:r>
          <w:rPr>
            <w:rStyle w:val="Hyperlink"/>
          </w:rPr>
          <w:t>2025-2031年全球与中国毛囊再生液行业研究及发展前景分析报告</w:t>
        </w:r>
      </w:hyperlink>
      <w:r>
        <w:rPr>
          <w:rFonts w:hint="eastAsia"/>
        </w:rPr>
        <w:t>》基于国家统计局及相关行业协会的权威数据，系统分析了毛囊再生液行业的市场规模、产业链结构及技术现状，并对毛囊再生液发展趋势与市场前景进行了科学预测。报告重点解读了行业重点企业的竞争策略与品牌影响力，全面评估了毛囊再生液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毛囊再生液市场概述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按照不同产品类型，毛囊再生液主要可以分为如下几个类别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全球不同产品类型毛囊再生液销售额增长趋势2020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从不同应用，毛囊再生液主要包括如下几个方面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全球不同应用毛囊再生液销售额增长趋势2020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毛囊再生液行业背景、发展历史、现状及趋势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毛囊再生液行业目前现状分析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毛囊再生液发展趋势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全球毛囊再生液总体规模分析</w:t>
      </w:r>
      <w:r>
        <w:rPr>
          <w:rFonts w:hint="eastAsia"/>
        </w:rPr>
        <w:br/>
      </w:r>
      <w:r>
        <w:rPr>
          <w:rFonts w:hint="eastAsia"/>
        </w:rPr>
        <w:t>　　2.1 全球毛囊再生液供需现状及预测（2020-2031）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全球毛囊再生液产能、产量、产能利用率及发展趋势（2020-2031）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全球毛囊再生液产量、需求量及发展趋势（2020-2031）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全球主要地区毛囊再生液产量及发展趋势（2020-2031）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全球主要地区毛囊再生液产量（2020-2025）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全球主要地区毛囊再生液产量（2025-2031）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全球主要地区毛囊再生液产量市场份额（2020-2031）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中国毛囊再生液供需现状及预测（2020-2031）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中国毛囊再生液产能、产量、产能利用率及发展趋势（2020-2031）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中国毛囊再生液产量、市场需求量及发展趋势（2020-2031）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全球毛囊再生液销量及销售额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全球市场毛囊再生液销售额（2020-2031）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全球市场毛囊再生液销量（2020-2031）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全球市场毛囊再生液价格趋势（2020-2031）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全球市场主要厂家毛囊再生液产能市场份额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全球市场主要厂家毛囊再生液销量（2020-2025）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全球市场主要厂家毛囊再生液销量（2020-2025）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全球市场主要厂家毛囊再生液销售收入（2020-2025）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全球市场主要厂家毛囊再生液销售价格（2020-2025）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2025年全球主要厂家毛囊再生液收入排名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中国市场主要厂家毛囊再生液销量（2020-2025）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中国市场主要厂家毛囊再生液销量（2020-2025）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中国市场主要厂家毛囊再生液销售收入（2020-2025）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2025年中国主要厂家毛囊再生液收入排名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中国市场主要厂家毛囊再生液销售价格（2020-2025）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全球主要厂家毛囊再生液总部及产地分布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全球主要厂家成立时间及毛囊再生液商业化日期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全球主要厂家毛囊再生液产品类型及应用</w:t>
      </w:r>
      <w:r>
        <w:rPr>
          <w:rFonts w:hint="eastAsia"/>
        </w:rPr>
        <w:br/>
      </w:r>
      <w:r>
        <w:rPr>
          <w:rFonts w:hint="eastAsia"/>
        </w:rPr>
        <w:t>　　3.7 毛囊再生液行业集中度、竞争程度分析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毛囊再生液行业集中度分析：2025年全球Top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全球毛囊再生液第一梯队、第二梯队和第三梯队厂家（品牌）及市场份额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全球毛囊再生液主要地区分析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全球主要地区毛囊再生液市场规模分析：2020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全球主要地区毛囊再生液销售收入及市场份额（2020-2025年）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全球主要地区毛囊再生液销售收入预测（2025-2031年）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全球主要地区毛囊再生液销量分析：2020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全球主要地区毛囊再生液销量及市场份额（2020-2025年）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全球主要地区毛囊再生液销量及市场份额预测（2025-2031）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北美市场毛囊再生液销量、收入及增长率（2020-2031）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欧洲市场毛囊再生液销量、收入及增长率（2020-2031）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中国市场毛囊再生液销量、收入及增长率（2020-2031）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日本市场毛囊再生液销量、收入及增长率（2020-2031）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韩国市场毛囊再生液销量、收入及增长率（2020-2031）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全球毛囊再生液主要厂家分析</w:t>
      </w:r>
      <w:r>
        <w:rPr>
          <w:rFonts w:hint="eastAsia"/>
        </w:rPr>
        <w:br/>
      </w:r>
      <w:r>
        <w:rPr>
          <w:rFonts w:hint="eastAsia"/>
        </w:rPr>
        <w:t>　　5.1 毛囊再生液厂家（一）</w:t>
      </w:r>
      <w:r>
        <w:rPr>
          <w:rFonts w:hint="eastAsia"/>
        </w:rPr>
        <w:br/>
      </w:r>
      <w:r>
        <w:rPr>
          <w:rFonts w:hint="eastAsia"/>
        </w:rPr>
        <w:t>　　　　5.1.1 毛囊再生液厂家（一）基本信息、毛囊再生液生产基地、销售区域、竞争对手及市场地位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毛囊再生液厂家（一）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毛囊再生液厂家（一） 毛囊再生液销量、收入、价格及毛利率（2020-2025）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毛囊再生液厂家（一）公司简介及主要业务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毛囊再生液厂家（一）企业最新动态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毛囊再生液厂家（二）</w:t>
      </w:r>
      <w:r>
        <w:rPr>
          <w:rFonts w:hint="eastAsia"/>
        </w:rPr>
        <w:br/>
      </w:r>
      <w:r>
        <w:rPr>
          <w:rFonts w:hint="eastAsia"/>
        </w:rPr>
        <w:t>　　　　5.2.1 毛囊再生液厂家（二）基本信息、毛囊再生液生产基地、销售区域、竞争对手及市场地位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毛囊再生液厂家（二）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毛囊再生液厂家（二） 毛囊再生液销量、收入、价格及毛利率（2020-2025）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毛囊再生液厂家（二）公司简介及主要业务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毛囊再生液厂家（二）企业最新动态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毛囊再生液厂家（三）</w:t>
      </w:r>
      <w:r>
        <w:rPr>
          <w:rFonts w:hint="eastAsia"/>
        </w:rPr>
        <w:br/>
      </w:r>
      <w:r>
        <w:rPr>
          <w:rFonts w:hint="eastAsia"/>
        </w:rPr>
        <w:t>　　　　5.3.1 毛囊再生液厂家（三）基本信息、毛囊再生液生产基地、销售区域、竞争对手及市场地位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毛囊再生液厂家（三）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毛囊再生液厂家（三） 毛囊再生液销量、收入、价格及毛利率（2020-2025）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毛囊再生液厂家（三）公司简介及主要业务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毛囊再生液厂家（三）企业最新动态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毛囊再生液厂家（四）</w:t>
      </w:r>
      <w:r>
        <w:rPr>
          <w:rFonts w:hint="eastAsia"/>
        </w:rPr>
        <w:br/>
      </w:r>
      <w:r>
        <w:rPr>
          <w:rFonts w:hint="eastAsia"/>
        </w:rPr>
        <w:t>　　　　5.4.1 毛囊再生液厂家（四）基本信息、毛囊再生液生产基地、销售区域、竞争对手及市场地位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毛囊再生液厂家（四）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毛囊再生液厂家（四） 毛囊再生液销量、收入、价格及毛利率（2020-2025）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毛囊再生液厂家（四）公司简介及主要业务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毛囊再生液厂家（四）企业最新动态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毛囊再生液厂家（五）</w:t>
      </w:r>
      <w:r>
        <w:rPr>
          <w:rFonts w:hint="eastAsia"/>
        </w:rPr>
        <w:br/>
      </w:r>
      <w:r>
        <w:rPr>
          <w:rFonts w:hint="eastAsia"/>
        </w:rPr>
        <w:t>　　　　5.5.1 毛囊再生液厂家（五）基本信息、毛囊再生液生产基地、销售区域、竞争对手及市场地位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毛囊再生液厂家（五）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毛囊再生液厂家（五） 毛囊再生液销量、收入、价格及毛利率（2020-2025）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毛囊再生液厂家（五）公司简介及主要业务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毛囊再生液厂家（五）企业最新动态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毛囊再生液厂家（六）</w:t>
      </w:r>
      <w:r>
        <w:rPr>
          <w:rFonts w:hint="eastAsia"/>
        </w:rPr>
        <w:br/>
      </w:r>
      <w:r>
        <w:rPr>
          <w:rFonts w:hint="eastAsia"/>
        </w:rPr>
        <w:t>　　　　5.6.1 毛囊再生液厂家（六）基本信息、毛囊再生液生产基地、销售区域、竞争对手及市场地位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毛囊再生液厂家（六）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毛囊再生液厂家（六） 毛囊再生液销量、收入、价格及毛利率（2020-2025）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毛囊再生液厂家（六）公司简介及主要业务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毛囊再生液厂家（六）企业最新动态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毛囊再生液厂家（七）</w:t>
      </w:r>
      <w:r>
        <w:rPr>
          <w:rFonts w:hint="eastAsia"/>
        </w:rPr>
        <w:br/>
      </w:r>
      <w:r>
        <w:rPr>
          <w:rFonts w:hint="eastAsia"/>
        </w:rPr>
        <w:t>　　　　5.7.1 毛囊再生液厂家（七）基本信息、毛囊再生液生产基地、销售区域、竞争对手及市场地位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毛囊再生液厂家（七）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毛囊再生液厂家（七） 毛囊再生液销量、收入、价格及毛利率（2020-2025）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毛囊再生液厂家（七）公司简介及主要业务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毛囊再生液厂家（七）企业最新动态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毛囊再生液厂家（八）</w:t>
      </w:r>
      <w:r>
        <w:rPr>
          <w:rFonts w:hint="eastAsia"/>
        </w:rPr>
        <w:br/>
      </w:r>
      <w:r>
        <w:rPr>
          <w:rFonts w:hint="eastAsia"/>
        </w:rPr>
        <w:t>　　　　5.8.1 毛囊再生液厂家（八）基本信息、毛囊再生液生产基地、销售区域、竞争对手及市场地位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毛囊再生液厂家（八）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毛囊再生液厂家（八） 毛囊再生液销量、收入、价格及毛利率（2020-2025）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毛囊再生液厂家（八）公司简介及主要业务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毛囊再生液厂家（八）企业最新动态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不同产品类型毛囊再生液分析</w:t>
      </w:r>
      <w:r>
        <w:rPr>
          <w:rFonts w:hint="eastAsia"/>
        </w:rPr>
        <w:br/>
      </w:r>
      <w:r>
        <w:rPr>
          <w:rFonts w:hint="eastAsia"/>
        </w:rPr>
        <w:t>　　6.1 全球不同产品类型毛囊再生液销量（2020-2031）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全球不同产品类型毛囊再生液销量及市场份额（2020-2025）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全球不同产品类型毛囊再生液销量预测（2025-2031）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全球不同产品类型毛囊再生液收入（2020-2031）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全球不同产品类型毛囊再生液收入及市场份额（2020-2025）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全球不同产品类型毛囊再生液收入预测（2025-2031）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全球不同产品类型毛囊再生液价格走势（2020-2031）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不同应用毛囊再生液分析</w:t>
      </w:r>
      <w:r>
        <w:rPr>
          <w:rFonts w:hint="eastAsia"/>
        </w:rPr>
        <w:br/>
      </w:r>
      <w:r>
        <w:rPr>
          <w:rFonts w:hint="eastAsia"/>
        </w:rPr>
        <w:t>　　7.1 全球不同应用毛囊再生液销量（2020-2031）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全球不同应用毛囊再生液销量及市场份额（2020-2025）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全球不同应用毛囊再生液销量预测（2025-2031）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全球不同应用毛囊再生液收入（2020-2031）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全球不同应用毛囊再生液收入及市场份额（2020-2025）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全球不同应用毛囊再生液收入预测（2025-2031）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全球不同应用毛囊再生液价格走势（2020-2031）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毛囊再生液产业链分析</w:t>
      </w:r>
      <w:r>
        <w:rPr>
          <w:rFonts w:hint="eastAsia"/>
        </w:rPr>
        <w:br/>
      </w:r>
      <w:r>
        <w:rPr>
          <w:rFonts w:hint="eastAsia"/>
        </w:rPr>
        <w:t>　　8.2 毛囊再生液产业上游供应分析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毛囊再生液下游典型客户</w:t>
      </w:r>
      <w:r>
        <w:rPr>
          <w:rFonts w:hint="eastAsia"/>
        </w:rPr>
        <w:br/>
      </w:r>
      <w:r>
        <w:rPr>
          <w:rFonts w:hint="eastAsia"/>
        </w:rPr>
        <w:t>　　8.4 毛囊再生液销售渠道分析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毛囊再生液行业发展机遇及主要驱动因素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毛囊再生液行业发展面临的风险</w:t>
      </w:r>
      <w:r>
        <w:rPr>
          <w:rFonts w:hint="eastAsia"/>
        </w:rPr>
        <w:br/>
      </w:r>
      <w:r>
        <w:rPr>
          <w:rFonts w:hint="eastAsia"/>
        </w:rPr>
        <w:t>　　9.3 毛囊再生液行业政策分析</w:t>
      </w:r>
      <w:r>
        <w:rPr>
          <w:rFonts w:hint="eastAsia"/>
        </w:rPr>
        <w:br/>
      </w:r>
      <w:r>
        <w:rPr>
          <w:rFonts w:hint="eastAsia"/>
        </w:rPr>
        <w:t>　　9.4 毛囊再生液中国企业SWOT分析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毛囊再生液产品图片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全球不同产品类型毛囊再生液销售额2020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全球不同产品类型毛囊再生液市场份额2024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全球不同应用毛囊再生液销售额2020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全球不同应用毛囊再生液市场份额2024 VS 2025</w:t>
      </w:r>
      <w:r>
        <w:rPr>
          <w:rFonts w:hint="eastAsia"/>
        </w:rPr>
        <w:br/>
      </w:r>
      <w:r>
        <w:rPr>
          <w:rFonts w:hint="eastAsia"/>
        </w:rPr>
        <w:t>　　图 全球毛囊再生液产能、产量、产能利用率及发展趋势（2020-2031）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全球毛囊再生液产量、需求量及发展趋势（2020-2031）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全球主要地区毛囊再生液产量市场份额（2020-2031）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中国毛囊再生液产能、产量、产能利用率及发展趋势（2020-2031）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中国毛囊再生液产量、市场需求量及发展趋势（2020-2031）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全球毛囊再生液市场销售额及增长率:（2020-2031）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全球市场毛囊再生液市场规模：2020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全球市场毛囊再生液销量及增长率（2020-2031）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全球市场毛囊再生液价格趋势（2020-2031）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2025年全球市场主要厂家毛囊再生液销量市场份额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2025年全球市场主要厂家毛囊再生液收入市场份额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2025年中国市场主要厂家毛囊再生液销量市场份额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2025年中国市场主要厂家毛囊再生液收入市场份额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2025年全球前五大厂家毛囊再生液市场份额</w:t>
      </w:r>
      <w:r>
        <w:rPr>
          <w:rFonts w:hint="eastAsia"/>
        </w:rPr>
        <w:br/>
      </w:r>
      <w:r>
        <w:rPr>
          <w:rFonts w:hint="eastAsia"/>
        </w:rPr>
        <w:t>　　图 2025年全球毛囊再生液第一梯队、第二梯队和第三梯队厂家（品牌）及市场份额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全球主要地区毛囊再生液销售收入（2020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全球主要地区毛囊再生液销售收入市场份额（2024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北美市场毛囊再生液销量及增长率（2020-2031）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北美市场毛囊再生液收入及增长率（2020-2031）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欧洲市场毛囊再生液销量及增长率（2020-2031）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欧洲市场毛囊再生液收入及增长率（2020-2031）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中国市场毛囊再生液销量及增长率（2020-2031）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中国市场毛囊再生液收入及增长率（2020-2031）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日本市场毛囊再生液销量及增长率（2020-2031）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日本市场毛囊再生液收入及增长率（2020-2031）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韩国市场毛囊再生液销量及增长率（2020-2031）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韩国市场毛囊再生液收入及增长率（2020-2031）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全球不同产品类型毛囊再生液价格走势（2020-2031）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全球不同应用毛囊再生液价格走势（2020-2031）</w:t>
      </w:r>
      <w:r>
        <w:rPr>
          <w:rFonts w:hint="eastAsia"/>
        </w:rPr>
        <w:br/>
      </w:r>
      <w:r>
        <w:rPr>
          <w:rFonts w:hint="eastAsia"/>
        </w:rPr>
        <w:t>　　图 毛囊再生液产业链</w:t>
      </w:r>
      <w:r>
        <w:rPr>
          <w:rFonts w:hint="eastAsia"/>
        </w:rPr>
        <w:br/>
      </w:r>
      <w:r>
        <w:rPr>
          <w:rFonts w:hint="eastAsia"/>
        </w:rPr>
        <w:t>　　图 毛囊再生液中国企业SWOT分析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毛囊再生液行业目前发展现状</w:t>
      </w:r>
      <w:r>
        <w:rPr>
          <w:rFonts w:hint="eastAsia"/>
        </w:rPr>
        <w:br/>
      </w:r>
      <w:r>
        <w:rPr>
          <w:rFonts w:hint="eastAsia"/>
        </w:rPr>
        <w:t>　　表 毛囊再生液发展趋势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2025年全球主要厂家毛囊再生液收入排名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2025年中国主要厂家毛囊再生液收入排名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全球主要厂家毛囊再生液总部及产地分布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全球主要厂家成立时间及毛囊再生液商业化日期</w:t>
      </w:r>
      <w:r>
        <w:rPr>
          <w:rFonts w:hint="eastAsia"/>
        </w:rPr>
        <w:br/>
      </w:r>
      <w:r>
        <w:rPr>
          <w:rFonts w:hint="eastAsia"/>
        </w:rPr>
        <w:t>　　表 全球主要厂家毛囊再生液产品类型及应用</w:t>
      </w:r>
      <w:r>
        <w:rPr>
          <w:rFonts w:hint="eastAsia"/>
        </w:rPr>
        <w:br/>
      </w:r>
      <w:r>
        <w:rPr>
          <w:rFonts w:hint="eastAsia"/>
        </w:rPr>
        <w:t>　　表 2025年全球毛囊再生液主要厂家市场地位（第一梯队、第二梯队和第三梯队）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全球毛囊再生液市场投资、并购等现状分析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全球主要地区毛囊再生液销售收入增速：（2020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全球主要地区毛囊再生液收入（2025-2031）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全球主要地区毛囊再生液收入市场份额（2025-2031）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全球主要地区毛囊再生液销量份额（2025-2031）</w:t>
      </w:r>
      <w:r>
        <w:rPr>
          <w:rFonts w:hint="eastAsia"/>
        </w:rPr>
        <w:br/>
      </w:r>
      <w:r>
        <w:rPr>
          <w:rFonts w:hint="eastAsia"/>
        </w:rPr>
        <w:t>　　表 毛囊再生液厂家（一）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毛囊再生液厂家（一）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毛囊再生液厂家（一） 毛囊再生液销量、收入、价格（美元/件）及毛利率（2020-2025）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毛囊再生液厂家（一）公司简介及主要业务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毛囊再生液厂家（一）企业最新动态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毛囊再生液厂家（二）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毛囊再生液厂家（二）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毛囊再生液厂家（二） 毛囊再生液销量、收入、价格（美元/件）及毛利率（2020-2025）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毛囊再生液厂家（二）公司简介及主要业务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毛囊再生液厂家（二）企业最新动态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毛囊再生液厂家（三）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毛囊再生液厂家（三）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毛囊再生液厂家（三） 毛囊再生液销量、收入、价格（美元/件）及毛利率（2020-2025）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毛囊再生液厂家（三）公司简介及主要业务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毛囊再生液厂家（三）公司最新动态</w:t>
      </w:r>
      <w:r>
        <w:rPr>
          <w:rFonts w:hint="eastAsia"/>
        </w:rPr>
        <w:br/>
      </w:r>
      <w:r>
        <w:rPr>
          <w:rFonts w:hint="eastAsia"/>
        </w:rPr>
        <w:t>　　表 毛囊再生液厂家（四）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毛囊再生液厂家（四）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毛囊再生液厂家（四） 毛囊再生液销量、收入、价格（美元/件）及毛利率（2020-2025）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毛囊再生液厂家（四）公司简介及主要业务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毛囊再生液厂家（四）企业最新动态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毛囊再生液厂家（五）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毛囊再生液厂家（五）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毛囊再生液厂家（五） 毛囊再生液销量、收入、价格（美元/件）及毛利率（2020-2025）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毛囊再生液厂家（五）公司简介及主要业务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毛囊再生液厂家（五）企业最新动态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毛囊再生液厂家（六）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毛囊再生液厂家（六）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毛囊再生液厂家（六） 毛囊再生液销量、收入、价格（美元/件）及毛利率（2020-2025）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毛囊再生液厂家（六）公司简介及主要业务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毛囊再生液厂家（六）企业最新动态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毛囊再生液厂家（七）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毛囊再生液厂家（七）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毛囊再生液厂家（七） 毛囊再生液销量、收入、价格（美元/件）及毛利率（2020-2025）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毛囊再生液厂家（七）公司简介及主要业务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毛囊再生液厂家（七）企业最新动态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毛囊再生液厂家（八）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毛囊再生液厂家（八）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毛囊再生液厂家（八） 毛囊再生液销量、收入、价格（美元/件）及毛利率（2020-2025）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毛囊再生液厂家（八）公司简介及主要业务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全球不同类型毛囊再生液收入市场份额预测（2025-2031）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全球不同应用毛囊再生液销量（2020-2025年）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全球不同应用毛囊再生液销量市场份额（2020-2025）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全球不同应用毛囊再生液销量预测（2025-2031）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全球不同应用毛囊再生液销量市场份额预测（2025-2031）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全球不同应用毛囊再生液收入（2020-2025年）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全球不同应用毛囊再生液收入市场份额（2020-2025）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全球不同应用毛囊再生液收入预测（2025-2031）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全球不同应用毛囊再生液收入市场份额预测（2025-2031）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毛囊再生液上游原料供应商及联系方式列表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毛囊再生液典型客户列表</w:t>
      </w:r>
      <w:r>
        <w:rPr>
          <w:rFonts w:hint="eastAsia"/>
        </w:rPr>
        <w:br/>
      </w:r>
      <w:r>
        <w:rPr>
          <w:rFonts w:hint="eastAsia"/>
        </w:rPr>
        <w:t>　　表 毛囊再生液主要销售模式及销售渠道</w:t>
      </w:r>
      <w:r>
        <w:rPr>
          <w:rFonts w:hint="eastAsia"/>
        </w:rPr>
        <w:br/>
      </w:r>
      <w:r>
        <w:rPr>
          <w:rFonts w:hint="eastAsia"/>
        </w:rPr>
        <w:t>　　表 毛囊再生液行业发展机遇及主要驱动因素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毛囊再生液行业发展面临的风险</w:t>
      </w:r>
      <w:r>
        <w:rPr>
          <w:rFonts w:hint="eastAsia"/>
        </w:rPr>
        <w:br/>
      </w:r>
      <w:r>
        <w:rPr>
          <w:rFonts w:hint="eastAsia"/>
        </w:rPr>
        <w:t>　　表 毛囊再生液行业政策分析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10c2ef7314b13" w:history="1">
        <w:r>
          <w:rPr>
            <w:rStyle w:val="Hyperlink"/>
          </w:rPr>
          <w:t>2025-2031年全球与中国毛囊再生液行业研究及发展前景分析报告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10c2ef7314b13" w:history="1">
        <w:r>
          <w:rPr>
            <w:rStyle w:val="Hyperlink"/>
          </w:rPr>
          <w:t>https://www.20087.com/5/98/MaoNangZaiShengYeDeQianJingQuShi.html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热点：毛囊脱发、毛囊再生技术hbw、毛囊修复液、毛囊再生技术2020、怎样让头发毛囊再生、国内专家谈毛囊再生技术、怎么样促进毛囊生发、毛囊细胞再生素、毛囊修复用什么药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cf4c88fd4198" w:history="1">
      <w:r>
        <w:rPr>
          <w:rStyle w:val="Hyperlink"/>
        </w:rPr>
        <w:t>2025-2031年全球与中国毛囊再生液行业研究及发展前景分析报告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aoNangZaiShengYeDeQianJingQuShi.html" TargetMode="External" Id="Rb0310c2ef731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aoNangZaiShengYeDeQianJingQuShi.html" TargetMode="External" Id="R3d11cf4c88fd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2025-05-27T23:00:00Z</dcterms:created>
  <dcterms:modified xsi:type="dcterms:W3CDTF">2025-05-28T00:00:00Z</dcterms:modified>
  <dc:subject>2025-2031年全球与中国毛囊再生液行业研究及发展前景分析报告</dc:subject>
  <dc:title>2025-2031年全球与中国毛囊再生液行业研究及发展前景分析报告</dc:title>
  <cp:keywords>2025-2031年全球与中国毛囊再生液行业研究及发展前景分析报告</cp:keywords>
  <dc:description>2025-2031年全球与中国毛囊再生液行业研究及发展前景分析报告</dc:description>
</cp:coreProperties>
</file>