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52040961547b1" w:history="1">
              <w:r>
                <w:rPr>
                  <w:rStyle w:val="Hyperlink"/>
                </w:rPr>
                <w:t>2026-2032年中国活性炭滤池市场研究与发展前景分析报告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52040961547b1" w:history="1">
              <w:r>
                <w:rPr>
                  <w:rStyle w:val="Hyperlink"/>
                </w:rPr>
                <w:t>2026-2032年中国活性炭滤池市场研究与发展前景分析报告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52040961547b1" w:history="1">
                <w:r>
                  <w:rPr>
                    <w:rStyle w:val="Hyperlink"/>
                  </w:rPr>
                  <w:t>https://www.20087.com/5/28/HuoXingTanLvChiShiChangXianZhuangHeQianJing.html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滤池是一种广泛应用于水处理、空气净化与工业废水净化领域的物理吸附装置，主要通过颗粒状或粉末状活性炭对有机物、异味、色素及部分重金属进行有效去除。当前该技术已成熟应用于市政供水、工业循环水、污水处理厂及家用净水设备中，具备运行稳定、操作简便、适应性强等特点。制造方面，企业普遍采用优质煤质活性炭、椰壳炭等高吸附性能材料，并结合多层滤料结构设计，提高污染物的截留效率和过滤周期。同时，随着环保法规日益严格与公众健康意识提升，活性炭滤池在工艺优化、再生利用与智能监控等方面持续升级，以延长使用寿命并降低运营成本。</w:t>
      </w:r>
      <w:r>
        <w:rPr>
          <w:rFonts w:hint="eastAsia"/>
        </w:rPr>
        <w:br/>
      </w:r>
      <w:r>
        <w:rPr>
          <w:rFonts w:hint="eastAsia"/>
        </w:rPr>
        <w:t>　　未来，活性炭滤池将围绕材料创新、智能化管理与资源循环方向持续推进。改性活性炭、生物活性炭（BAC）以及纳米复合吸附材料的研发应用，将进一步提升滤池对难降解有机物、微污染物及新兴污染物（如药物残留、内分泌干扰物）的去除效率，拓展其在高端净水与环境修复领域的应用。同时，物联网与远程监测系统的引入，将使活性炭滤池具备运行状态实时反馈、更换预警与能耗优化功能，提升运维效率与系统可靠性。此外，随着循环经济理念的深入推广，活性炭再生技术与模块化滤池设计将成为行业发展趋势，推动实现资源高效利用与废弃物减量化目标。整体来看，活性炭滤池将在绿色净水与智慧水务建设中继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52040961547b1" w:history="1">
        <w:r>
          <w:rPr>
            <w:rStyle w:val="Hyperlink"/>
          </w:rPr>
          <w:t>2026-2032年中国活性炭滤池市场研究与发展前景分析报告</w:t>
        </w:r>
      </w:hyperlink>
      <w:r>
        <w:rPr>
          <w:rFonts w:hint="eastAsia"/>
        </w:rPr>
        <w:t>》基于统计局、相关行业协会及科研机构的详实数据，系统呈现活性炭滤池行业市场规模、技术发展现状及未来趋势，客观分析活性炭滤池行业竞争格局与主要企业经营状况。报告从活性炭滤池供需关系、政策环境等维度，评估了活性炭滤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活性炭滤池行业相关概述</w:t>
      </w:r>
      <w:r>
        <w:rPr>
          <w:rFonts w:hint="eastAsia"/>
        </w:rPr>
        <w:br/>
      </w:r>
      <w:r>
        <w:rPr>
          <w:rFonts w:hint="eastAsia"/>
        </w:rPr>
        <w:t>　　　　一、活性炭滤池行业定义及特点</w:t>
      </w:r>
      <w:r>
        <w:rPr>
          <w:rFonts w:hint="eastAsia"/>
        </w:rPr>
        <w:br/>
      </w:r>
      <w:r>
        <w:rPr>
          <w:rFonts w:hint="eastAsia"/>
        </w:rPr>
        <w:t>　　　　　　1、活性炭滤池行业定义</w:t>
      </w:r>
      <w:r>
        <w:rPr>
          <w:rFonts w:hint="eastAsia"/>
        </w:rPr>
        <w:br/>
      </w:r>
      <w:r>
        <w:rPr>
          <w:rFonts w:hint="eastAsia"/>
        </w:rPr>
        <w:t>　　　　　　2、活性炭滤池行业特点</w:t>
      </w:r>
      <w:r>
        <w:rPr>
          <w:rFonts w:hint="eastAsia"/>
        </w:rPr>
        <w:br/>
      </w:r>
      <w:r>
        <w:rPr>
          <w:rFonts w:hint="eastAsia"/>
        </w:rPr>
        <w:t>　　　　二、活性炭滤池行业经营模式分析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1、活性炭滤池生产模式</w:t>
      </w:r>
      <w:r>
        <w:rPr>
          <w:rFonts w:hint="eastAsia"/>
        </w:rPr>
        <w:br/>
      </w:r>
      <w:r>
        <w:rPr>
          <w:rFonts w:hint="eastAsia"/>
        </w:rPr>
        <w:t>　　　　　　2、活性炭滤池采购模式</w:t>
      </w:r>
      <w:r>
        <w:rPr>
          <w:rFonts w:hint="eastAsia"/>
        </w:rPr>
        <w:br/>
      </w:r>
      <w:r>
        <w:rPr>
          <w:rFonts w:hint="eastAsia"/>
        </w:rPr>
        <w:t>　　　　　　3、活性炭滤池销售模式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2026年中国活性炭滤池行业发展环境分析</w:t>
      </w:r>
      <w:r>
        <w:rPr>
          <w:rFonts w:hint="eastAsia"/>
        </w:rPr>
        <w:br/>
      </w:r>
      <w:r>
        <w:rPr>
          <w:rFonts w:hint="eastAsia"/>
        </w:rPr>
        <w:t>　　第一节 活性炭滤池经济环境分析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活性炭滤池政策环境分析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2025-2026年活性炭滤池行业技术发展现状及趋势分析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活性炭滤池行业技术发展现状分析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国内外活性炭滤池行业技术差异与原因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活性炭滤池行业技术发展方向、趋势预测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提升活性炭滤池行业技术能力策略建议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2026年世界活性炭滤池行业市场运行形势分析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2026年全球活性炭滤池行业发展概况</w:t>
      </w:r>
      <w:r>
        <w:rPr>
          <w:rFonts w:hint="eastAsia"/>
        </w:rPr>
        <w:br/>
      </w:r>
      <w:r>
        <w:rPr>
          <w:rFonts w:hint="eastAsia"/>
        </w:rPr>
        <w:t>　　第二节 世界活性炭滤池行业发展走势</w:t>
      </w:r>
      <w:r>
        <w:rPr>
          <w:rFonts w:hint="eastAsia"/>
        </w:rPr>
        <w:br/>
      </w:r>
      <w:r>
        <w:rPr>
          <w:rFonts w:hint="eastAsia"/>
        </w:rPr>
        <w:t>　　　　一、全球活性炭滤池行业市场分布情况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二、全球活性炭滤池行业发展趋势分析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全球活性炭滤池行业重点国家和区域分析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中国活性炭滤池行业市场供需状况分析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中国活性炭滤池行业市场规模情况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中国活性炭滤池行业盈利情况分析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中国活性炭滤池行业市场需求状况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一、2020-2025年活性炭滤池行业市场需求情况</w:t>
      </w:r>
      <w:r>
        <w:rPr>
          <w:rFonts w:hint="eastAsia"/>
        </w:rPr>
        <w:br/>
      </w:r>
      <w:r>
        <w:rPr>
          <w:rFonts w:hint="eastAsia"/>
        </w:rPr>
        <w:t>　　　　二、活性炭滤池行业市场需求特点分析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三、2026-2032年活性炭滤池行业市场需求预测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中国活性炭滤池行业产量情况分析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一、2020-2025年活性炭滤池行业产量统计分析</w:t>
      </w:r>
      <w:r>
        <w:rPr>
          <w:rFonts w:hint="eastAsia"/>
        </w:rPr>
        <w:br/>
      </w:r>
      <w:r>
        <w:rPr>
          <w:rFonts w:hint="eastAsia"/>
        </w:rPr>
        <w:t>　　　　二、活性炭滤池行业区域产量分析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三、2026-2032年活性炭滤池行业产量预测分析</w:t>
      </w:r>
      <w:r>
        <w:rPr>
          <w:rFonts w:hint="eastAsia"/>
        </w:rPr>
        <w:br/>
      </w:r>
      <w:r>
        <w:rPr>
          <w:rFonts w:hint="eastAsia"/>
        </w:rPr>
        <w:t>　　第五节 活性炭滤池行业市场供需平衡状况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中国活性炭滤池行业进出口情况分析预测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2020-2025年中国活性炭滤池行业进出口情况分析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一、2020-2025年中国活性炭滤池行业进口分析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二、2020-2025年中国活性炭滤池行业出口分析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2026-2032年中国活性炭滤池行业进出口情况预测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一、2026-2032年中国活性炭滤池行业进口预测分析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二、2026-2032年中国活性炭滤池行业出口预测分析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影响活性炭滤池行业进出口变化的主要原因分析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2020-2025年中国活性炭滤池行业重点地区调研分析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一、中国活性炭滤池行业重点区域市场结构调研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二、**地区活性炭滤池市场调研分析</w:t>
      </w:r>
      <w:r>
        <w:rPr>
          <w:rFonts w:hint="eastAsia"/>
        </w:rPr>
        <w:br/>
      </w:r>
      <w:r>
        <w:rPr>
          <w:rFonts w:hint="eastAsia"/>
        </w:rPr>
        <w:t>　　　　三、**地区活性炭滤池市场调研分析</w:t>
      </w:r>
      <w:r>
        <w:rPr>
          <w:rFonts w:hint="eastAsia"/>
        </w:rPr>
        <w:br/>
      </w:r>
      <w:r>
        <w:rPr>
          <w:rFonts w:hint="eastAsia"/>
        </w:rPr>
        <w:t>　　　　四、**地区活性炭滤池市场调研分析</w:t>
      </w:r>
      <w:r>
        <w:rPr>
          <w:rFonts w:hint="eastAsia"/>
        </w:rPr>
        <w:br/>
      </w:r>
      <w:r>
        <w:rPr>
          <w:rFonts w:hint="eastAsia"/>
        </w:rPr>
        <w:t>　　　　五、**地区活性炭滤池市场调研分析</w:t>
      </w:r>
      <w:r>
        <w:rPr>
          <w:rFonts w:hint="eastAsia"/>
        </w:rPr>
        <w:br/>
      </w:r>
      <w:r>
        <w:rPr>
          <w:rFonts w:hint="eastAsia"/>
        </w:rPr>
        <w:t>　　　　六、**地区活性炭滤池市场调研分析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活性炭滤池行业细分产品市场调研分析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中国活性炭滤池行业市场行情分析预测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活性炭滤池价格影响因素分析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2020-2025年中国活性炭滤池市场价格趋向分析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2026-2032年中国活性炭滤池市场价格趋向预测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活性炭滤池行业上、下游市场分析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活性炭滤池行业上游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活性炭滤池行业下游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活性炭滤池行业竞争格局分析</w:t>
      </w:r>
      <w:r>
        <w:rPr>
          <w:rFonts w:hint="eastAsia"/>
        </w:rPr>
        <w:br/>
      </w:r>
      <w:r>
        <w:rPr>
          <w:rFonts w:hint="eastAsia"/>
        </w:rPr>
        <w:t>　　第一节 活性炭滤池行业集中度分析</w:t>
      </w:r>
      <w:r>
        <w:rPr>
          <w:rFonts w:hint="eastAsia"/>
        </w:rPr>
        <w:br/>
      </w:r>
      <w:r>
        <w:rPr>
          <w:rFonts w:hint="eastAsia"/>
        </w:rPr>
        <w:t>　　　　一、活性炭滤池市场集中度分析</w:t>
      </w:r>
      <w:r>
        <w:rPr>
          <w:rFonts w:hint="eastAsia"/>
        </w:rPr>
        <w:br/>
      </w:r>
      <w:r>
        <w:rPr>
          <w:rFonts w:hint="eastAsia"/>
        </w:rPr>
        <w:t>　　　　二、活性炭滤池企业集中度分析</w:t>
      </w:r>
      <w:r>
        <w:rPr>
          <w:rFonts w:hint="eastAsia"/>
        </w:rPr>
        <w:br/>
      </w:r>
      <w:r>
        <w:rPr>
          <w:rFonts w:hint="eastAsia"/>
        </w:rPr>
        <w:t>　　　　三、活性炭滤池区域集中度分析</w:t>
      </w:r>
      <w:r>
        <w:rPr>
          <w:rFonts w:hint="eastAsia"/>
        </w:rPr>
        <w:br/>
      </w:r>
      <w:r>
        <w:rPr>
          <w:rFonts w:hint="eastAsia"/>
        </w:rPr>
        <w:t>　　第二节 活性炭滤池行业竞争格局分析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一、2026年活性炭滤池行业竞争分析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二、2026年中外活性炭滤池产品竞争分析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三、2020-2025年中国活性炭滤池市场竞争分析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四、2026-2032年国内主要活性炭滤池企业动向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活性炭滤池行业重点企业发展调研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活性炭滤池重点企业（一）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活性炭滤池重点企业（二）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活性炭滤池重点企业（三）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活性炭滤池重点企业（四）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活性炭滤池重点企业（五）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活性炭滤池重点企业（六）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活性炭滤池企业发展策略分析</w:t>
      </w:r>
      <w:r>
        <w:rPr>
          <w:rFonts w:hint="eastAsia"/>
        </w:rPr>
        <w:br/>
      </w:r>
      <w:r>
        <w:rPr>
          <w:rFonts w:hint="eastAsia"/>
        </w:rPr>
        <w:t>　　第一节 活性炭滤池市场策略分析</w:t>
      </w:r>
      <w:r>
        <w:rPr>
          <w:rFonts w:hint="eastAsia"/>
        </w:rPr>
        <w:br/>
      </w:r>
      <w:r>
        <w:rPr>
          <w:rFonts w:hint="eastAsia"/>
        </w:rPr>
        <w:t>　　　　一、活性炭滤池价格策略分析</w:t>
      </w:r>
      <w:r>
        <w:rPr>
          <w:rFonts w:hint="eastAsia"/>
        </w:rPr>
        <w:br/>
      </w:r>
      <w:r>
        <w:rPr>
          <w:rFonts w:hint="eastAsia"/>
        </w:rPr>
        <w:t>　　　　二、活性炭滤池渠道策略分析</w:t>
      </w:r>
      <w:r>
        <w:rPr>
          <w:rFonts w:hint="eastAsia"/>
        </w:rPr>
        <w:br/>
      </w:r>
      <w:r>
        <w:rPr>
          <w:rFonts w:hint="eastAsia"/>
        </w:rPr>
        <w:t>　　第二节 活性炭滤池销售策略分析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提高活性炭滤池企业竞争力的策略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一、提高中国活性炭滤池企业核心竞争力的对策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二、活性炭滤池企业提升竞争力的主要方向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三、影响活性炭滤池企业核心竞争力的因素及提升途径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四、提高活性炭滤池企业竞争力的策略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对我国活性炭滤池品牌的战略思考</w:t>
      </w:r>
      <w:r>
        <w:rPr>
          <w:rFonts w:hint="eastAsia"/>
        </w:rPr>
        <w:br/>
      </w:r>
      <w:r>
        <w:rPr>
          <w:rFonts w:hint="eastAsia"/>
        </w:rPr>
        <w:t>　　　　一、活性炭滤池实施品牌战略的意义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二、活性炭滤池企业品牌的现状分析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三、我国活性炭滤池企业的品牌战略</w:t>
      </w:r>
      <w:r>
        <w:rPr>
          <w:rFonts w:hint="eastAsia"/>
        </w:rPr>
        <w:br/>
      </w:r>
      <w:r>
        <w:rPr>
          <w:rFonts w:hint="eastAsia"/>
        </w:rPr>
        <w:t>　　　　四、活性炭滤池品牌战略管理的策略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中国活性炭滤池行业营销策略分析</w:t>
      </w:r>
      <w:r>
        <w:rPr>
          <w:rFonts w:hint="eastAsia"/>
        </w:rPr>
        <w:br/>
      </w:r>
      <w:r>
        <w:rPr>
          <w:rFonts w:hint="eastAsia"/>
        </w:rPr>
        <w:t>　　第一节 活性炭滤池市场推广策略研究分析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一、做好活性炭滤池产品导入</w:t>
      </w:r>
      <w:r>
        <w:rPr>
          <w:rFonts w:hint="eastAsia"/>
        </w:rPr>
        <w:br/>
      </w:r>
      <w:r>
        <w:rPr>
          <w:rFonts w:hint="eastAsia"/>
        </w:rPr>
        <w:t>　　　　二、做好活性炭滤池产品组合和产品线决策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三、活性炭滤池行业城市市场推广策略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活性炭滤池行业渠道营销研究分析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一、活性炭滤池行业营销环境分析</w:t>
      </w:r>
      <w:r>
        <w:rPr>
          <w:rFonts w:hint="eastAsia"/>
        </w:rPr>
        <w:br/>
      </w:r>
      <w:r>
        <w:rPr>
          <w:rFonts w:hint="eastAsia"/>
        </w:rPr>
        <w:t>　　　　二、活性炭滤池行业现存的营销渠道分析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三、活性炭滤池行业终端市场营销管理策略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活性炭滤池行业营销战略研究分析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一、中国活性炭滤池行业有效整合营销策略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二、建立活性炭滤池行业厂商的双嬴模式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2026-2032年中国活性炭滤池行业前景与风险预测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2026年活性炭滤池市场前景分析</w:t>
      </w:r>
      <w:r>
        <w:rPr>
          <w:rFonts w:hint="eastAsia"/>
        </w:rPr>
        <w:br/>
      </w:r>
      <w:r>
        <w:rPr>
          <w:rFonts w:hint="eastAsia"/>
        </w:rPr>
        <w:t>　　第二节 2026年活性炭滤池发展趋势预测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2026-2032年中国活性炭滤池行业投资特性分析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一、2026-2032年中国活性炭滤池行业进入壁垒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二、2026-2032年中国活性炭滤池行业盈利模式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三、2026-2032年中国活性炭滤池行业盈利因素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2026-2032年中国活性炭滤池行业投资机会分析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一、2026-2032年中国活性炭滤池细分市场投资机会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二、2026-2032年中国活性炭滤池行业区域市场投资潜力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2026-2032年中国活性炭滤池行业投资风险分析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一、2026-2032年中国活性炭滤池行业市场竞争风险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二、2026-2032年中国活性炭滤池行业技术风险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三、2026-2032年中国活性炭滤池行业政策风险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四、2026-2032年中国活性炭滤池行业进入退出风险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2026-2032年中国活性炭滤池行业盈利模式与投资策略分析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国外活性炭滤池行业投资现状及经营模式分析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一、境外活性炭滤池行业成长情况调查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中国活性炭滤池行业商业模式探讨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中国活性炭滤池行业投资国际化发展战略分析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中国活性炭滤池行业投资策略分析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中国活性炭滤池行业资本运作战略选择方案研究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中国活性炭滤池行业多元化经营战略的可行性分析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活性炭滤池行业类别</w:t>
      </w:r>
      <w:r>
        <w:rPr>
          <w:rFonts w:hint="eastAsia"/>
        </w:rPr>
        <w:br/>
      </w:r>
      <w:r>
        <w:rPr>
          <w:rFonts w:hint="eastAsia"/>
        </w:rPr>
        <w:t>　　图表 活性炭滤池行业产业链调研</w:t>
      </w:r>
      <w:r>
        <w:rPr>
          <w:rFonts w:hint="eastAsia"/>
        </w:rPr>
        <w:br/>
      </w:r>
      <w:r>
        <w:rPr>
          <w:rFonts w:hint="eastAsia"/>
        </w:rPr>
        <w:t>　　图表 活性炭滤池行业现状</w:t>
      </w:r>
      <w:r>
        <w:rPr>
          <w:rFonts w:hint="eastAsia"/>
        </w:rPr>
        <w:br/>
      </w:r>
      <w:r>
        <w:rPr>
          <w:rFonts w:hint="eastAsia"/>
        </w:rPr>
        <w:t>　　图表 活性炭滤池行业标准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2020-2025年中国活性炭滤池市场规模</w:t>
      </w:r>
      <w:r>
        <w:rPr>
          <w:rFonts w:hint="eastAsia"/>
        </w:rPr>
        <w:br/>
      </w:r>
      <w:r>
        <w:rPr>
          <w:rFonts w:hint="eastAsia"/>
        </w:rPr>
        <w:t>　　图表 2026年中国活性炭滤池行业产能</w:t>
      </w:r>
      <w:r>
        <w:rPr>
          <w:rFonts w:hint="eastAsia"/>
        </w:rPr>
        <w:br/>
      </w:r>
      <w:r>
        <w:rPr>
          <w:rFonts w:hint="eastAsia"/>
        </w:rPr>
        <w:t>　　图表 2020-2025年中国活性炭滤池产量</w:t>
      </w:r>
      <w:r>
        <w:rPr>
          <w:rFonts w:hint="eastAsia"/>
        </w:rPr>
        <w:br/>
      </w:r>
      <w:r>
        <w:rPr>
          <w:rFonts w:hint="eastAsia"/>
        </w:rPr>
        <w:t>　　图表 活性炭滤池行业动态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2020-2025年中国活性炭滤池市场需求量</w:t>
      </w:r>
      <w:r>
        <w:rPr>
          <w:rFonts w:hint="eastAsia"/>
        </w:rPr>
        <w:br/>
      </w:r>
      <w:r>
        <w:rPr>
          <w:rFonts w:hint="eastAsia"/>
        </w:rPr>
        <w:t>　　图表 2026年中国活性炭滤池行业需求区域调研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2020-2025年中国活性炭滤池行情</w:t>
      </w:r>
      <w:r>
        <w:rPr>
          <w:rFonts w:hint="eastAsia"/>
        </w:rPr>
        <w:br/>
      </w:r>
      <w:r>
        <w:rPr>
          <w:rFonts w:hint="eastAsia"/>
        </w:rPr>
        <w:t>　　图表 2020-2025年中国活性炭滤池价格走势图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2020-2025年中国活性炭滤池行业销售收入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2020-2025年中国活性炭滤池行业盈利情况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2020-2025年中国活性炭滤池行业利润总额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2020-2025年中国活性炭滤池进口数据</w:t>
      </w:r>
      <w:r>
        <w:rPr>
          <w:rFonts w:hint="eastAsia"/>
        </w:rPr>
        <w:br/>
      </w:r>
      <w:r>
        <w:rPr>
          <w:rFonts w:hint="eastAsia"/>
        </w:rPr>
        <w:t>　　图表 2020-2025年中国活性炭滤池出口数据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2020-2025年中国活性炭滤池行业企业数量统计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**地区活性炭滤池市场规模</w:t>
      </w:r>
      <w:r>
        <w:rPr>
          <w:rFonts w:hint="eastAsia"/>
        </w:rPr>
        <w:br/>
      </w:r>
      <w:r>
        <w:rPr>
          <w:rFonts w:hint="eastAsia"/>
        </w:rPr>
        <w:t>　　图表 **地区活性炭滤池行业市场需求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**地区活性炭滤池市场调研</w:t>
      </w:r>
      <w:r>
        <w:rPr>
          <w:rFonts w:hint="eastAsia"/>
        </w:rPr>
        <w:br/>
      </w:r>
      <w:r>
        <w:rPr>
          <w:rFonts w:hint="eastAsia"/>
        </w:rPr>
        <w:t>　　图表 **地区活性炭滤池行业市场需求分析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**地区活性炭滤池市场规模</w:t>
      </w:r>
      <w:r>
        <w:rPr>
          <w:rFonts w:hint="eastAsia"/>
        </w:rPr>
        <w:br/>
      </w:r>
      <w:r>
        <w:rPr>
          <w:rFonts w:hint="eastAsia"/>
        </w:rPr>
        <w:t>　　图表 **地区活性炭滤池行业市场需求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**地区活性炭滤池市场调研</w:t>
      </w:r>
      <w:r>
        <w:rPr>
          <w:rFonts w:hint="eastAsia"/>
        </w:rPr>
        <w:br/>
      </w:r>
      <w:r>
        <w:rPr>
          <w:rFonts w:hint="eastAsia"/>
        </w:rPr>
        <w:t>　　图表 **地区活性炭滤池行业市场需求分析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活性炭滤池行业竞争对手分析</w:t>
      </w:r>
      <w:r>
        <w:rPr>
          <w:rFonts w:hint="eastAsia"/>
        </w:rPr>
        <w:br/>
      </w:r>
      <w:r>
        <w:rPr>
          <w:rFonts w:hint="eastAsia"/>
        </w:rPr>
        <w:t>　　图表 活性炭滤池重点企业（一）基本信息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活性炭滤池重点企业（一）经营情况分析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活性炭滤池重点企业（一）主要经济指标情况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活性炭滤池重点企业（一）盈利能力情况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活性炭滤池重点企业（一）偿债能力情况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活性炭滤池重点企业（一）运营能力情况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活性炭滤池重点企业（一）成长能力情况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活性炭滤池重点企业（二）基本信息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活性炭滤池重点企业（二）经营情况分析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活性炭滤池重点企业（二）主要经济指标情况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活性炭滤池重点企业（二）盈利能力情况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活性炭滤池重点企业（二）偿债能力情况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活性炭滤池重点企业（二）运营能力情况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活性炭滤池重点企业（二）成长能力情况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活性炭滤池重点企业（三）基本信息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活性炭滤池重点企业（三）经营情况分析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活性炭滤池重点企业（三）主要经济指标情况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活性炭滤池重点企业（三）盈利能力情况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活性炭滤池重点企业（三）偿债能力情况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活性炭滤池重点企业（三）运营能力情况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活性炭滤池重点企业（三）成长能力情况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2026-2032年中国活性炭滤池行业产能预测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2026-2032年中国活性炭滤池行业产量预测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2026-2032年中国活性炭滤池市场需求预测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2026-2032年中国活性炭滤池市场规模预测</w:t>
      </w:r>
      <w:r>
        <w:rPr>
          <w:rFonts w:hint="eastAsia"/>
        </w:rPr>
        <w:br/>
      </w:r>
      <w:r>
        <w:rPr>
          <w:rFonts w:hint="eastAsia"/>
        </w:rPr>
        <w:t>　　图表 活性炭滤池行业准入条件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2026-2032年中国活性炭滤池行业信息化</w:t>
      </w:r>
      <w:r>
        <w:rPr>
          <w:rFonts w:hint="eastAsia"/>
        </w:rPr>
        <w:br/>
      </w:r>
      <w:r>
        <w:rPr>
          <w:rFonts w:hint="eastAsia"/>
        </w:rPr>
        <w:t>　　图表 2026年中国活性炭滤池市场前景分析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2026-2032年中国活性炭滤池行业风险分析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2026-2032年中国活性炭滤池行业发展趋势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52040961547b1" w:history="1">
        <w:r>
          <w:rPr>
            <w:rStyle w:val="Hyperlink"/>
          </w:rPr>
          <w:t>2026-2032年中国活性炭滤池市场研究与发展前景分析报告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52040961547b1" w:history="1">
        <w:r>
          <w:rPr>
            <w:rStyle w:val="Hyperlink"/>
          </w:rPr>
          <w:t>https://www.20087.com/5/28/HuoXingTanLvChiShiChangXianZhuangHeQianJing.html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热点：土壤检测第三方机构、活性炭滤池的作用、活性炭过滤设备、活性炭滤池工艺流程、陶粒滤料、活性炭滤池设计规范、硅岩净化板是什么材料、活性炭滤池建设、长期饮用活性炭过滤水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02d83acfc4ed6" w:history="1">
      <w:r>
        <w:rPr>
          <w:rStyle w:val="Hyperlink"/>
        </w:rPr>
        <w:t>2026-2032年中国活性炭滤池市场研究与发展前景分析报告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HuoXingTanLvChiShiChangXianZhuangHeQianJing.html" TargetMode="External" Id="R6c7520409615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HuoXingTanLvChiShiChangXianZhuangHeQianJing.html" TargetMode="External" Id="R32702d83acfc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2026-01-16T08:09:58Z</dcterms:created>
  <dcterms:modified xsi:type="dcterms:W3CDTF">2026-01-16T09:09:58Z</dcterms:modified>
  <dc:subject>2026-2032年中国活性炭滤池市场研究与发展前景分析报告</dc:subject>
  <dc:title>2026-2032年中国活性炭滤池市场研究与发展前景分析报告</dc:title>
  <cp:keywords>2026-2032年中国活性炭滤池市场研究与发展前景分析报告</cp:keywords>
  <dc:description>2026-2032年中国活性炭滤池市场研究与发展前景分析报告</dc:description>
</cp:coreProperties>
</file>