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151b482fd4b9e" w:history="1">
              <w:r>
                <w:rPr>
                  <w:rStyle w:val="Hyperlink"/>
                </w:rPr>
                <w:t>2025-2031年中国液化石油气（LPG）行业发展调研与前景趋势预测报告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151b482fd4b9e" w:history="1">
              <w:r>
                <w:rPr>
                  <w:rStyle w:val="Hyperlink"/>
                </w:rPr>
                <w:t>2025-2031年中国液化石油气（LPG）行业发展调研与前景趋势预测报告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151b482fd4b9e" w:history="1">
                <w:r>
                  <w:rPr>
                    <w:rStyle w:val="Hyperlink"/>
                  </w:rPr>
                  <w:t>https://www.20087.com/5/38/YeHuaShiYouQi-LPG-DeQianJingQuShi.html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作为一种清洁、高效的能源，在民用燃料、工业加热、汽车燃料等领域扮演着重要角色。随着全球能源结构调整，LPG作为过渡性清洁能源，其应用范围不断扩大。目前，LPG的供应网络和储存技术不断优化，加气站建设加速，特别是小型化、便携化的LPG罐装设备普及，增强了LPG的市场竞争力。然而，价格波动、安全存储与运输依然是行业需持续关注的问题。</w:t>
      </w:r>
      <w:r>
        <w:rPr>
          <w:rFonts w:hint="eastAsia"/>
        </w:rPr>
        <w:br/>
      </w:r>
      <w:r>
        <w:rPr>
          <w:rFonts w:hint="eastAsia"/>
        </w:rPr>
        <w:t>　　未来，液化石油气行业将向多元化和智能化方向发展。随着新能源技术的推进，LPG与可再生能源的混合使用将成为趋势，如LPG与氢能、生物燃气的综合能源解决方案。智能化管理系统的应用，如物联网监控技术，将提高LPG供应链的透明度和效率，保障安全使用。此外，LPG作为减碳解决方案的一部分，其在减少温室气体排放方面的贡献，将推动其在环保政策中的地位提升，特别是在发展中国家的能源转型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151b482fd4b9e" w:history="1">
        <w:r>
          <w:rPr>
            <w:rStyle w:val="Hyperlink"/>
          </w:rPr>
          <w:t>2025-2031年中国液化石油气（LPG）行业发展调研与前景趋势预测报告</w:t>
        </w:r>
      </w:hyperlink>
      <w:r>
        <w:rPr>
          <w:rFonts w:hint="eastAsia"/>
        </w:rPr>
        <w:t>》基于国家统计局及液化石油气（LPG）行业协会的权威数据，全面调研了液化石油气（LPG）行业的市场规模、市场需求、产业链结构及价格变动，并对液化石油气（LPG）细分市场进行了深入分析。报告详细剖析了液化石油气（LPG）市场竞争格局，重点关注品牌影响力及重点企业的运营表现，同时科学预测了液化石油气（LPG）市场前景与发展趋势，识别了行业潜在的风险与机遇。通过专业、科学的研究方法，报告为液化石油气（LPG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液化石油气（LPG）行业界定及应用</w:t>
      </w:r>
      <w:r>
        <w:rPr>
          <w:rFonts w:hint="eastAsia"/>
        </w:rPr>
        <w:br/>
      </w:r>
      <w:r>
        <w:rPr>
          <w:rFonts w:hint="eastAsia"/>
        </w:rPr>
        <w:t>　　第一节 液化石油气（LPG）行业定义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液化石油气（LPG）主要应用领域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全球液化石油气（LPG）行业发展状况分析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2019-2024年全球液化石油气（LPG）行业运行概况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2019-2024年全球液化石油气（LPG）行业市场规模分析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全球主要地区液化石油气（LPG）行业运行情况分析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2025-2031年全球液化石油气（LPG）行业发展趋势预测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中国液化石油气（LPG）行业发展环境分析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液化石油气（LPG）行业经济环境分析</w:t>
      </w:r>
      <w:r>
        <w:rPr>
          <w:rFonts w:hint="eastAsia"/>
        </w:rPr>
        <w:br/>
      </w:r>
      <w:r>
        <w:rPr>
          <w:rFonts w:hint="eastAsia"/>
        </w:rPr>
        <w:t>　　第二节 液化石油气（LPG）行业相关政策、标准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液化石油气（LPG）行业相关发展规划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中国液化石油气（LPG）行业现状调研分析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中国液化石油气（LPG）行业发展现状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一、2024-2025年液化石油气（LPG）行业品牌发展现状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二、2024-2025年液化石油气（LPG）行业需求市场现状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三、2024-2025年液化石油气（LPG）市场需求层次分析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四、2024-2025年中国液化石油气（LPG）市场走向分析</w:t>
      </w:r>
      <w:r>
        <w:rPr>
          <w:rFonts w:hint="eastAsia"/>
        </w:rPr>
        <w:br/>
      </w:r>
      <w:r>
        <w:rPr>
          <w:rFonts w:hint="eastAsia"/>
        </w:rPr>
        <w:t>　　第二节 中国液化石油气（LPG）行业存在的问题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一、2024-2025年液化石油气（LPG）产品市场存在的主要问题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二、2024-2025年国内液化石油气（LPG）产品市场的三大瓶颈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三、2024-2025年液化石油气（LPG）产品市场遭遇的规模难题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对中国液化石油气（LPG）市场的分析及思考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一、液化石油气（LPG）市场特点</w:t>
      </w:r>
      <w:r>
        <w:rPr>
          <w:rFonts w:hint="eastAsia"/>
        </w:rPr>
        <w:br/>
      </w:r>
      <w:r>
        <w:rPr>
          <w:rFonts w:hint="eastAsia"/>
        </w:rPr>
        <w:t>　　　　二、液化石油气（LPG）市场分析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四、中国液化石油气（LPG）行业发展的新思路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五、对中国液化石油气（LPG）行业发展的思考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中国液化石油气（LPG）行业市场供需现状调研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中国液化石油气（LPG）市场现状分析</w:t>
      </w:r>
      <w:r>
        <w:rPr>
          <w:rFonts w:hint="eastAsia"/>
        </w:rPr>
        <w:br/>
      </w:r>
      <w:r>
        <w:rPr>
          <w:rFonts w:hint="eastAsia"/>
        </w:rPr>
        <w:t>　　第二节 中国液化石油气（LPG）行业产量情况分析及预测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一、液化石油气（LPG）总体产能规模</w:t>
      </w:r>
      <w:r>
        <w:rPr>
          <w:rFonts w:hint="eastAsia"/>
        </w:rPr>
        <w:br/>
      </w:r>
      <w:r>
        <w:rPr>
          <w:rFonts w:hint="eastAsia"/>
        </w:rPr>
        <w:t>　　　　二、液化石油气（LPG）生产区域分布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三、2019-2024年中国液化石油气（LPG）行业产量统计分析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四、2025-2031年中国液化石油气（LPG）行业产量预测分析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中国液化石油气（LPG）市场需求分析及预测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一、中国液化石油气（LPG）市场需求特点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二、2019-2024年中国液化石油气（LPG）市场需求量统计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三、2025-2031年中国液化石油气（LPG）市场需求量预测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中国液化石油气（LPG）价格趋势分析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一、2019-2024年中国液化石油气（LPG）市场价格趋势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二、2025-2031年中国液化石油气（LPG）市场价格走势预测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2024-2025年液化石油气（LPG）行业技术发展现状及趋势分析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国内外液化石油气（LPG）行业技术差异与原因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液化石油气（LPG）行业技术发展方向、趋势预测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提升液化石油气（LPG）行业技术能力策略建议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中国液化石油气（LPG）进出口分析</w:t>
      </w:r>
      <w:r>
        <w:rPr>
          <w:rFonts w:hint="eastAsia"/>
        </w:rPr>
        <w:br/>
      </w:r>
      <w:r>
        <w:rPr>
          <w:rFonts w:hint="eastAsia"/>
        </w:rPr>
        <w:t>　　第一节 液化石油气（LPG）进口情况分析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液化石油气（LPG）出口情况分析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影响液化石油气（LPG）进出口因素分析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中国液化石油气（LPG）行业主要指标监测分析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2019-2024年中国液化石油气（LPG）行业规模情况分析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2019-2024年中国液化石油气（LPG）行业财务能力分析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液化石油气（LPG）行业细分产品调研</w:t>
      </w:r>
      <w:r>
        <w:rPr>
          <w:rFonts w:hint="eastAsia"/>
        </w:rPr>
        <w:br/>
      </w:r>
      <w:r>
        <w:rPr>
          <w:rFonts w:hint="eastAsia"/>
        </w:rPr>
        <w:t>　　第一节 液化石油气（LPG）细分产品结构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液化石油气（LPG）行业上下游发展情况分析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液化石油气（LPG）行业下游产业发展分析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中国液化石油气（LPG）行业重点地区发展分析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**地区液化石油气（LPG）市场容量分析</w:t>
      </w:r>
      <w:r>
        <w:rPr>
          <w:rFonts w:hint="eastAsia"/>
        </w:rPr>
        <w:br/>
      </w:r>
      <w:r>
        <w:rPr>
          <w:rFonts w:hint="eastAsia"/>
        </w:rPr>
        <w:t>　　第三节 **地区液化石油气（LPG）市场容量分析</w:t>
      </w:r>
      <w:r>
        <w:rPr>
          <w:rFonts w:hint="eastAsia"/>
        </w:rPr>
        <w:br/>
      </w:r>
      <w:r>
        <w:rPr>
          <w:rFonts w:hint="eastAsia"/>
        </w:rPr>
        <w:t>　　第四节 **地区液化石油气（LPG）市场容量分析</w:t>
      </w:r>
      <w:r>
        <w:rPr>
          <w:rFonts w:hint="eastAsia"/>
        </w:rPr>
        <w:br/>
      </w:r>
      <w:r>
        <w:rPr>
          <w:rFonts w:hint="eastAsia"/>
        </w:rPr>
        <w:t>　　第五节 **地区液化石油气（LPG）市场容量分析</w:t>
      </w:r>
      <w:r>
        <w:rPr>
          <w:rFonts w:hint="eastAsia"/>
        </w:rPr>
        <w:br/>
      </w:r>
      <w:r>
        <w:rPr>
          <w:rFonts w:hint="eastAsia"/>
        </w:rPr>
        <w:t>　　第六节 **地区液化石油气（LPG）市场容量分析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液化石油气（LPG）行业重点企业竞争力分析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液化石油气（LPG）行业企业经营策略研究分析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液化石油气（LPG）企业多样化经营策略分析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二、现行液化石油气（LPG）行业多样化经营的方向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大型液化石油气（LPG）企业集团未来发展策略分析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对中小液化石油气（LPG）企业生产经营的建议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液化石油气（LPG）行业前景及投资风险预警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2025年液化石油气（LPG）市场前景分析</w:t>
      </w:r>
      <w:r>
        <w:rPr>
          <w:rFonts w:hint="eastAsia"/>
        </w:rPr>
        <w:br/>
      </w:r>
      <w:r>
        <w:rPr>
          <w:rFonts w:hint="eastAsia"/>
        </w:rPr>
        <w:t>　　第二节 2025年液化石油气（LPG）行业发展趋势预测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影响液化石油气（LPG）行业发展的主要因素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一、2025年影响液化石油气（LPG）行业运行的有利因素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二、2025年影响液化石油气（LPG）行业运行的稳定因素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三、2025年影响液化石油气（LPG）行业运行的不利因素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四、2025年中国液化石油气（LPG）行业发展面临的挑战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五、2025年中国液化石油气（LPG）行业发展面临的机遇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液化石油气（LPG）行业投资风险预警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四、液化石油气（LPG）行业技术风险预测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五、液化石油气（LPG）行业竞争风险预测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六、液化石油气（LPG）行业其他风险预测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液化石油气（LPG）投资建议</w:t>
      </w:r>
      <w:r>
        <w:rPr>
          <w:rFonts w:hint="eastAsia"/>
        </w:rPr>
        <w:br/>
      </w:r>
      <w:r>
        <w:rPr>
          <w:rFonts w:hint="eastAsia"/>
        </w:rPr>
        <w:t>　　第一节 液化石油气（LPG）行业投资环境分析</w:t>
      </w:r>
      <w:r>
        <w:rPr>
          <w:rFonts w:hint="eastAsia"/>
        </w:rPr>
        <w:br/>
      </w:r>
      <w:r>
        <w:rPr>
          <w:rFonts w:hint="eastAsia"/>
        </w:rPr>
        <w:t>　　第二节 液化石油气（LPG）行业投资进入壁垒分析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液化石油气（LPG）图片</w:t>
      </w:r>
      <w:r>
        <w:rPr>
          <w:rFonts w:hint="eastAsia"/>
        </w:rPr>
        <w:br/>
      </w:r>
      <w:r>
        <w:rPr>
          <w:rFonts w:hint="eastAsia"/>
        </w:rPr>
        <w:t>　　图表 液化石油气（LPG）种类 分类</w:t>
      </w:r>
      <w:r>
        <w:rPr>
          <w:rFonts w:hint="eastAsia"/>
        </w:rPr>
        <w:br/>
      </w:r>
      <w:r>
        <w:rPr>
          <w:rFonts w:hint="eastAsia"/>
        </w:rPr>
        <w:t>　　图表 液化石油气（LPG）用途 应用</w:t>
      </w:r>
      <w:r>
        <w:rPr>
          <w:rFonts w:hint="eastAsia"/>
        </w:rPr>
        <w:br/>
      </w:r>
      <w:r>
        <w:rPr>
          <w:rFonts w:hint="eastAsia"/>
        </w:rPr>
        <w:t>　　图表 液化石油气（LPG）主要特点</w:t>
      </w:r>
      <w:r>
        <w:rPr>
          <w:rFonts w:hint="eastAsia"/>
        </w:rPr>
        <w:br/>
      </w:r>
      <w:r>
        <w:rPr>
          <w:rFonts w:hint="eastAsia"/>
        </w:rPr>
        <w:t>　　图表 液化石油气（LPG）产业链分析</w:t>
      </w:r>
      <w:r>
        <w:rPr>
          <w:rFonts w:hint="eastAsia"/>
        </w:rPr>
        <w:br/>
      </w:r>
      <w:r>
        <w:rPr>
          <w:rFonts w:hint="eastAsia"/>
        </w:rPr>
        <w:t>　　图表 液化石油气（LPG）政策分析</w:t>
      </w:r>
      <w:r>
        <w:rPr>
          <w:rFonts w:hint="eastAsia"/>
        </w:rPr>
        <w:br/>
      </w:r>
      <w:r>
        <w:rPr>
          <w:rFonts w:hint="eastAsia"/>
        </w:rPr>
        <w:t>　　图表 液化石油气（LPG）技术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2019-2024年液化石油气（LPG）行业市场容量分析</w:t>
      </w:r>
      <w:r>
        <w:rPr>
          <w:rFonts w:hint="eastAsia"/>
        </w:rPr>
        <w:br/>
      </w:r>
      <w:r>
        <w:rPr>
          <w:rFonts w:hint="eastAsia"/>
        </w:rPr>
        <w:t>　　图表 液化石油气（LPG）生产现状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2019-2024年中国液化石油气（LPG）行业产量及增长趋势</w:t>
      </w:r>
      <w:r>
        <w:rPr>
          <w:rFonts w:hint="eastAsia"/>
        </w:rPr>
        <w:br/>
      </w:r>
      <w:r>
        <w:rPr>
          <w:rFonts w:hint="eastAsia"/>
        </w:rPr>
        <w:t>　　图表 液化石油气（LPG）行业动态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2025年中国液化石油气（LPG）行业需求领域分布格局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2019-2024年中国液化石油气（LPG）价格走势</w:t>
      </w:r>
      <w:r>
        <w:rPr>
          <w:rFonts w:hint="eastAsia"/>
        </w:rPr>
        <w:br/>
      </w:r>
      <w:r>
        <w:rPr>
          <w:rFonts w:hint="eastAsia"/>
        </w:rPr>
        <w:t>　　图表 2025年液化石油气（LPG）成本和利润分析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液化石油气（LPG）品牌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液化石油气（LPG）企业（一）概况</w:t>
      </w:r>
      <w:r>
        <w:rPr>
          <w:rFonts w:hint="eastAsia"/>
        </w:rPr>
        <w:br/>
      </w:r>
      <w:r>
        <w:rPr>
          <w:rFonts w:hint="eastAsia"/>
        </w:rPr>
        <w:t>　　图表 企业液化石油气（LPG）型号 规格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液化石油气（LPG）企业（一）经营分析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液化石油气（LPG）上游现状</w:t>
      </w:r>
      <w:r>
        <w:rPr>
          <w:rFonts w:hint="eastAsia"/>
        </w:rPr>
        <w:br/>
      </w:r>
      <w:r>
        <w:rPr>
          <w:rFonts w:hint="eastAsia"/>
        </w:rPr>
        <w:t>　　图表 液化石油气（LPG）下游调研</w:t>
      </w:r>
      <w:r>
        <w:rPr>
          <w:rFonts w:hint="eastAsia"/>
        </w:rPr>
        <w:br/>
      </w:r>
      <w:r>
        <w:rPr>
          <w:rFonts w:hint="eastAsia"/>
        </w:rPr>
        <w:t>　　图表 液化石油气（LPG）企业（二）概况</w:t>
      </w:r>
      <w:r>
        <w:rPr>
          <w:rFonts w:hint="eastAsia"/>
        </w:rPr>
        <w:br/>
      </w:r>
      <w:r>
        <w:rPr>
          <w:rFonts w:hint="eastAsia"/>
        </w:rPr>
        <w:t>　　图表 企业液化石油气（LPG）型号 规格</w:t>
      </w:r>
      <w:r>
        <w:rPr>
          <w:rFonts w:hint="eastAsia"/>
        </w:rPr>
        <w:br/>
      </w:r>
      <w:r>
        <w:rPr>
          <w:rFonts w:hint="eastAsia"/>
        </w:rPr>
        <w:t>　　图表 液化石油气（LPG）企业（二）经营分析</w:t>
      </w:r>
      <w:r>
        <w:rPr>
          <w:rFonts w:hint="eastAsia"/>
        </w:rPr>
        <w:br/>
      </w:r>
      <w:r>
        <w:rPr>
          <w:rFonts w:hint="eastAsia"/>
        </w:rPr>
        <w:t>　　图表 液化石油气（LPG）企业（二）盈利能力情况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液化石油气（LPG）企业（三）概况</w:t>
      </w:r>
      <w:r>
        <w:rPr>
          <w:rFonts w:hint="eastAsia"/>
        </w:rPr>
        <w:br/>
      </w:r>
      <w:r>
        <w:rPr>
          <w:rFonts w:hint="eastAsia"/>
        </w:rPr>
        <w:t>　　图表 企业液化石油气（LPG）型号 规格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液化石油气（LPG）企业（三）经营分析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液化石油气（LPG）优势</w:t>
      </w:r>
      <w:r>
        <w:rPr>
          <w:rFonts w:hint="eastAsia"/>
        </w:rPr>
        <w:br/>
      </w:r>
      <w:r>
        <w:rPr>
          <w:rFonts w:hint="eastAsia"/>
        </w:rPr>
        <w:t>　　图表 液化石油气（LPG）劣势</w:t>
      </w:r>
      <w:r>
        <w:rPr>
          <w:rFonts w:hint="eastAsia"/>
        </w:rPr>
        <w:br/>
      </w:r>
      <w:r>
        <w:rPr>
          <w:rFonts w:hint="eastAsia"/>
        </w:rPr>
        <w:t>　　图表 液化石油气（LPG）机会</w:t>
      </w:r>
      <w:r>
        <w:rPr>
          <w:rFonts w:hint="eastAsia"/>
        </w:rPr>
        <w:br/>
      </w:r>
      <w:r>
        <w:rPr>
          <w:rFonts w:hint="eastAsia"/>
        </w:rPr>
        <w:t>　　图表 液化石油气（LPG）威胁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151b482fd4b9e" w:history="1">
        <w:r>
          <w:rPr>
            <w:rStyle w:val="Hyperlink"/>
          </w:rPr>
          <w:t>2025-2031年中国液化石油气（LPG）行业发展调研与前景趋势预测报告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151b482fd4b9e" w:history="1">
        <w:r>
          <w:rPr>
            <w:rStyle w:val="Hyperlink"/>
          </w:rPr>
          <w:t>https://www.20087.com/5/38/YeHuaShiYouQi-LPG-DeQianJingQuShi.html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7ac4b793445ea" w:history="1">
      <w:r>
        <w:rPr>
          <w:rStyle w:val="Hyperlink"/>
        </w:rPr>
        <w:t>2025-2031年中国液化石油气（LPG）行业发展调研与前景趋势预测报告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HuaShiYouQi-LPG-DeQianJingQuShi.html" TargetMode="External" Id="Rb4d151b482fd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HuaShiYouQi-LPG-DeQianJingQuShi.html" TargetMode="External" Id="R8737ac4b7934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2024-08-29T07:42:00Z</dcterms:created>
  <dcterms:modified xsi:type="dcterms:W3CDTF">2024-08-29T08:42:00Z</dcterms:modified>
  <dc:subject>2025-2031年中国液化石油气（LPG）行业发展调研与前景趋势预测报告</dc:subject>
  <dc:title>2025-2031年中国液化石油气（LPG）行业发展调研与前景趋势预测报告</dc:title>
  <cp:keywords>2025-2031年中国液化石油气（LPG）行业发展调研与前景趋势预测报告</cp:keywords>
  <dc:description>2025-2031年中国液化石油气（LPG）行业发展调研与前景趋势预测报告</dc:description>
</cp:coreProperties>
</file>