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a1a5d100d4e16" w:history="1">
              <w:r>
                <w:rPr>
                  <w:rStyle w:val="Hyperlink"/>
                </w:rPr>
                <w:t>2025-2031年中国液压拔轮器行业发展研究与前景趋势预测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a1a5d100d4e16" w:history="1">
              <w:r>
                <w:rPr>
                  <w:rStyle w:val="Hyperlink"/>
                </w:rPr>
                <w:t>2025-2031年中国液压拔轮器行业发展研究与前景趋势预测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a1a5d100d4e16" w:history="1">
                <w:r>
                  <w:rPr>
                    <w:rStyle w:val="Hyperlink"/>
                  </w:rPr>
                  <w:t>https://www.20087.com/5/08/YeYaBaLunQiHangYeQianJing.html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拔轮器是机械设备拆卸和安装过程中常用的工具之一，广泛应用于汽车维修、重型设备维护等领域。随着技术的进步，现代液压拔轮器不仅具备强大的拉力，还具有良好的操作性和安全性。目前，产品通常采用高压液压系统，能够轻松应对大型零部件的拆装任务。此外，一些高级型号还配备了电子控制系统，可以根据需要自动调整拉力大小，避免过度拉伸造成的损伤。同时，为了提高工作效率，现代液压拔轮器在设计上更加注重便携性和易用性，采用轻量化材料，减轻操作者的劳动强度。</w:t>
      </w:r>
      <w:r>
        <w:rPr>
          <w:rFonts w:hint="eastAsia"/>
        </w:rPr>
        <w:br/>
      </w:r>
      <w:r>
        <w:rPr>
          <w:rFonts w:hint="eastAsia"/>
        </w:rPr>
        <w:t>　　未来，液压拔轮器将更加注重人性化设计和智能化升级。一方面，通过优化人体工程学设计，未来的液压拔轮器将减轻操作者的劳动强度，提高工作效率。另一方面，随着物联网技术的发展，液压拔轮器将实现远程控制和状态监测，通过数据分析提前发现潜在问题，减少设备故障率。此外，考虑到可持续发展目标，未来的液压拔轮器设计将更加注重资源节约和环境友好，采用可循环利用的材料和节能技术。同时，随着自动化技术的进步，未来的液压拔轮器将更加注重自动化操作，能够与其他生产设备无缝对接，形成高效的拆装流水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a1a5d100d4e16" w:history="1">
        <w:r>
          <w:rPr>
            <w:rStyle w:val="Hyperlink"/>
          </w:rPr>
          <w:t>2025-2031年中国液压拔轮器行业发展研究与前景趋势预测</w:t>
        </w:r>
      </w:hyperlink>
      <w:r>
        <w:rPr>
          <w:rFonts w:hint="eastAsia"/>
        </w:rPr>
        <w:t>》基于科学的市场调研与数据分析，全面解析了液压拔轮器行业的市场规模、市场需求及发展现状。报告深入探讨了液压拔轮器产业链结构、细分市场特点及技术发展方向，并结合宏观经济环境与消费者需求变化，对液压拔轮器行业前景与未来趋势进行了科学预测，揭示了潜在增长空间。通过对液压拔轮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液压拔轮器行业概述</w:t>
      </w:r>
      <w:r>
        <w:rPr>
          <w:rFonts w:hint="eastAsia"/>
        </w:rPr>
        <w:br/>
      </w:r>
      <w:r>
        <w:rPr>
          <w:rFonts w:hint="eastAsia"/>
        </w:rPr>
        <w:t>　　第一节 液压拔轮器定义与分类</w:t>
      </w:r>
      <w:r>
        <w:rPr>
          <w:rFonts w:hint="eastAsia"/>
        </w:rPr>
        <w:br/>
      </w:r>
      <w:r>
        <w:rPr>
          <w:rFonts w:hint="eastAsia"/>
        </w:rPr>
        <w:t>　　第二节 液压拔轮器应用领域</w:t>
      </w:r>
      <w:r>
        <w:rPr>
          <w:rFonts w:hint="eastAsia"/>
        </w:rPr>
        <w:br/>
      </w:r>
      <w:r>
        <w:rPr>
          <w:rFonts w:hint="eastAsia"/>
        </w:rPr>
        <w:t>　　第三节 液压拔轮器行业经济指标分析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液压拔轮器产业链及经营模式分析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三、液压拔轮器销售模式及销售渠道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全球液压拔轮器市场发展综述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2019-2024年全球液压拔轮器市场规模与趋势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主要国家与地区液压拔轮器市场分析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2025-2031年全球液压拔轮器行业发展趋势与前景预测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中国液压拔轮器行业市场分析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2024-2025年液压拔轮器产能与投资动态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一、国内液压拔轮器产能及利用情况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二、液压拔轮器产能扩张与投资动态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液压拔轮器行业产量情况分析与趋势预测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一、2019-2024年液压拔轮器行业产量数据统计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1、2019-2024年液压拔轮器产量及增长趋势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2、2019-2024年液压拔轮器细分产品产量及份额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二、影响液压拔轮器产量的关键因素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三、2025-2031年液压拔轮器产量预测</w:t>
      </w:r>
      <w:r>
        <w:rPr>
          <w:rFonts w:hint="eastAsia"/>
        </w:rPr>
        <w:br/>
      </w:r>
      <w:r>
        <w:rPr>
          <w:rFonts w:hint="eastAsia"/>
        </w:rPr>
        <w:t>　　第三节 2025-2031年液压拔轮器市场需求与销售分析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一、2024-2025年液压拔轮器行业需求现状</w:t>
      </w:r>
      <w:r>
        <w:rPr>
          <w:rFonts w:hint="eastAsia"/>
        </w:rPr>
        <w:br/>
      </w:r>
      <w:r>
        <w:rPr>
          <w:rFonts w:hint="eastAsia"/>
        </w:rPr>
        <w:t>　　　　二、液压拔轮器客户群体与需求特点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三、2019-2024年液压拔轮器行业销售规模分析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四、2025-2031年液压拔轮器市场增长潜力与规模预测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2024-2025年液压拔轮器行业技术发展现状及趋势分析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液压拔轮器行业技术发展现状分析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国内外液压拔轮器行业技术差异与原因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液压拔轮器行业技术发展方向、趋势预测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提升液压拔轮器行业技术能力策略建议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中国液压拔轮器细分市场与下游应用领域分析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液压拔轮器细分市场分析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一、2024-2025年液压拔轮器主要细分产品市场现状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液压拔轮器下游应用与客户群体分析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一、2024-2025年液压拔轮器各应用领域市场现状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液压拔轮器价格机制与竞争策略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一、2019-2024年液压拔轮器市场价格走势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液压拔轮器定价策略与方法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2025-2031年液压拔轮器价格竞争态势与趋势预测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中国液压拔轮器行业重点区域市场研究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2024-2025年重点区域液压拔轮器市场发展概况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二、2019-2024年液压拔轮器市场需求规模情况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三、2025-2031年液压拔轮器行业发展潜力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二、2019-2024年液压拔轮器市场需求规模情况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三、2025-2031年液压拔轮器行业发展潜力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二、2019-2024年液压拔轮器市场需求规模情况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三、2025-2031年液压拔轮器行业发展潜力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二、2019-2024年液压拔轮器市场需求规模情况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三、2025-2031年液压拔轮器行业发展潜力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二、2019-2024年液压拔轮器市场需求规模情况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三、2025-2031年液压拔轮器行业发展潜力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2019-2024年中国液压拔轮器行业进出口情况分析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液压拔轮器行业进口情况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一、2019-2024年液压拔轮器进口规模及增长情况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二、液压拔轮器主要进口来源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液压拔轮器行业出口情况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一、2019-2024年液压拔轮器出口规模及增长情况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二、液压拔轮器主要出口目的地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2019-2024年中国液压拔轮器行业总体发展与财务状况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2019-2024年中国液压拔轮器行业规模情况</w:t>
      </w:r>
      <w:r>
        <w:rPr>
          <w:rFonts w:hint="eastAsia"/>
        </w:rPr>
        <w:br/>
      </w:r>
      <w:r>
        <w:rPr>
          <w:rFonts w:hint="eastAsia"/>
        </w:rPr>
        <w:t>　　　　一、液压拔轮器行业企业数量规模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二、液压拔轮器行业从业人员规模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三、液压拔轮器行业市场敏感性分析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2019-2024年中国液压拔轮器行业财务能力分析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一、液压拔轮器行业盈利能力</w:t>
      </w:r>
      <w:r>
        <w:rPr>
          <w:rFonts w:hint="eastAsia"/>
        </w:rPr>
        <w:br/>
      </w:r>
      <w:r>
        <w:rPr>
          <w:rFonts w:hint="eastAsia"/>
        </w:rPr>
        <w:t>　　　　二、液压拔轮器行业偿债能力</w:t>
      </w:r>
      <w:r>
        <w:rPr>
          <w:rFonts w:hint="eastAsia"/>
        </w:rPr>
        <w:br/>
      </w:r>
      <w:r>
        <w:rPr>
          <w:rFonts w:hint="eastAsia"/>
        </w:rPr>
        <w:t>　　　　三、液压拔轮器行业营运能力</w:t>
      </w:r>
      <w:r>
        <w:rPr>
          <w:rFonts w:hint="eastAsia"/>
        </w:rPr>
        <w:br/>
      </w:r>
      <w:r>
        <w:rPr>
          <w:rFonts w:hint="eastAsia"/>
        </w:rPr>
        <w:t>　　　　四、液压拔轮器行业发展能力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液压拔轮器行业重点企业调研分析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二、企业液压拔轮器业务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二、企业液压拔轮器业务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二、企业液压拔轮器业务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二、企业液压拔轮器业务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二、企业液压拔轮器业务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二、企业液压拔轮器业务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中国液压拔轮器行业竞争格局分析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液压拔轮器行业竞争格局总览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2024-2025年液压拔轮器行业竞争力分析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2019-2024年液压拔轮器行业企业并购活动分析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2024-2025年液压拔轮器行业会展与招投标活动分析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一、液压拔轮器行业会展活动及其市场影响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2025年中国液压拔轮器企业发展企业发展策略与建议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液压拔轮器销售模式与渠道策略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液压拔轮器品牌与市场推广策略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液压拔轮器研发投入与技术创新能力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液压拔轮器合作联盟与资源整合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中国液压拔轮器行业风险与对策</w:t>
      </w:r>
      <w:r>
        <w:rPr>
          <w:rFonts w:hint="eastAsia"/>
        </w:rPr>
        <w:br/>
      </w:r>
      <w:r>
        <w:rPr>
          <w:rFonts w:hint="eastAsia"/>
        </w:rPr>
        <w:t>　　第一节 液压拔轮器行业SWOT分析</w:t>
      </w:r>
      <w:r>
        <w:rPr>
          <w:rFonts w:hint="eastAsia"/>
        </w:rPr>
        <w:br/>
      </w:r>
      <w:r>
        <w:rPr>
          <w:rFonts w:hint="eastAsia"/>
        </w:rPr>
        <w:t>　　　　一、液压拔轮器行业优势</w:t>
      </w:r>
      <w:r>
        <w:rPr>
          <w:rFonts w:hint="eastAsia"/>
        </w:rPr>
        <w:br/>
      </w:r>
      <w:r>
        <w:rPr>
          <w:rFonts w:hint="eastAsia"/>
        </w:rPr>
        <w:t>　　　　二、液压拔轮器行业劣势</w:t>
      </w:r>
      <w:r>
        <w:rPr>
          <w:rFonts w:hint="eastAsia"/>
        </w:rPr>
        <w:br/>
      </w:r>
      <w:r>
        <w:rPr>
          <w:rFonts w:hint="eastAsia"/>
        </w:rPr>
        <w:t>　　　　三、液压拔轮器市场机会</w:t>
      </w:r>
      <w:r>
        <w:rPr>
          <w:rFonts w:hint="eastAsia"/>
        </w:rPr>
        <w:br/>
      </w:r>
      <w:r>
        <w:rPr>
          <w:rFonts w:hint="eastAsia"/>
        </w:rPr>
        <w:t>　　　　四、液压拔轮器市场威胁</w:t>
      </w:r>
      <w:r>
        <w:rPr>
          <w:rFonts w:hint="eastAsia"/>
        </w:rPr>
        <w:br/>
      </w:r>
      <w:r>
        <w:rPr>
          <w:rFonts w:hint="eastAsia"/>
        </w:rPr>
        <w:t>　　第二节 液压拔轮器行业风险及对策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2025-2031年中国液压拔轮器行业前景与发展趋势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2024-2025年液压拔轮器行业发展环境分析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一、液压拔轮器行业主管部门与监管体制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二、液压拔轮器行业主要法律法规及政策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三、液压拔轮器行业标准与质量监管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2025-2031年液压拔轮器行业发展趋势与方向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2025-2031年液压拔轮器行业发展潜力与机遇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液压拔轮器行业研究结论与建议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中.智林.：液压拔轮器行业发展建议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2019-2024年中国液压拔轮器市场规模及增长情况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2019-2024年中国液压拔轮器行业产量及增长趋势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2025-2031年中国液压拔轮器行业产量预测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2019-2024年中国液压拔轮器行业市场需求及增长情况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2025-2031年中国液压拔轮器行业市场需求预测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2019-2024年中国液压拔轮器行业利润及增长情况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**地区液压拔轮器市场规模及增长情况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**地区液压拔轮器行业市场需求情况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**地区液压拔轮器市场规模及增长情况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**地区液压拔轮器行业市场需求情况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2019-2024年中国液压拔轮器行业出口情况分析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2019-2024年中国液压拔轮器行业产品市场价格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2025-2031年中国液压拔轮器行业产品市场价格走势预测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液压拔轮器重点企业经营情况分析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液压拔轮器重点企业经营情况分析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2025-2031年中国液压拔轮器市场规模预测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2025-2031年中国液压拔轮器行业利润预测</w:t>
      </w:r>
      <w:r>
        <w:rPr>
          <w:rFonts w:hint="eastAsia"/>
        </w:rPr>
        <w:br/>
      </w:r>
      <w:r>
        <w:rPr>
          <w:rFonts w:hint="eastAsia"/>
        </w:rPr>
        <w:t>　　图表 2025年液压拔轮器行业壁垒</w:t>
      </w:r>
      <w:r>
        <w:rPr>
          <w:rFonts w:hint="eastAsia"/>
        </w:rPr>
        <w:br/>
      </w:r>
      <w:r>
        <w:rPr>
          <w:rFonts w:hint="eastAsia"/>
        </w:rPr>
        <w:t>　　图表 2025年液压拔轮器市场前景分析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2025-2031年中国液压拔轮器市场需求预测</w:t>
      </w:r>
      <w:r>
        <w:rPr>
          <w:rFonts w:hint="eastAsia"/>
        </w:rPr>
        <w:br/>
      </w:r>
      <w:r>
        <w:rPr>
          <w:rFonts w:hint="eastAsia"/>
        </w:rPr>
        <w:t>　　图表 2025年液压拔轮器发展趋势预测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a1a5d100d4e16" w:history="1">
        <w:r>
          <w:rPr>
            <w:rStyle w:val="Hyperlink"/>
          </w:rPr>
          <w:t>2025-2031年中国液压拔轮器行业发展研究与前景趋势预测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a1a5d100d4e16" w:history="1">
        <w:r>
          <w:rPr>
            <w:rStyle w:val="Hyperlink"/>
          </w:rPr>
          <w:t>https://www.20087.com/5/08/YeYaBaLunQiHangYeQianJing.html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热点：液压扒轮机、液压拔轮器维修视频、液压千斤顶、液压拔轮器怎么用、拔轮器型号规格、液压拔轮器加油示意图、小型剥线机100元一台、液压拔轮器拆卸视频、液压拉马的故障及维修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7654803f245f3" w:history="1">
      <w:r>
        <w:rPr>
          <w:rStyle w:val="Hyperlink"/>
        </w:rPr>
        <w:t>2025-2031年中国液压拔轮器行业发展研究与前景趋势预测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eYaBaLunQiHangYeQianJing.html" TargetMode="External" Id="R2e5a1a5d100d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eYaBaLunQiHangYeQianJing.html" TargetMode="External" Id="R76d7654803f2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2024-09-23T02:28:19Z</dcterms:created>
  <dcterms:modified xsi:type="dcterms:W3CDTF">2024-09-23T03:28:19Z</dcterms:modified>
  <dc:subject>2025-2031年中国液压拔轮器行业发展研究与前景趋势预测</dc:subject>
  <dc:title>2025-2031年中国液压拔轮器行业发展研究与前景趋势预测</dc:title>
  <cp:keywords>2025-2031年中国液压拔轮器行业发展研究与前景趋势预测</cp:keywords>
  <dc:description>2025-2031年中国液压拔轮器行业发展研究与前景趋势预测</dc:description>
</cp:coreProperties>
</file>