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7b9b23cf34730" w:history="1">
              <w:r>
                <w:rPr>
                  <w:rStyle w:val="Hyperlink"/>
                </w:rPr>
                <w:t>中国液晶玻璃基板市场调查研究与发展前景报告（2025-2031年）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7b9b23cf34730" w:history="1">
              <w:r>
                <w:rPr>
                  <w:rStyle w:val="Hyperlink"/>
                </w:rPr>
                <w:t>中国液晶玻璃基板市场调查研究与发展前景报告（2025-2031年）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7b9b23cf34730" w:history="1">
                <w:r>
                  <w:rPr>
                    <w:rStyle w:val="Hyperlink"/>
                  </w:rPr>
                  <w:t>https://www.20087.com/5/18/YeJingBoLiJiBanDeXianZhuangYuQianJing.html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基板是制造液晶显示器(LCD)的关键组件，决定了显示屏的质量和性能。近年来，随着电子产品的快速发展和消费者对显示效果的要求不断提高，液晶玻璃基板的技术水平不断提升，在厚度控制、表面平整度和光学性能等方面达到了新的高度。同时，为了满足市场需求液晶玻璃基板企业还在不断加大研发投入，探索新型材料和加工工艺，以降低成本并提升竞争力。</w:t>
      </w:r>
      <w:r>
        <w:rPr>
          <w:rFonts w:hint="eastAsia"/>
        </w:rPr>
        <w:br/>
      </w:r>
      <w:r>
        <w:rPr>
          <w:rFonts w:hint="eastAsia"/>
        </w:rPr>
        <w:t>　　未来，液晶玻璃基板的发展将更加轻薄化与多功能化。一方面，通过纳米技术和精密加工工艺，进一步减小基板厚度，提高透明度和耐用性；另一方面，结合柔性显示技术，开发适用于折叠屏和可穿戴设备的柔性玻璃基板，满足多样化的应用场景需求。此外，随着OLED等新型显示技术的崛起，探索液晶玻璃基板在这些新技术中的创新应用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7b9b23cf34730" w:history="1">
        <w:r>
          <w:rPr>
            <w:rStyle w:val="Hyperlink"/>
          </w:rPr>
          <w:t>中国液晶玻璃基板市场调查研究与发展前景报告（2025-2031年）</w:t>
        </w:r>
      </w:hyperlink>
      <w:r>
        <w:rPr>
          <w:rFonts w:hint="eastAsia"/>
        </w:rPr>
        <w:t>》依托国家统计局、相关行业协会及科研机构的详实数据，结合液晶玻璃基板行业研究团队的长期监测，系统分析了液晶玻璃基板行业的市场规模、需求特征及产业链结构。报告全面阐述了液晶玻璃基板行业现状，科学预测了市场前景与发展趋势，重点评估了液晶玻璃基板重点企业的经营表现及竞争格局。同时，报告深入剖析了价格动态、市场集中度及品牌影响力，并对液晶玻璃基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液晶玻璃基板行业概述</w:t>
      </w:r>
      <w:r>
        <w:rPr>
          <w:rFonts w:hint="eastAsia"/>
        </w:rPr>
        <w:br/>
      </w:r>
      <w:r>
        <w:rPr>
          <w:rFonts w:hint="eastAsia"/>
        </w:rPr>
        <w:t>　　第一节 液晶玻璃基板定义与分类</w:t>
      </w:r>
      <w:r>
        <w:rPr>
          <w:rFonts w:hint="eastAsia"/>
        </w:rPr>
        <w:br/>
      </w:r>
      <w:r>
        <w:rPr>
          <w:rFonts w:hint="eastAsia"/>
        </w:rPr>
        <w:t>　　第二节 液晶玻璃基板应用领域</w:t>
      </w:r>
      <w:r>
        <w:rPr>
          <w:rFonts w:hint="eastAsia"/>
        </w:rPr>
        <w:br/>
      </w:r>
      <w:r>
        <w:rPr>
          <w:rFonts w:hint="eastAsia"/>
        </w:rPr>
        <w:t>　　第三节 液晶玻璃基板行业经济指标分析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液晶玻璃基板产业链及经营模式分析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三、液晶玻璃基板销售模式及销售渠道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全球液晶玻璃基板市场发展综述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2019-2024年全球液晶玻璃基板市场规模与趋势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主要国家与地区液晶玻璃基板市场分析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2025-2031年全球液晶玻璃基板行业发展趋势与前景预测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中国液晶玻璃基板行业市场分析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2024-2025年液晶玻璃基板产能与投资动态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一、国内液晶玻璃基板产能及利用情况</w:t>
      </w:r>
      <w:r>
        <w:rPr>
          <w:rFonts w:hint="eastAsia"/>
        </w:rPr>
        <w:br/>
      </w:r>
      <w:r>
        <w:rPr>
          <w:rFonts w:hint="eastAsia"/>
        </w:rPr>
        <w:t>　　　　二、液晶玻璃基板产能扩张与投资动态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液晶玻璃基板行业产量情况分析与趋势预测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一、2019-2024年液晶玻璃基板行业产量数据统计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1、2019-2024年液晶玻璃基板产量及增长趋势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2、2019-2024年液晶玻璃基板细分产品产量及份额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二、影响液晶玻璃基板产量的关键因素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三、2025-2031年液晶玻璃基板产量预测</w:t>
      </w:r>
      <w:r>
        <w:rPr>
          <w:rFonts w:hint="eastAsia"/>
        </w:rPr>
        <w:br/>
      </w:r>
      <w:r>
        <w:rPr>
          <w:rFonts w:hint="eastAsia"/>
        </w:rPr>
        <w:t>　　第三节 2025-2031年液晶玻璃基板市场需求与销售分析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一、2024-2025年液晶玻璃基板行业需求现状</w:t>
      </w:r>
      <w:r>
        <w:rPr>
          <w:rFonts w:hint="eastAsia"/>
        </w:rPr>
        <w:br/>
      </w:r>
      <w:r>
        <w:rPr>
          <w:rFonts w:hint="eastAsia"/>
        </w:rPr>
        <w:t>　　　　二、液晶玻璃基板客户群体与需求特点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三、2019-2024年液晶玻璃基板行业销售规模分析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四、2025-2031年液晶玻璃基板市场增长潜力与规模预测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2024-2025年液晶玻璃基板行业技术发展现状及趋势分析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液晶玻璃基板行业技术发展现状分析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国内外液晶玻璃基板行业技术差异与原因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液晶玻璃基板行业技术发展方向、趋势预测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提升液晶玻璃基板行业技术能力策略建议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中国液晶玻璃基板细分市场与下游应用领域分析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液晶玻璃基板细分市场分析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一、2024-2025年液晶玻璃基板主要细分产品市场现状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液晶玻璃基板下游应用与客户群体分析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一、2024-2025年液晶玻璃基板各应用领域市场现状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液晶玻璃基板价格机制与竞争策略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一、2019-2024年液晶玻璃基板市场价格走势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液晶玻璃基板定价策略与方法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2025-2031年液晶玻璃基板价格竞争态势与趋势预测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中国液晶玻璃基板行业重点区域市场研究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2024-2025年重点区域液晶玻璃基板市场发展概况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2019-2024年中国液晶玻璃基板行业进出口情况分析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液晶玻璃基板行业进口情况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一、2019-2024年液晶玻璃基板进口规模及增长情况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二、液晶玻璃基板主要进口来源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液晶玻璃基板行业出口情况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一、2019-2024年液晶玻璃基板出口规模及增长情况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二、液晶玻璃基板主要出口目的地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2019-2024年中国液晶玻璃基板行业总体发展与财务状况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2019-2024年中国液晶玻璃基板行业规模情况</w:t>
      </w:r>
      <w:r>
        <w:rPr>
          <w:rFonts w:hint="eastAsia"/>
        </w:rPr>
        <w:br/>
      </w:r>
      <w:r>
        <w:rPr>
          <w:rFonts w:hint="eastAsia"/>
        </w:rPr>
        <w:t>　　　　一、液晶玻璃基板行业企业数量规模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二、液晶玻璃基板行业从业人员规模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三、液晶玻璃基板行业市场敏感性分析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2019-2024年中国液晶玻璃基板行业财务能力分析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一、液晶玻璃基板行业盈利能力</w:t>
      </w:r>
      <w:r>
        <w:rPr>
          <w:rFonts w:hint="eastAsia"/>
        </w:rPr>
        <w:br/>
      </w:r>
      <w:r>
        <w:rPr>
          <w:rFonts w:hint="eastAsia"/>
        </w:rPr>
        <w:t>　　　　二、液晶玻璃基板行业偿债能力</w:t>
      </w:r>
      <w:r>
        <w:rPr>
          <w:rFonts w:hint="eastAsia"/>
        </w:rPr>
        <w:br/>
      </w:r>
      <w:r>
        <w:rPr>
          <w:rFonts w:hint="eastAsia"/>
        </w:rPr>
        <w:t>　　　　三、液晶玻璃基板行业营运能力</w:t>
      </w:r>
      <w:r>
        <w:rPr>
          <w:rFonts w:hint="eastAsia"/>
        </w:rPr>
        <w:br/>
      </w:r>
      <w:r>
        <w:rPr>
          <w:rFonts w:hint="eastAsia"/>
        </w:rPr>
        <w:t>　　　　四、液晶玻璃基板行业发展能力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液晶玻璃基板行业重点企业调研分析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中国液晶玻璃基板行业竞争格局分析</w:t>
      </w:r>
      <w:r>
        <w:rPr>
          <w:rFonts w:hint="eastAsia"/>
        </w:rPr>
        <w:br/>
      </w:r>
      <w:r>
        <w:rPr>
          <w:rFonts w:hint="eastAsia"/>
        </w:rPr>
        <w:t>　　第一节 液晶玻璃基板行业竞争格局总览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2024-2025年液晶玻璃基板行业竞争力分析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2019-2024年液晶玻璃基板行业企业并购活动分析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2024-2025年液晶玻璃基板行业会展与招投标活动分析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一、液晶玻璃基板行业会展活动及其市场影响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2025年中国液晶玻璃基板企业发展企业发展策略与建议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液晶玻璃基板销售模式与渠道策略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液晶玻璃基板品牌与市场推广策略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液晶玻璃基板研发投入与技术创新能力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液晶玻璃基板合作联盟与资源整合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中国液晶玻璃基板行业风险与对策</w:t>
      </w:r>
      <w:r>
        <w:rPr>
          <w:rFonts w:hint="eastAsia"/>
        </w:rPr>
        <w:br/>
      </w:r>
      <w:r>
        <w:rPr>
          <w:rFonts w:hint="eastAsia"/>
        </w:rPr>
        <w:t>　　第一节 液晶玻璃基板行业SWOT分析</w:t>
      </w:r>
      <w:r>
        <w:rPr>
          <w:rFonts w:hint="eastAsia"/>
        </w:rPr>
        <w:br/>
      </w:r>
      <w:r>
        <w:rPr>
          <w:rFonts w:hint="eastAsia"/>
        </w:rPr>
        <w:t>　　　　一、液晶玻璃基板行业优势</w:t>
      </w:r>
      <w:r>
        <w:rPr>
          <w:rFonts w:hint="eastAsia"/>
        </w:rPr>
        <w:br/>
      </w:r>
      <w:r>
        <w:rPr>
          <w:rFonts w:hint="eastAsia"/>
        </w:rPr>
        <w:t>　　　　二、液晶玻璃基板行业劣势</w:t>
      </w:r>
      <w:r>
        <w:rPr>
          <w:rFonts w:hint="eastAsia"/>
        </w:rPr>
        <w:br/>
      </w:r>
      <w:r>
        <w:rPr>
          <w:rFonts w:hint="eastAsia"/>
        </w:rPr>
        <w:t>　　　　三、液晶玻璃基板市场机会</w:t>
      </w:r>
      <w:r>
        <w:rPr>
          <w:rFonts w:hint="eastAsia"/>
        </w:rPr>
        <w:br/>
      </w:r>
      <w:r>
        <w:rPr>
          <w:rFonts w:hint="eastAsia"/>
        </w:rPr>
        <w:t>　　　　四、液晶玻璃基板市场威胁</w:t>
      </w:r>
      <w:r>
        <w:rPr>
          <w:rFonts w:hint="eastAsia"/>
        </w:rPr>
        <w:br/>
      </w:r>
      <w:r>
        <w:rPr>
          <w:rFonts w:hint="eastAsia"/>
        </w:rPr>
        <w:t>　　第二节 液晶玻璃基板行业风险及对策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2025-2031年中国液晶玻璃基板行业前景与发展趋势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2024-2025年液晶玻璃基板行业发展环境分析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一、液晶玻璃基板行业主管部门与监管体制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二、液晶玻璃基板行业主要法律法规及政策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三、液晶玻璃基板行业标准与质量监管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2025-2031年液晶玻璃基板行业发展趋势与方向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2025-2031年液晶玻璃基板行业发展潜力与机遇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液晶玻璃基板行业研究结论与建议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中.智林.－液晶玻璃基板行业发展建议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液晶玻璃基板行业历程</w:t>
      </w:r>
      <w:r>
        <w:rPr>
          <w:rFonts w:hint="eastAsia"/>
        </w:rPr>
        <w:br/>
      </w:r>
      <w:r>
        <w:rPr>
          <w:rFonts w:hint="eastAsia"/>
        </w:rPr>
        <w:t>　　图表 液晶玻璃基板行业生命周期</w:t>
      </w:r>
      <w:r>
        <w:rPr>
          <w:rFonts w:hint="eastAsia"/>
        </w:rPr>
        <w:br/>
      </w:r>
      <w:r>
        <w:rPr>
          <w:rFonts w:hint="eastAsia"/>
        </w:rPr>
        <w:t>　　图表 液晶玻璃基板行业产业链分析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2019-2024年液晶玻璃基板行业市场容量分析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2025年中国液晶玻璃基板行业需求领域分布格局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2025年中国液晶玻璃基板进口国家及地区分析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2025年中国液晶玻璃基板出口国家及地区分析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7b9b23cf34730" w:history="1">
        <w:r>
          <w:rPr>
            <w:rStyle w:val="Hyperlink"/>
          </w:rPr>
          <w:t>中国液晶玻璃基板市场调查研究与发展前景报告（2025-2031年）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7b9b23cf34730" w:history="1">
        <w:r>
          <w:rPr>
            <w:rStyle w:val="Hyperlink"/>
          </w:rPr>
          <w:t>https://www.20087.com/5/18/YeJingBoLiJiBanDeXianZhuangYuQianJing.html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热点：玻璃钢厂、液晶玻璃基板的用途、京东方生产玻璃基板吗、液晶玻璃基板价格、液晶材料图片、液晶玻璃基板产能位居国内第一、液晶玻璃排名前十品牌、液晶玻璃基板是什么、玻璃基板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31659a1634d6f" w:history="1">
      <w:r>
        <w:rPr>
          <w:rStyle w:val="Hyperlink"/>
        </w:rPr>
        <w:t>中国液晶玻璃基板市场调查研究与发展前景报告（2025-2031年）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eJingBoLiJiBanDeXianZhuangYuQianJing.html" TargetMode="External" Id="R0d97b9b23cf3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eJingBoLiJiBanDeXianZhuangYuQianJing.html" TargetMode="External" Id="R17a31659a163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2024-12-19T05:45:00Z</dcterms:created>
  <dcterms:modified xsi:type="dcterms:W3CDTF">2024-12-19T06:45:00Z</dcterms:modified>
  <dc:subject>中国液晶玻璃基板市场调查研究与发展前景报告（2025-2031年）</dc:subject>
  <dc:title>中国液晶玻璃基板市场调查研究与发展前景报告（2025-2031年）</dc:title>
  <cp:keywords>中国液晶玻璃基板市场调查研究与发展前景报告（2025-2031年）</cp:keywords>
  <dc:description>中国液晶玻璃基板市场调查研究与发展前景报告（2025-2031年）</dc:description>
</cp:coreProperties>
</file>