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42d84297e45d2" w:history="1">
              <w:r>
                <w:rPr>
                  <w:rStyle w:val="Hyperlink"/>
                </w:rPr>
                <w:t>2025-2031年中国滑板车配件行业现状与市场前景报告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42d84297e45d2" w:history="1">
              <w:r>
                <w:rPr>
                  <w:rStyle w:val="Hyperlink"/>
                </w:rPr>
                <w:t>2025-2031年中国滑板车配件行业现状与市场前景报告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42d84297e45d2" w:history="1">
                <w:r>
                  <w:rPr>
                    <w:rStyle w:val="Hyperlink"/>
                  </w:rPr>
                  <w:t>https://www.20087.com/5/08/HuaBanChePeiJianDeXianZhuangYuQianJing.html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车配件主要包括轮子、轴承、把手、刹车系统等组件，它们直接影响到滑板车的性能和用户体验。随着城市交通拥堵加剧和人们对短途出行工具的需求增加，电动滑板车市场迅速扩张，带动了滑板车配件行业的快速发展。然而，市场上产品种类繁多，质量参差不齐，标准化程度较低，给消费者选择带来了困扰。</w:t>
      </w:r>
      <w:r>
        <w:rPr>
          <w:rFonts w:hint="eastAsia"/>
        </w:rPr>
        <w:br/>
      </w:r>
      <w:r>
        <w:rPr>
          <w:rFonts w:hint="eastAsia"/>
        </w:rPr>
        <w:t>　　未来，滑板车配件的发展将更加注重技术创新与用户体验提升。一方面，通过引入先进材料和制造工艺，提高配件的耐用性和性能，如使用碳纤维制作轻量化且高强度的部件；另一方面，结合智能技术，如智能传感器和控制系统，实现滑板车的智能化管理，提升用户的安全感和便利性。此外，探索其在共享经济模式下的应用潜力，如开发适用于租赁市场的耐用型配件，提供全面的解决方案，也是未来发展的一个重要方向。同时，建立健全的标准体系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42d84297e45d2" w:history="1">
        <w:r>
          <w:rPr>
            <w:rStyle w:val="Hyperlink"/>
          </w:rPr>
          <w:t>2025-2031年中国滑板车配件行业现状与市场前景报告</w:t>
        </w:r>
      </w:hyperlink>
      <w:r>
        <w:rPr>
          <w:rFonts w:hint="eastAsia"/>
        </w:rPr>
        <w:t>》基于国家统计局、相关行业协会的详实数据，结合行业一手调研资料，系统分析了滑板车配件行业的市场规模、竞争格局及技术发展现状。报告详细梳理了滑板车配件产业链结构、区域分布特征及滑板车配件市场需求变化，重点评估了滑板车配件重点企业的市场表现与战略布局。通过对政策环境、技术创新方向及消费趋势的分析，科学预测了滑板车配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滑板车配件行业概述</w:t>
      </w:r>
      <w:r>
        <w:rPr>
          <w:rFonts w:hint="eastAsia"/>
        </w:rPr>
        <w:br/>
      </w:r>
      <w:r>
        <w:rPr>
          <w:rFonts w:hint="eastAsia"/>
        </w:rPr>
        <w:t>　　第一节 滑板车配件定义与分类</w:t>
      </w:r>
      <w:r>
        <w:rPr>
          <w:rFonts w:hint="eastAsia"/>
        </w:rPr>
        <w:br/>
      </w:r>
      <w:r>
        <w:rPr>
          <w:rFonts w:hint="eastAsia"/>
        </w:rPr>
        <w:t>　　第二节 滑板车配件应用领域</w:t>
      </w:r>
      <w:r>
        <w:rPr>
          <w:rFonts w:hint="eastAsia"/>
        </w:rPr>
        <w:br/>
      </w:r>
      <w:r>
        <w:rPr>
          <w:rFonts w:hint="eastAsia"/>
        </w:rPr>
        <w:t>　　第三节 滑板车配件行业经济指标分析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滑板车配件产业链及经营模式分析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三、滑板车配件销售模式及销售渠道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全球滑板车配件市场发展综述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2019-2024年全球滑板车配件市场规模与趋势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主要国家与地区滑板车配件市场分析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2025-2031年全球滑板车配件行业发展趋势与前景预测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中国滑板车配件行业市场分析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2024-2025年滑板车配件产能与投资动态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一、国内滑板车配件产能及利用情况</w:t>
      </w:r>
      <w:r>
        <w:rPr>
          <w:rFonts w:hint="eastAsia"/>
        </w:rPr>
        <w:br/>
      </w:r>
      <w:r>
        <w:rPr>
          <w:rFonts w:hint="eastAsia"/>
        </w:rPr>
        <w:t>　　　　二、滑板车配件产能扩张与投资动态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2025-2031年滑板车配件行业产量统计与趋势预测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一、2019-2024年滑板车配件行业产量数据统计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1、2019-2024年滑板车配件产量及增长趋势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2、2019-2024年滑板车配件细分产品产量及份额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二、影响滑板车配件产量的关键因素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三、2025-2031年滑板车配件产量预测</w:t>
      </w:r>
      <w:r>
        <w:rPr>
          <w:rFonts w:hint="eastAsia"/>
        </w:rPr>
        <w:br/>
      </w:r>
      <w:r>
        <w:rPr>
          <w:rFonts w:hint="eastAsia"/>
        </w:rPr>
        <w:t>　　第三节 2025-2031年滑板车配件市场需求与销售分析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一、2024-2025年滑板车配件行业需求现状</w:t>
      </w:r>
      <w:r>
        <w:rPr>
          <w:rFonts w:hint="eastAsia"/>
        </w:rPr>
        <w:br/>
      </w:r>
      <w:r>
        <w:rPr>
          <w:rFonts w:hint="eastAsia"/>
        </w:rPr>
        <w:t>　　　　二、滑板车配件客户群体与需求特点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三、2019-2024年滑板车配件行业销售规模分析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四、2025-2031年滑板车配件市场增长潜力与规模预测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中国滑板车配件细分市场与下游应用领域分析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滑板车配件细分市场分析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一、2024-2025年滑板车配件主要细分产品市场现状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滑板车配件下游应用与客户群体分析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一、2024-2025年滑板车配件各应用领域市场现状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2024-2025年中国滑板车配件技术发展研究</w:t>
      </w:r>
      <w:r>
        <w:rPr>
          <w:rFonts w:hint="eastAsia"/>
        </w:rPr>
        <w:br/>
      </w:r>
      <w:r>
        <w:rPr>
          <w:rFonts w:hint="eastAsia"/>
        </w:rPr>
        <w:t>　　第一节 当前滑板车配件技术发展现状</w:t>
      </w:r>
      <w:r>
        <w:rPr>
          <w:rFonts w:hint="eastAsia"/>
        </w:rPr>
        <w:br/>
      </w:r>
      <w:r>
        <w:rPr>
          <w:rFonts w:hint="eastAsia"/>
        </w:rPr>
        <w:t>　　第二节 国内外滑板车配件技术差异与原因</w:t>
      </w:r>
      <w:r>
        <w:rPr>
          <w:rFonts w:hint="eastAsia"/>
        </w:rPr>
        <w:br/>
      </w:r>
      <w:r>
        <w:rPr>
          <w:rFonts w:hint="eastAsia"/>
        </w:rPr>
        <w:t>　　第三节 滑板车配件技术创新与发展趋势预测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技术进步对滑板车配件行业的影响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滑板车配件价格机制与竞争策略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一、2019-2024年滑板车配件市场价格走势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滑板车配件定价策略与方法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2025-2031年滑板车配件价格竞争态势与趋势预测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中国滑板车配件行业重点区域市场研究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2024-2025年重点区域滑板车配件市场发展概况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二、2019-2024年滑板车配件市场需求规模情况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三、2025-2031年滑板车配件行业发展潜力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二、2019-2024年滑板车配件市场需求规模情况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三、2025-2031年滑板车配件行业发展潜力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二、2019-2024年滑板车配件市场需求规模情况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三、2025-2031年滑板车配件行业发展潜力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二、2019-2024年滑板车配件市场需求规模情况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三、2025-2031年滑板车配件行业发展潜力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二、2019-2024年滑板车配件市场需求规模情况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三、2025-2031年滑板车配件行业发展潜力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2019-2024年中国滑板车配件行业进出口情况分析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滑板车配件行业进口情况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一、2019-2024年滑板车配件进口规模及增长情况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二、滑板车配件主要进口来源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滑板车配件行业出口情况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一、2019-2024年滑板车配件出口规模及增长情况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二、滑板车配件主要出口目的地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2019-2024年中国滑板车配件行业总体发展与财务状况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2019-2024年中国滑板车配件行业规模情况</w:t>
      </w:r>
      <w:r>
        <w:rPr>
          <w:rFonts w:hint="eastAsia"/>
        </w:rPr>
        <w:br/>
      </w:r>
      <w:r>
        <w:rPr>
          <w:rFonts w:hint="eastAsia"/>
        </w:rPr>
        <w:t>　　　　一、滑板车配件行业企业数量规模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二、滑板车配件行业从业人员规模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三、滑板车配件行业市场敏感性分析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2019-2024年中国滑板车配件行业财务能力分析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一、滑板车配件行业盈利能力</w:t>
      </w:r>
      <w:r>
        <w:rPr>
          <w:rFonts w:hint="eastAsia"/>
        </w:rPr>
        <w:br/>
      </w:r>
      <w:r>
        <w:rPr>
          <w:rFonts w:hint="eastAsia"/>
        </w:rPr>
        <w:t>　　　　二、滑板车配件行业偿债能力</w:t>
      </w:r>
      <w:r>
        <w:rPr>
          <w:rFonts w:hint="eastAsia"/>
        </w:rPr>
        <w:br/>
      </w:r>
      <w:r>
        <w:rPr>
          <w:rFonts w:hint="eastAsia"/>
        </w:rPr>
        <w:t>　　　　三、滑板车配件行业营运能力</w:t>
      </w:r>
      <w:r>
        <w:rPr>
          <w:rFonts w:hint="eastAsia"/>
        </w:rPr>
        <w:br/>
      </w:r>
      <w:r>
        <w:rPr>
          <w:rFonts w:hint="eastAsia"/>
        </w:rPr>
        <w:t>　　　　四、滑板车配件行业发展能力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滑板车配件行业重点企业调研分析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二、企业滑板车配件业务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二、企业滑板车配件业务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二、企业滑板车配件业务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二、企业滑板车配件业务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二、企业滑板车配件业务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二、企业滑板车配件业务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中国滑板车配件行业竞争格局分析</w:t>
      </w:r>
      <w:r>
        <w:rPr>
          <w:rFonts w:hint="eastAsia"/>
        </w:rPr>
        <w:br/>
      </w:r>
      <w:r>
        <w:rPr>
          <w:rFonts w:hint="eastAsia"/>
        </w:rPr>
        <w:t>　　第一节 滑板车配件行业竞争格局总览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2024-2025年滑板车配件行业竞争力分析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2019-2024年滑板车配件行业企业并购活动分析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2024-2025年滑板车配件行业会展与招投标活动分析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一、滑板车配件行业会展活动及其市场影响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2025年中国滑板车配件企业发展企业发展策略与建议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滑板车配件销售模式与渠道策略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滑板车配件品牌与市场推广策略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滑板车配件研发投入与技术创新能力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滑板车配件合作联盟与资源整合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中国滑板车配件行业风险与对策</w:t>
      </w:r>
      <w:r>
        <w:rPr>
          <w:rFonts w:hint="eastAsia"/>
        </w:rPr>
        <w:br/>
      </w:r>
      <w:r>
        <w:rPr>
          <w:rFonts w:hint="eastAsia"/>
        </w:rPr>
        <w:t>　　第一节 滑板车配件行业SWOT分析</w:t>
      </w:r>
      <w:r>
        <w:rPr>
          <w:rFonts w:hint="eastAsia"/>
        </w:rPr>
        <w:br/>
      </w:r>
      <w:r>
        <w:rPr>
          <w:rFonts w:hint="eastAsia"/>
        </w:rPr>
        <w:t>　　　　一、滑板车配件行业优势</w:t>
      </w:r>
      <w:r>
        <w:rPr>
          <w:rFonts w:hint="eastAsia"/>
        </w:rPr>
        <w:br/>
      </w:r>
      <w:r>
        <w:rPr>
          <w:rFonts w:hint="eastAsia"/>
        </w:rPr>
        <w:t>　　　　二、滑板车配件行业劣势</w:t>
      </w:r>
      <w:r>
        <w:rPr>
          <w:rFonts w:hint="eastAsia"/>
        </w:rPr>
        <w:br/>
      </w:r>
      <w:r>
        <w:rPr>
          <w:rFonts w:hint="eastAsia"/>
        </w:rPr>
        <w:t>　　　　三、滑板车配件市场机会</w:t>
      </w:r>
      <w:r>
        <w:rPr>
          <w:rFonts w:hint="eastAsia"/>
        </w:rPr>
        <w:br/>
      </w:r>
      <w:r>
        <w:rPr>
          <w:rFonts w:hint="eastAsia"/>
        </w:rPr>
        <w:t>　　　　四、滑板车配件市场威胁</w:t>
      </w:r>
      <w:r>
        <w:rPr>
          <w:rFonts w:hint="eastAsia"/>
        </w:rPr>
        <w:br/>
      </w:r>
      <w:r>
        <w:rPr>
          <w:rFonts w:hint="eastAsia"/>
        </w:rPr>
        <w:t>　　第二节 滑板车配件行业风险及对策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2025-2031年中国滑板车配件行业前景与发展趋势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2024-2025年滑板车配件行业发展环境分析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一、滑板车配件行业主管部门与监管体制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二、滑板车配件行业主要法律法规及政策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三、滑板车配件行业标准与质量监管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2025-2031年滑板车配件行业发展趋势与方向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2025-2031年滑板车配件行业发展潜力与机遇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滑板车配件行业研究结论与建议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滑板车配件行业发展建议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滑板车配件行业历程</w:t>
      </w:r>
      <w:r>
        <w:rPr>
          <w:rFonts w:hint="eastAsia"/>
        </w:rPr>
        <w:br/>
      </w:r>
      <w:r>
        <w:rPr>
          <w:rFonts w:hint="eastAsia"/>
        </w:rPr>
        <w:t>　　图表 滑板车配件行业生命周期</w:t>
      </w:r>
      <w:r>
        <w:rPr>
          <w:rFonts w:hint="eastAsia"/>
        </w:rPr>
        <w:br/>
      </w:r>
      <w:r>
        <w:rPr>
          <w:rFonts w:hint="eastAsia"/>
        </w:rPr>
        <w:t>　　图表 滑板车配件行业产业链分析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2019-2024年滑板车配件行业市场容量分析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2019-2024年中国滑板车配件行业产量及增长趋势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2019-2024年中国滑板车配件市场需求量及增速统计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2024年中国滑板车配件行业需求领域分布格局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2019-2024年中国滑板车配件行业盈利情况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2019-2024年中国滑板车配件行业利润总额统计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2019-2024年中国滑板车配件进口金额分析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2019-2024年中国滑板车配件出口数量分析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2019-2024年中国滑板车配件出口金额分析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2024年中国滑板车配件进口国家及地区分析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2024年中国滑板车配件出口国家及地区分析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2019-2024年中国滑板车配件行业企业平均规模情况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**地区滑板车配件市场规模及增长情况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滑板车配件重点企业（一）基本信息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滑板车配件重点企业（一）经营情况分析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滑板车配件重点企业（一）主要经济指标情况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滑板车配件重点企业（一）偿债能力情况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滑板车配件重点企业（一）运营能力情况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滑板车配件重点企业（一）成长能力情况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滑板车配件重点企业（二）基本信息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滑板车配件重点企业（二）经营情况分析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滑板车配件重点企业（二）主要经济指标情况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滑板车配件重点企业（二）偿债能力情况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滑板车配件重点企业（二）运营能力情况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滑板车配件重点企业（二）成长能力情况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滑板车配件企业信息</w:t>
      </w:r>
      <w:r>
        <w:rPr>
          <w:rFonts w:hint="eastAsia"/>
        </w:rPr>
        <w:br/>
      </w:r>
      <w:r>
        <w:rPr>
          <w:rFonts w:hint="eastAsia"/>
        </w:rPr>
        <w:t>　　图表 滑板车配件企业经营情况分析</w:t>
      </w:r>
      <w:r>
        <w:rPr>
          <w:rFonts w:hint="eastAsia"/>
        </w:rPr>
        <w:br/>
      </w:r>
      <w:r>
        <w:rPr>
          <w:rFonts w:hint="eastAsia"/>
        </w:rPr>
        <w:t>　　图表 滑板车配件重点企业（三）主要经济指标情况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滑板车配件重点企业（三）偿债能力情况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滑板车配件重点企业（三）运营能力情况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滑板车配件重点企业（三）成长能力情况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2025-2031年中国滑板车配件行业产能预测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2025-2031年中国滑板车配件行业产量预测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2025-2031年中国滑板车配件市场需求量预测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2025-2031年中国滑板车配件行业供需平衡预测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2025-2031年中国滑板车配件行业市场容量预测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2025-2031年中国滑板车配件行业市场规模预测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2025-2031年中国滑板车配件市场前景分析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2025-2031年中国滑板车配件发展趋势预测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42d84297e45d2" w:history="1">
        <w:r>
          <w:rPr>
            <w:rStyle w:val="Hyperlink"/>
          </w:rPr>
          <w:t>2025-2031年中国滑板车配件行业现状与市场前景报告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42d84297e45d2" w:history="1">
        <w:r>
          <w:rPr>
            <w:rStyle w:val="Hyperlink"/>
          </w:rPr>
          <w:t>https://www.20087.com/5/08/HuaBanChePeiJianDeXianZhuangYuQianJing.html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热点：电动滑板车配件、滑板车配件大全图片、滑板车配件哪里有卖的、滑板车配件图片、滑板车配件升降锁扣快拆螺丝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cb37fccf24fb9" w:history="1">
      <w:r>
        <w:rPr>
          <w:rStyle w:val="Hyperlink"/>
        </w:rPr>
        <w:t>2025-2031年中国滑板车配件行业现状与市场前景报告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HuaBanChePeiJianDeXianZhuangYuQianJing.html" TargetMode="External" Id="R7ff42d84297e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HuaBanChePeiJianDeXianZhuangYuQianJing.html" TargetMode="External" Id="R065cb37fccf2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2025-03-09T03:27:13Z</dcterms:created>
  <dcterms:modified xsi:type="dcterms:W3CDTF">2025-03-09T04:27:13Z</dcterms:modified>
  <dc:subject>2025-2031年中国滑板车配件行业现状与市场前景报告</dc:subject>
  <dc:title>2025-2031年中国滑板车配件行业现状与市场前景报告</dc:title>
  <cp:keywords>2025-2031年中国滑板车配件行业现状与市场前景报告</cp:keywords>
  <dc:description>2025-2031年中国滑板车配件行业现状与市场前景报告</dc:description>
</cp:coreProperties>
</file>