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82a7423b24299" w:history="1">
              <w:r>
                <w:rPr>
                  <w:rStyle w:val="Hyperlink"/>
                </w:rPr>
                <w:t>2025-2031年全球与中国生发止脱液行业发展调研及行业前景分析报告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82a7423b24299" w:history="1">
              <w:r>
                <w:rPr>
                  <w:rStyle w:val="Hyperlink"/>
                </w:rPr>
                <w:t>2025-2031年全球与中国生发止脱液行业发展调研及行业前景分析报告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82a7423b24299" w:history="1">
                <w:r>
                  <w:rPr>
                    <w:rStyle w:val="Hyperlink"/>
                  </w:rPr>
                  <w:t>https://www.20087.com/5/18/ShengFaZhiTuoYeShiChangQianJingFenXi.html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止脱液是一种用于防治脱发问题的产品，近年来在市场上的关注度持续上升。生发止脱液通常含有米诺地尔等药物成分，能够扩张头皮血管，促进血液流动，从而达到激活毛囊、促进头发生长的目的。随着生活压力的增大和不良生活习惯的普遍存在，脱发问题已成为困扰许多人的一大难题，因此，高效且安全的生发止脱液受到了广泛追捧。此外，随着生物科技的发展，越来越多的新成分被发现并应用于这类产品中，增强了其治疗效果。</w:t>
      </w:r>
      <w:r>
        <w:rPr>
          <w:rFonts w:hint="eastAsia"/>
        </w:rPr>
        <w:br/>
      </w:r>
      <w:r>
        <w:rPr>
          <w:rFonts w:hint="eastAsia"/>
        </w:rPr>
        <w:t>　　未来，生发止脱液的发展将更加注重疗效与安全性。疗效方面，通过深入研究脱发的病理机制，开发更具针对性的药物成分，提高产品的治愈率；安全性方面，则是要确保产品在长期使用下对人体无害，避免副作用的发生。此外，随着消费者对天然产品的偏好增强，未来的产品可能会更多地采用植物提取物等天然成分，减少化学添加剂的使用。同时，为了满足不同人群的需求，生发止脱液将更加注重差异化，提供适用于男性、女性以及不同年龄段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82a7423b24299" w:history="1">
        <w:r>
          <w:rPr>
            <w:rStyle w:val="Hyperlink"/>
          </w:rPr>
          <w:t>2025-2031年全球与中国生发止脱液行业发展调研及行业前景分析报告</w:t>
        </w:r>
      </w:hyperlink>
      <w:r>
        <w:rPr>
          <w:rFonts w:hint="eastAsia"/>
        </w:rPr>
        <w:t>》系统梳理了生发止脱液行业的市场规模、技术现状及产业链结构，结合详实数据分析了生发止脱液行业需求、价格动态与竞争格局，科学预测了生发止脱液发展趋势与市场前景，重点解读了行业内重点企业的战略布局与品牌影响力，同时对市场竞争与集中度进行了评估。此外，报告还细分了市场领域，揭示了生发止脱液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生发止脱液市场概述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按照不同产品类型，生发止脱液主要可以分为如下几个类别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全球不同产品类型生发止脱液销售额增长趋势2020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从不同应用，生发止脱液主要包括如下几个方面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全球不同应用生发止脱液销售额增长趋势2020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生发止脱液行业背景、发展历史、现状及趋势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生发止脱液行业目前现状分析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生发止脱液发展趋势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全球生发止脱液总体规模分析</w:t>
      </w:r>
      <w:r>
        <w:rPr>
          <w:rFonts w:hint="eastAsia"/>
        </w:rPr>
        <w:br/>
      </w:r>
      <w:r>
        <w:rPr>
          <w:rFonts w:hint="eastAsia"/>
        </w:rPr>
        <w:t>　　2.1 全球生发止脱液供需现状及预测（2020-2031）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全球生发止脱液产能、产量、产能利用率及发展趋势（2020-2031）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全球生发止脱液产量、需求量及发展趋势（2020-2031）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全球主要地区生发止脱液产量及发展趋势（2020-2031）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全球主要地区生发止脱液产量（2020-2025）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全球主要地区生发止脱液产量（2025-2031）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全球主要地区生发止脱液产量市场份额（2020-2031）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中国生发止脱液供需现状及预测（2020-2031）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中国生发止脱液产能、产量、产能利用率及发展趋势（2020-2031）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中国生发止脱液产量、市场需求量及发展趋势（2020-2031）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全球生发止脱液销量及销售额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全球市场生发止脱液销售额（2020-2031）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全球市场生发止脱液销量（2020-2031）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全球市场生发止脱液价格趋势（2020-2031）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全球市场主要厂家生发止脱液产能市场份额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全球市场主要厂家生发止脱液销量（2020-2025）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全球市场主要厂家生发止脱液销量（2020-2025）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全球市场主要厂家生发止脱液销售收入（2020-2025）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全球市场主要厂家生发止脱液销售价格（2020-2025）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2025年全球主要厂家生发止脱液收入排名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中国市场主要厂家生发止脱液销量（2020-2025）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中国市场主要厂家生发止脱液销量（2020-2025）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中国市场主要厂家生发止脱液销售收入（2020-2025）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2025年中国主要厂家生发止脱液收入排名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中国市场主要厂家生发止脱液销售价格（2020-2025）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全球主要厂家生发止脱液总部及产地分布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全球主要厂家成立时间及生发止脱液商业化日期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全球主要厂家生发止脱液产品类型及应用</w:t>
      </w:r>
      <w:r>
        <w:rPr>
          <w:rFonts w:hint="eastAsia"/>
        </w:rPr>
        <w:br/>
      </w:r>
      <w:r>
        <w:rPr>
          <w:rFonts w:hint="eastAsia"/>
        </w:rPr>
        <w:t>　　3.7 生发止脱液行业集中度、竞争程度分析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生发止脱液行业集中度分析：2025年全球Top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全球生发止脱液第一梯队、第二梯队和第三梯队厂家（品牌）及市场份额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全球生发止脱液主要地区分析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全球主要地区生发止脱液市场规模分析：2020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全球主要地区生发止脱液销售收入及市场份额（2020-2025年）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全球主要地区生发止脱液销售收入预测（2025-2031年）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全球主要地区生发止脱液销量分析：2020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全球主要地区生发止脱液销量及市场份额（2020-2025年）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全球主要地区生发止脱液销量及市场份额预测（2025-2031）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北美市场生发止脱液销量、收入及增长率（2020-2031）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欧洲市场生发止脱液销量、收入及增长率（2020-2031）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中国市场生发止脱液销量、收入及增长率（2020-2031）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日本市场生发止脱液销量、收入及增长率（2020-2031）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韩国市场生发止脱液销量、收入及增长率（2020-2031）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全球生发止脱液主要厂家分析</w:t>
      </w:r>
      <w:r>
        <w:rPr>
          <w:rFonts w:hint="eastAsia"/>
        </w:rPr>
        <w:br/>
      </w:r>
      <w:r>
        <w:rPr>
          <w:rFonts w:hint="eastAsia"/>
        </w:rPr>
        <w:t>　　5.1 生发止脱液厂家（一）</w:t>
      </w:r>
      <w:r>
        <w:rPr>
          <w:rFonts w:hint="eastAsia"/>
        </w:rPr>
        <w:br/>
      </w:r>
      <w:r>
        <w:rPr>
          <w:rFonts w:hint="eastAsia"/>
        </w:rPr>
        <w:t>　　　　5.1.1 生发止脱液厂家（一）基本信息、生发止脱液生产基地、销售区域、竞争对手及市场地位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生发止脱液厂家（一）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生发止脱液厂家（一）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生发止脱液厂家（一）公司简介及主要业务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生发止脱液厂家（一）企业最新动态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生发止脱液厂家（二）</w:t>
      </w:r>
      <w:r>
        <w:rPr>
          <w:rFonts w:hint="eastAsia"/>
        </w:rPr>
        <w:br/>
      </w:r>
      <w:r>
        <w:rPr>
          <w:rFonts w:hint="eastAsia"/>
        </w:rPr>
        <w:t>　　　　5.2.1 生发止脱液厂家（二）基本信息、生发止脱液生产基地、销售区域、竞争对手及市场地位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生发止脱液厂家（二）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生发止脱液厂家（二）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生发止脱液厂家（二）公司简介及主要业务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生发止脱液厂家（二）企业最新动态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生发止脱液厂家（三）</w:t>
      </w:r>
      <w:r>
        <w:rPr>
          <w:rFonts w:hint="eastAsia"/>
        </w:rPr>
        <w:br/>
      </w:r>
      <w:r>
        <w:rPr>
          <w:rFonts w:hint="eastAsia"/>
        </w:rPr>
        <w:t>　　　　5.3.1 生发止脱液厂家（三）基本信息、生发止脱液生产基地、销售区域、竞争对手及市场地位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生发止脱液厂家（三）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生发止脱液厂家（三）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生发止脱液厂家（三）公司简介及主要业务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生发止脱液厂家（三）企业最新动态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生发止脱液厂家（四）</w:t>
      </w:r>
      <w:r>
        <w:rPr>
          <w:rFonts w:hint="eastAsia"/>
        </w:rPr>
        <w:br/>
      </w:r>
      <w:r>
        <w:rPr>
          <w:rFonts w:hint="eastAsia"/>
        </w:rPr>
        <w:t>　　　　5.4.1 生发止脱液厂家（四）基本信息、生发止脱液生产基地、销售区域、竞争对手及市场地位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生发止脱液厂家（四）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生发止脱液厂家（四）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生发止脱液厂家（四）公司简介及主要业务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生发止脱液厂家（四）企业最新动态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生发止脱液厂家（五）</w:t>
      </w:r>
      <w:r>
        <w:rPr>
          <w:rFonts w:hint="eastAsia"/>
        </w:rPr>
        <w:br/>
      </w:r>
      <w:r>
        <w:rPr>
          <w:rFonts w:hint="eastAsia"/>
        </w:rPr>
        <w:t>　　　　5.5.1 生发止脱液厂家（五）基本信息、生发止脱液生产基地、销售区域、竞争对手及市场地位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生发止脱液厂家（五）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生发止脱液厂家（五）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生发止脱液厂家（五）公司简介及主要业务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生发止脱液厂家（五）企业最新动态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生发止脱液厂家（六）</w:t>
      </w:r>
      <w:r>
        <w:rPr>
          <w:rFonts w:hint="eastAsia"/>
        </w:rPr>
        <w:br/>
      </w:r>
      <w:r>
        <w:rPr>
          <w:rFonts w:hint="eastAsia"/>
        </w:rPr>
        <w:t>　　　　5.6.1 生发止脱液厂家（六）基本信息、生发止脱液生产基地、销售区域、竞争对手及市场地位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生发止脱液厂家（六）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生发止脱液厂家（六）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生发止脱液厂家（六）公司简介及主要业务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生发止脱液厂家（六）企业最新动态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生发止脱液厂家（七）</w:t>
      </w:r>
      <w:r>
        <w:rPr>
          <w:rFonts w:hint="eastAsia"/>
        </w:rPr>
        <w:br/>
      </w:r>
      <w:r>
        <w:rPr>
          <w:rFonts w:hint="eastAsia"/>
        </w:rPr>
        <w:t>　　　　5.7.1 生发止脱液厂家（七）基本信息、生发止脱液生产基地、销售区域、竞争对手及市场地位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生发止脱液厂家（七）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生发止脱液厂家（七）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生发止脱液厂家（七）公司简介及主要业务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生发止脱液厂家（七）企业最新动态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生发止脱液厂家（八）</w:t>
      </w:r>
      <w:r>
        <w:rPr>
          <w:rFonts w:hint="eastAsia"/>
        </w:rPr>
        <w:br/>
      </w:r>
      <w:r>
        <w:rPr>
          <w:rFonts w:hint="eastAsia"/>
        </w:rPr>
        <w:t>　　　　5.8.1 生发止脱液厂家（八）基本信息、生发止脱液生产基地、销售区域、竞争对手及市场地位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生发止脱液厂家（八）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生发止脱液厂家（八）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生发止脱液厂家（八）公司简介及主要业务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生发止脱液厂家（八）企业最新动态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不同产品类型生发止脱液分析</w:t>
      </w:r>
      <w:r>
        <w:rPr>
          <w:rFonts w:hint="eastAsia"/>
        </w:rPr>
        <w:br/>
      </w:r>
      <w:r>
        <w:rPr>
          <w:rFonts w:hint="eastAsia"/>
        </w:rPr>
        <w:t>　　6.1 全球不同产品类型生发止脱液销量（2020-2031）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全球不同产品类型生发止脱液销量及市场份额（2020-2025）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全球不同产品类型生发止脱液销量预测（2025-2031）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全球不同产品类型生发止脱液收入（2020-2031）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全球不同产品类型生发止脱液收入及市场份额（2020-2025）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全球不同产品类型生发止脱液收入预测（2025-2031）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全球不同产品类型生发止脱液价格走势（2020-2031）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不同应用生发止脱液分析</w:t>
      </w:r>
      <w:r>
        <w:rPr>
          <w:rFonts w:hint="eastAsia"/>
        </w:rPr>
        <w:br/>
      </w:r>
      <w:r>
        <w:rPr>
          <w:rFonts w:hint="eastAsia"/>
        </w:rPr>
        <w:t>　　7.1 全球不同应用生发止脱液销量（2020-2031）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全球不同应用生发止脱液销量及市场份额（2020-2025）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全球不同应用生发止脱液销量预测（2025-2031）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全球不同应用生发止脱液收入（2020-2031）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全球不同应用生发止脱液收入及市场份额（2020-2025）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全球不同应用生发止脱液收入预测（2025-2031）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全球不同应用生发止脱液价格走势（2020-2031）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生发止脱液产业链分析</w:t>
      </w:r>
      <w:r>
        <w:rPr>
          <w:rFonts w:hint="eastAsia"/>
        </w:rPr>
        <w:br/>
      </w:r>
      <w:r>
        <w:rPr>
          <w:rFonts w:hint="eastAsia"/>
        </w:rPr>
        <w:t>　　8.2 生发止脱液产业上游供应分析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生发止脱液下游典型客户</w:t>
      </w:r>
      <w:r>
        <w:rPr>
          <w:rFonts w:hint="eastAsia"/>
        </w:rPr>
        <w:br/>
      </w:r>
      <w:r>
        <w:rPr>
          <w:rFonts w:hint="eastAsia"/>
        </w:rPr>
        <w:t>　　8.4 生发止脱液销售渠道分析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生发止脱液行业发展机遇及主要驱动因素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生发止脱液行业发展面临的风险</w:t>
      </w:r>
      <w:r>
        <w:rPr>
          <w:rFonts w:hint="eastAsia"/>
        </w:rPr>
        <w:br/>
      </w:r>
      <w:r>
        <w:rPr>
          <w:rFonts w:hint="eastAsia"/>
        </w:rPr>
        <w:t>　　9.3 生发止脱液行业政策分析</w:t>
      </w:r>
      <w:r>
        <w:rPr>
          <w:rFonts w:hint="eastAsia"/>
        </w:rPr>
        <w:br/>
      </w:r>
      <w:r>
        <w:rPr>
          <w:rFonts w:hint="eastAsia"/>
        </w:rPr>
        <w:t>　　9.4 生发止脱液中国企业SWOT分析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生发止脱液产品图片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全球不同产品类型生发止脱液销售额2020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全球不同产品类型生发止脱液市场份额2024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全球不同应用生发止脱液销售额2020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全球不同应用生发止脱液市场份额2024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2025年全球前五大品牌生发止脱液市场份额</w:t>
      </w:r>
      <w:r>
        <w:rPr>
          <w:rFonts w:hint="eastAsia"/>
        </w:rPr>
        <w:br/>
      </w:r>
      <w:r>
        <w:rPr>
          <w:rFonts w:hint="eastAsia"/>
        </w:rPr>
        <w:t>　　图 2025年全球生发止脱液第一梯队、第二梯队和第三梯队厂商及市场份额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全球生发止脱液产能、产量、产能利用率及发展趋势（2020-2031）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全球生发止脱液产量、需求量及发展趋势（2020-2031）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全球主要地区生发止脱液产量市场份额（2020-2031）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中国生发止脱液产能、产量、产能利用率及发展趋势（2020-2031）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中国生发止脱液产量、市场需求量及发展趋势（2020-2031）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全球生发止脱液市场销售额及增长率（2020-2031）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全球市场生发止脱液市场规模：2020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全球市场生发止脱液销量及增长率（2020-2031）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全球市场生发止脱液价格趋势（2020-2031）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全球主要地区生发止脱液销售收入（2020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全球主要地区生发止脱液销售收入市场份额（2024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北美市场生发止脱液销量及增长率（2020-2031）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北美市场生发止脱液收入及增长率（2020-2031）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欧洲市场生发止脱液销量及增长率（2020-2031）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欧洲市场生发止脱液收入及增长率（2020-2031）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中国市场生发止脱液销量及增长率（2020-2031）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中国市场生发止脱液收入及增长率（2020-2031）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日本市场生发止脱液销量及增长率（2020-2031）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日本市场生发止脱液收入及增长率（2020-2031）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东南亚市场生发止脱液销量及增长率（2020-2031）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东南亚市场生发止脱液收入及增长率（2020-2031）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印度市场生发止脱液销量及增长率（2020-2031）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印度市场生发止脱液收入及增长率（2020-2031）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全球不同产品类型生发止脱液价格走势（2020-2031）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全球不同应用生发止脱液价格走势（2020-2031）</w:t>
      </w:r>
      <w:r>
        <w:rPr>
          <w:rFonts w:hint="eastAsia"/>
        </w:rPr>
        <w:br/>
      </w:r>
      <w:r>
        <w:rPr>
          <w:rFonts w:hint="eastAsia"/>
        </w:rPr>
        <w:t>　　图 中国生发止脱液企业生发止脱液优势、劣势、机会、威胁分析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生发止脱液产业链</w:t>
      </w:r>
      <w:r>
        <w:rPr>
          <w:rFonts w:hint="eastAsia"/>
        </w:rPr>
        <w:br/>
      </w:r>
      <w:r>
        <w:rPr>
          <w:rFonts w:hint="eastAsia"/>
        </w:rPr>
        <w:t>　　图 生发止脱液行业采购模式分析</w:t>
      </w:r>
      <w:r>
        <w:rPr>
          <w:rFonts w:hint="eastAsia"/>
        </w:rPr>
        <w:br/>
      </w:r>
      <w:r>
        <w:rPr>
          <w:rFonts w:hint="eastAsia"/>
        </w:rPr>
        <w:t>　　图 生发止脱液行业生产模式分析</w:t>
      </w:r>
      <w:r>
        <w:rPr>
          <w:rFonts w:hint="eastAsia"/>
        </w:rPr>
        <w:br/>
      </w:r>
      <w:r>
        <w:rPr>
          <w:rFonts w:hint="eastAsia"/>
        </w:rPr>
        <w:t>　　图 生发止脱液行业销售模式分析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按产品类型细分，全球生发止脱液市场规模2020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按应用细分，全球生发止脱液市场规模2020 VS 2025 VS 2031</w:t>
      </w:r>
      <w:r>
        <w:rPr>
          <w:rFonts w:hint="eastAsia"/>
        </w:rPr>
        <w:br/>
      </w:r>
      <w:r>
        <w:rPr>
          <w:rFonts w:hint="eastAsia"/>
        </w:rPr>
        <w:t>　　表 生发止脱液行业发展主要特点</w:t>
      </w:r>
      <w:r>
        <w:rPr>
          <w:rFonts w:hint="eastAsia"/>
        </w:rPr>
        <w:br/>
      </w:r>
      <w:r>
        <w:rPr>
          <w:rFonts w:hint="eastAsia"/>
        </w:rPr>
        <w:t>　　表 生发止脱液行业发展有利因素分析</w:t>
      </w:r>
      <w:r>
        <w:rPr>
          <w:rFonts w:hint="eastAsia"/>
        </w:rPr>
        <w:br/>
      </w:r>
      <w:r>
        <w:rPr>
          <w:rFonts w:hint="eastAsia"/>
        </w:rPr>
        <w:t>　　表 生发止脱液行业发展不利因素分析</w:t>
      </w:r>
      <w:r>
        <w:rPr>
          <w:rFonts w:hint="eastAsia"/>
        </w:rPr>
        <w:br/>
      </w:r>
      <w:r>
        <w:rPr>
          <w:rFonts w:hint="eastAsia"/>
        </w:rPr>
        <w:t>　　表 生发止脱液技术 标准</w:t>
      </w:r>
      <w:r>
        <w:rPr>
          <w:rFonts w:hint="eastAsia"/>
        </w:rPr>
        <w:br/>
      </w:r>
      <w:r>
        <w:rPr>
          <w:rFonts w:hint="eastAsia"/>
        </w:rPr>
        <w:t>　　表 进入生发止脱液行业壁垒</w:t>
      </w:r>
      <w:r>
        <w:rPr>
          <w:rFonts w:hint="eastAsia"/>
        </w:rPr>
        <w:br/>
      </w:r>
      <w:r>
        <w:rPr>
          <w:rFonts w:hint="eastAsia"/>
        </w:rPr>
        <w:t>　　表 生发止脱液主要企业在国际市场占有率（按销量，2020-2025）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2025年生发止脱液主要企业在国际市场排名（按销量）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全球市场主要企业生发止脱液销量（2020-2025）</w:t>
      </w:r>
      <w:r>
        <w:rPr>
          <w:rFonts w:hint="eastAsia"/>
        </w:rPr>
        <w:br/>
      </w:r>
      <w:r>
        <w:rPr>
          <w:rFonts w:hint="eastAsia"/>
        </w:rPr>
        <w:t>　　表 生发止脱液主要企业在国际市场占有率（按收入，2020-2025）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2025年生发止脱液主要企业在国际市场排名（按收入）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全球市场主要企业生发止脱液销售收入（2020-2025）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全球市场主要企业生发止脱液销售价格（2020-2025）</w:t>
      </w:r>
      <w:r>
        <w:rPr>
          <w:rFonts w:hint="eastAsia"/>
        </w:rPr>
        <w:br/>
      </w:r>
      <w:r>
        <w:rPr>
          <w:rFonts w:hint="eastAsia"/>
        </w:rPr>
        <w:t>　　表 生发止脱液主要企业在中国市场占有率（按销量，2020-2025）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2025年生发止脱液主要企业在中国市场排名（按销量）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中国市场主要企业生发止脱液销量（2020-2025）</w:t>
      </w:r>
      <w:r>
        <w:rPr>
          <w:rFonts w:hint="eastAsia"/>
        </w:rPr>
        <w:br/>
      </w:r>
      <w:r>
        <w:rPr>
          <w:rFonts w:hint="eastAsia"/>
        </w:rPr>
        <w:t>　　表 生发止脱液主要企业在中国市场占有率（按收入，2020-2025）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2025年生发止脱液主要企业在中国市场排名（按收入）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中国市场主要企业生发止脱液销售收入（2020-2025）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全球主要厂商生发止脱液总部及产地分布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全球主要厂商成立时间及生发止脱液商业化日期</w:t>
      </w:r>
      <w:r>
        <w:rPr>
          <w:rFonts w:hint="eastAsia"/>
        </w:rPr>
        <w:br/>
      </w:r>
      <w:r>
        <w:rPr>
          <w:rFonts w:hint="eastAsia"/>
        </w:rPr>
        <w:t>　　表 全球主要厂商生发止脱液产品类型及应用</w:t>
      </w:r>
      <w:r>
        <w:rPr>
          <w:rFonts w:hint="eastAsia"/>
        </w:rPr>
        <w:br/>
      </w:r>
      <w:r>
        <w:rPr>
          <w:rFonts w:hint="eastAsia"/>
        </w:rPr>
        <w:t>　　表 2025年全球生发止脱液主要厂商市场地位（第一梯队、第二梯队和第三梯队）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全球生发止脱液市场投资、并购等现状分析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全球主要地区生发止脱液产量增速（CAGR）（2020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全球主要地区生发止脱液产量（2020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全球主要地区生发止脱液产量（2020-2025）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全球主要地区生发止脱液产量（2025-2031）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全球主要地区生发止脱液产量市场份额（2020-2025）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全球主要地区生发止脱液产量（2025-2031）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全球主要地区生发止脱液销售收入增速（2020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全球主要地区生发止脱液销售收入（2020-2025）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全球主要地区生发止脱液销售收入市场份额（2020-2025）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全球主要地区生发止脱液收入（2025-2031）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全球主要地区生发止脱液收入市场份额（2025-2031）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全球主要地区生发止脱液销量：2020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全球主要地区生发止脱液销量（2020-2025）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全球主要地区生发止脱液销量市场份额（2020-2025）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全球主要地区生发止脱液销量（2025-2031）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全球主要地区生发止脱液销量份额（2025-2031）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生发止脱液生产基地、销售区域、竞争对手及市场地位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生发止脱液产品规格、参数及市场应用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生发止脱液销量、收入、价格及毛利率（2020-2025）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全球不同产品类型生发止脱液销量（2020-2025年）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全球不同产品类型生发止脱液销量市场份额（2020-2025）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全球不同产品类型生发止脱液销量预测（2025-2031）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全球市场不同产品类型生发止脱液销量市场份额预测（2025-2031）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全球不同产品类型生发止脱液收入（2020-2025年）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全球不同产品类型生发止脱液收入市场份额（2020-2025）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全球不同产品类型生发止脱液收入预测（2025-2031）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全球不同产品类型生发止脱液收入市场份额预测（2025-2031）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全球不同应用生发止脱液销量（2020-2025年）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全球不同应用生发止脱液销量市场份额（2020-2025）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全球不同应用生发止脱液销量预测（2025-2031）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全球市场不同应用生发止脱液销量市场份额预测（2025-2031）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全球不同应用生发止脱液收入（2020-2025年）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全球不同应用生发止脱液收入市场份额（2020-2025）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全球不同应用生发止脱液收入预测（2025-2031）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全球不同应用生发止脱液收入市场份额预测（2025-2031）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生发止脱液行业发展趋势</w:t>
      </w:r>
      <w:r>
        <w:rPr>
          <w:rFonts w:hint="eastAsia"/>
        </w:rPr>
        <w:br/>
      </w:r>
      <w:r>
        <w:rPr>
          <w:rFonts w:hint="eastAsia"/>
        </w:rPr>
        <w:t>　　表 生发止脱液市场前景</w:t>
      </w:r>
      <w:r>
        <w:rPr>
          <w:rFonts w:hint="eastAsia"/>
        </w:rPr>
        <w:br/>
      </w:r>
      <w:r>
        <w:rPr>
          <w:rFonts w:hint="eastAsia"/>
        </w:rPr>
        <w:t>　　表 生发止脱液行业主要驱动因素</w:t>
      </w:r>
      <w:r>
        <w:rPr>
          <w:rFonts w:hint="eastAsia"/>
        </w:rPr>
        <w:br/>
      </w:r>
      <w:r>
        <w:rPr>
          <w:rFonts w:hint="eastAsia"/>
        </w:rPr>
        <w:t>　　表 生发止脱液行业供应链分析</w:t>
      </w:r>
      <w:r>
        <w:rPr>
          <w:rFonts w:hint="eastAsia"/>
        </w:rPr>
        <w:br/>
      </w:r>
      <w:r>
        <w:rPr>
          <w:rFonts w:hint="eastAsia"/>
        </w:rPr>
        <w:t>　　表 生发止脱液上游原料供应商</w:t>
      </w:r>
      <w:r>
        <w:rPr>
          <w:rFonts w:hint="eastAsia"/>
        </w:rPr>
        <w:br/>
      </w:r>
      <w:r>
        <w:rPr>
          <w:rFonts w:hint="eastAsia"/>
        </w:rPr>
        <w:t>　　表 生发止脱液行业主要下游客户</w:t>
      </w:r>
      <w:r>
        <w:rPr>
          <w:rFonts w:hint="eastAsia"/>
        </w:rPr>
        <w:br/>
      </w:r>
      <w:r>
        <w:rPr>
          <w:rFonts w:hint="eastAsia"/>
        </w:rPr>
        <w:t>　　表 生发止脱液行业典型经销商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82a7423b24299" w:history="1">
        <w:r>
          <w:rPr>
            <w:rStyle w:val="Hyperlink"/>
          </w:rPr>
          <w:t>2025-2031年全球与中国生发止脱液行业发展调研及行业前景分析报告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82a7423b24299" w:history="1">
        <w:r>
          <w:rPr>
            <w:rStyle w:val="Hyperlink"/>
          </w:rPr>
          <w:t>https://www.20087.com/5/18/ShengFaZhiTuoYeShiChangQianJingFenXi.html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热点：脱发用生发液有效果吗、生发止脱散、米诺地尔生发液、止脱生发片效果怎么样、脂溢性脱发怎么恢复发量、止脱生发产品排行、防脱生发液哪个牌子好、止脱生发用什么药最好、脱发液什么牌子最好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199f2a0b34b05" w:history="1">
      <w:r>
        <w:rPr>
          <w:rStyle w:val="Hyperlink"/>
        </w:rPr>
        <w:t>2025-2031年全球与中国生发止脱液行业发展调研及行业前景分析报告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engFaZhiTuoYeShiChangQianJingFenXi.html" TargetMode="External" Id="Rbfb82a7423b2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engFaZhiTuoYeShiChangQianJingFenXi.html" TargetMode="External" Id="R98a199f2a0b3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2025-02-27T03:31:00Z</dcterms:created>
  <dcterms:modified xsi:type="dcterms:W3CDTF">2025-02-27T04:31:00Z</dcterms:modified>
  <dc:subject>2025-2031年全球与中国生发止脱液行业发展调研及行业前景分析报告</dc:subject>
  <dc:title>2025-2031年全球与中国生发止脱液行业发展调研及行业前景分析报告</dc:title>
  <cp:keywords>2025-2031年全球与中国生发止脱液行业发展调研及行业前景分析报告</cp:keywords>
  <dc:description>2025-2031年全球与中国生发止脱液行业发展调研及行业前景分析报告</dc:description>
</cp:coreProperties>
</file>