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8a223d0384e1a" w:history="1">
              <w:r>
                <w:rPr>
                  <w:rStyle w:val="Hyperlink"/>
                </w:rPr>
                <w:t>2025-2031年中国电力节能服务行业研究与行业前景分析报告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8a223d0384e1a" w:history="1">
              <w:r>
                <w:rPr>
                  <w:rStyle w:val="Hyperlink"/>
                </w:rPr>
                <w:t>2025-2031年中国电力节能服务行业研究与行业前景分析报告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8a223d0384e1a" w:history="1">
                <w:r>
                  <w:rPr>
                    <w:rStyle w:val="Hyperlink"/>
                  </w:rPr>
                  <w:t>https://www.20087.com/5/98/DianLiJieNengFuWuDeFaZhanQianJing.html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节能服务在近年来随着能源效率提升和可持续发展需求的增加，成为能源行业的重要组成部分。节能服务公司通过合同能源管理模式，为企业提供节能改造、能源审计、能效提升等一站式服务，帮助企业降低能源成本，减少碳排放。同时，智能化技术的应用，如物联网、大数据分析，提高了能源管理的精准度和效率。</w:t>
      </w:r>
      <w:r>
        <w:rPr>
          <w:rFonts w:hint="eastAsia"/>
        </w:rPr>
        <w:br/>
      </w:r>
      <w:r>
        <w:rPr>
          <w:rFonts w:hint="eastAsia"/>
        </w:rPr>
        <w:t>　　未来，电力节能服务将更加注重智能化和定制化。一方面，通过构建能源互联网，实现能源供需的实时匹配，提高能源利用效率。另一方面，利用人工智能、机器学习等技术，提供个性化的节能方案，帮助企业实现精细化能源管理。此外，政策支持和市场激励机制的完善，将推动节能服务市场进一步扩大，吸引更多社会资本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8a223d0384e1a" w:history="1">
        <w:r>
          <w:rPr>
            <w:rStyle w:val="Hyperlink"/>
          </w:rPr>
          <w:t>2025-2031年中国电力节能服务行业研究与行业前景分析报告</w:t>
        </w:r>
      </w:hyperlink>
      <w:r>
        <w:rPr>
          <w:rFonts w:hint="eastAsia"/>
        </w:rPr>
        <w:t>》基于行业权威数据和长期市场监测信息，结合电力节能服务行业发展现状，系统分析了电力节能服务行业的市场规模、供需关系、竞争格局及主要企业经营状况，并对未来发展趋势进行了科学预测。报告为投资者提供了电力节能服务行业现状分析和前景评估，帮助其挖掘投资价值并制定投资决策。同时，报告从投资、生产及营销等角度提出了可行性建议，为电力节能服务行业参与者提供参考，推动电力节能服务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电力节能服务产业概述</w:t>
      </w:r>
      <w:r>
        <w:rPr>
          <w:rFonts w:hint="eastAsia"/>
        </w:rPr>
        <w:br/>
      </w:r>
      <w:r>
        <w:rPr>
          <w:rFonts w:hint="eastAsia"/>
        </w:rPr>
        <w:t>　　第一节 电力节能服务定义</w:t>
      </w:r>
      <w:r>
        <w:rPr>
          <w:rFonts w:hint="eastAsia"/>
        </w:rPr>
        <w:br/>
      </w:r>
      <w:r>
        <w:rPr>
          <w:rFonts w:hint="eastAsia"/>
        </w:rPr>
        <w:t>　　第二节 电力节能服务行业特点</w:t>
      </w:r>
      <w:r>
        <w:rPr>
          <w:rFonts w:hint="eastAsia"/>
        </w:rPr>
        <w:br/>
      </w:r>
      <w:r>
        <w:rPr>
          <w:rFonts w:hint="eastAsia"/>
        </w:rPr>
        <w:t>　　第三节 电力节能服务产业链分析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中国电力节能服务运行经济环境分析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中国电力节能服务产业政策环境分析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二、电力节能服务行业主要法规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三、主要电力节能服务产业政策</w:t>
      </w:r>
      <w:r>
        <w:rPr>
          <w:rFonts w:hint="eastAsia"/>
        </w:rPr>
        <w:br/>
      </w:r>
      <w:r>
        <w:rPr>
          <w:rFonts w:hint="eastAsia"/>
        </w:rPr>
        <w:t>　　第三节 中国电力节能服务产业社会环境分析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国外电力节能服务行业发展态势分析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国外电力节能服务市场发展现状分析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国外主要国家电力节能服务市场现状</w:t>
      </w:r>
      <w:r>
        <w:rPr>
          <w:rFonts w:hint="eastAsia"/>
        </w:rPr>
        <w:br/>
      </w:r>
      <w:r>
        <w:rPr>
          <w:rFonts w:hint="eastAsia"/>
        </w:rPr>
        <w:t>　　第三节 国外电力节能服务行业发展趋势预测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中国电力节能服务行业市场分析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2019-2024年中国电力节能服务行业规模情况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2019-2024年中国电力节能服务市场规模情况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2019-2024年中国电力节能服务行业盈利情况分析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2019-2024年中国电力节能服务市场需求状况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2019-2024年中国电力节能服务行业市场供给状况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2019-2024年电力节能服务行业市场供需平衡状况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中国重点地区电力节能服务行业市场调研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国内电力节能服务行业价格走势预测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一、电力节能服务行业客户偏好调查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四、电力节能服务行业客户消费理念调研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2025年电力节能服务行业集中度分析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一、电力节能服务市场集中度分析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二、电力节能服务企业集中度分析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2024-2025年电力节能服务行业竞争格局分析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三、我国电力节能服务市场竞争趋势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电力节能服务行业企业经营策略研究分析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电力节能服务企业多样化经营策略分析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一、电力节能服务企业多样化经营情况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二、现行电力节能服务行业多样化经营的方向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大型电力节能服务企业集团未来发展策略分析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对中小电力节能服务企业生产经营的建议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电力节能服务行业投资风险与控制策略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一、电力节能服务行业优势分析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二、电力节能服务行业劣势分析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三、电力节能服务行业机会分析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四、电力节能服务行业风险分析</w:t>
      </w:r>
      <w:r>
        <w:rPr>
          <w:rFonts w:hint="eastAsia"/>
        </w:rPr>
        <w:br/>
      </w:r>
      <w:r>
        <w:rPr>
          <w:rFonts w:hint="eastAsia"/>
        </w:rPr>
        <w:t>　　第二节 电力节能服务行业投资风险及控制策略分析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2025-2031年中国电力节能服务行业投资潜力及发展趋势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2025-2031年电力节能服务行业投资潜力分析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一、电力节能服务行业重点可投资领域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二、电力节能服务行业目标市场需求潜力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三、电力节能服务行业投资潜力综合评判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中.智.林.－2025-2031年中国电力节能服务行业发展趋势分析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一、2025年电力节能服务市场前景分析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二、2025年电力节能服务发展趋势预测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三、2025-2031年我国电力节能服务行业发展剖析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五、未来电力节能服务行业发展变局剖析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电力节能服务行业历程</w:t>
      </w:r>
      <w:r>
        <w:rPr>
          <w:rFonts w:hint="eastAsia"/>
        </w:rPr>
        <w:br/>
      </w:r>
      <w:r>
        <w:rPr>
          <w:rFonts w:hint="eastAsia"/>
        </w:rPr>
        <w:t>　　图表 电力节能服务行业生命周期</w:t>
      </w:r>
      <w:r>
        <w:rPr>
          <w:rFonts w:hint="eastAsia"/>
        </w:rPr>
        <w:br/>
      </w:r>
      <w:r>
        <w:rPr>
          <w:rFonts w:hint="eastAsia"/>
        </w:rPr>
        <w:t>　　图表 电力节能服务行业产业链分析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2019-2024年电力节能服务行业市场容量分析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2025年中国电力节能服务行业需求领域分布格局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2025年中国电力节能服务进口国家及地区分析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2025年中国电力节能服务出口国家及地区分析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**地区电力节能服务行业市场需求情况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电力节能服务重点企业（一）基本信息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电力节能服务重点企业（一）经营情况分析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电力节能服务重点企业（一）主要经济指标情况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电力节能服务重点企业（一）盈利能力情况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电力节能服务重点企业（一）偿债能力情况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电力节能服务重点企业（一）运营能力情况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电力节能服务重点企业（一）成长能力情况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电力节能服务重点企业（二）基本信息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电力节能服务重点企业（二）经营情况分析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电力节能服务重点企业（二）主要经济指标情况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电力节能服务重点企业（二）盈利能力情况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电力节能服务重点企业（二）偿债能力情况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电力节能服务重点企业（二）运营能力情况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电力节能服务重点企业（二）成长能力情况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电力节能服务重点企业（三）基本信息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电力节能服务重点企业（三）经营情况分析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电力节能服务重点企业（三）主要经济指标情况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电力节能服务重点企业（三）盈利能力情况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电力节能服务重点企业（三）偿债能力情况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电力节能服务重点企业（三）运营能力情况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电力节能服务重点企业（三）成长能力情况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2025-2031年中国电力节能服务行业产能预测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2025-2031年中国电力节能服务行业产量预测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2025-2031年中国电力节能服务市场需求量预测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2025-2031年中国电力节能服务行业供需平衡预测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2025-2031年中国电力节能服务市场容量预测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2025-2031年中国电力节能服务市场规模预测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2025-2031年中国电力节能服务市场前景分析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2025-2031年中国电力节能服务发展趋势预测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8a223d0384e1a" w:history="1">
        <w:r>
          <w:rPr>
            <w:rStyle w:val="Hyperlink"/>
          </w:rPr>
          <w:t>2025-2031年中国电力节能服务行业研究与行业前景分析报告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8a223d0384e1a" w:history="1">
        <w:r>
          <w:rPr>
            <w:rStyle w:val="Hyperlink"/>
          </w:rPr>
          <w:t>https://www.20087.com/5/98/DianLiJieNengFuWuDeFaZhanQianJing.html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电+能效服务、电力节能服务项目、光明电力服务有限责任公司、电力节能服务属于什么税收分类、电力能源互联及其智能化、电力节能服务包括哪些、配电网节能业务是啥、电网节能业务、电力节能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99b2ba73040ed" w:history="1">
      <w:r>
        <w:rPr>
          <w:rStyle w:val="Hyperlink"/>
        </w:rPr>
        <w:t>2025-2031年中国电力节能服务行业研究与行业前景分析报告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DianLiJieNengFuWuDeFaZhanQianJing.html" TargetMode="External" Id="R1f78a223d038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DianLiJieNengFuWuDeFaZhanQianJing.html" TargetMode="External" Id="Rda499b2ba730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2024-12-06T00:39:00Z</dcterms:created>
  <dcterms:modified xsi:type="dcterms:W3CDTF">2024-12-06T01:39:00Z</dcterms:modified>
  <dc:subject>2025-2031年中国电力节能服务行业研究与行业前景分析报告</dc:subject>
  <dc:title>2025-2031年中国电力节能服务行业研究与行业前景分析报告</dc:title>
  <cp:keywords>2025-2031年中国电力节能服务行业研究与行业前景分析报告</cp:keywords>
  <dc:description>2025-2031年中国电力节能服务行业研究与行业前景分析报告</dc:description>
</cp:coreProperties>
</file>