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d7da303e044d9" w:history="1">
              <w:r>
                <w:rPr>
                  <w:rStyle w:val="Hyperlink"/>
                </w:rPr>
                <w:t>2025年版中国男式假发发套市场调研及发展趋势分析报告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d7da303e044d9" w:history="1">
              <w:r>
                <w:rPr>
                  <w:rStyle w:val="Hyperlink"/>
                </w:rPr>
                <w:t>2025年版中国男式假发发套市场调研及发展趋势分析报告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d7da303e044d9" w:history="1">
                <w:r>
                  <w:rPr>
                    <w:rStyle w:val="Hyperlink"/>
                  </w:rPr>
                  <w:t>https://www.20087.com/5/08/NanShiJiaFaFaTaoHangYeYanJiuBaoGao.html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假发发套是一种美容美发产品，广泛应用于解决男性脱发问题，提升个人形象。目前，男式假发发套不仅在设计上更加贴近自然，还在材质上不断优化，采用高质量的纤维材料或真人发丝，使其佩戴更加舒适，外观更加逼真。随着3D打印技术的应用，男式假发发套的定制化程度大大提高，能够根据个人头型和发际线进行精确匹配。此外，随着消费者对个性化需求的提升，男式假发发套的设计更加多样化，提供了丰富的颜色和款式选择。</w:t>
      </w:r>
      <w:r>
        <w:rPr>
          <w:rFonts w:hint="eastAsia"/>
        </w:rPr>
        <w:br/>
      </w:r>
      <w:r>
        <w:rPr>
          <w:rFonts w:hint="eastAsia"/>
        </w:rPr>
        <w:t>　　未来，男式假发发套的发展将更加注重智能化与个性化。随着人工智能技术的发展，男式假发发套将集成更多智能功能，如通过智能算法预测用户的发际线变化趋势，提供定制化建议。同时，随着生物工程技术的进步，男式假发发套将采用更多生物兼容性材料，提高佩戴的舒适度和安全性。此外，随着虚拟现实（VR）技术的应用，男式假发发套将支持在线试戴体验，通过虚拟试戴软件让用户在购买前直观感受佩戴效果。同时，随着环保要求的提高，男式假发发套的生产将采用更多可回收材料，并通过改进生产工艺，减少生产过程中的能源消耗和废弃物排放。此外，随着消费者对健康生活方式的追求，男式假发发套将更加注重产品的健康属性，采用无刺激性材料，减少对头皮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d7da303e044d9" w:history="1">
        <w:r>
          <w:rPr>
            <w:rStyle w:val="Hyperlink"/>
          </w:rPr>
          <w:t>2025年版中国男式假发发套市场调研及发展趋势分析报告</w:t>
        </w:r>
      </w:hyperlink>
      <w:r>
        <w:rPr>
          <w:rFonts w:hint="eastAsia"/>
        </w:rPr>
        <w:t>》基于国家统计局、相关行业协会的详实数据，系统分析男式假发发套行业的市场规模、技术现状及竞争格局，梳理男式假发发套产业链结构和供需变化。报告结合宏观经济环境，研判男式假发发套行业发展趋势与前景，评估不同细分领域的发展潜力；通过分析男式假发发套重点企业的市场表现，揭示行业集中度变化与竞争态势，并客观识别男式假发发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男式假发发套行业概述</w:t>
      </w:r>
      <w:r>
        <w:rPr>
          <w:rFonts w:hint="eastAsia"/>
        </w:rPr>
        <w:br/>
      </w:r>
      <w:r>
        <w:rPr>
          <w:rFonts w:hint="eastAsia"/>
        </w:rPr>
        <w:t>　　第一节 男式假发发套行业界定</w:t>
      </w:r>
      <w:r>
        <w:rPr>
          <w:rFonts w:hint="eastAsia"/>
        </w:rPr>
        <w:br/>
      </w:r>
      <w:r>
        <w:rPr>
          <w:rFonts w:hint="eastAsia"/>
        </w:rPr>
        <w:t>　　第二节 男式假发发套行业发展历程</w:t>
      </w:r>
      <w:r>
        <w:rPr>
          <w:rFonts w:hint="eastAsia"/>
        </w:rPr>
        <w:br/>
      </w:r>
      <w:r>
        <w:rPr>
          <w:rFonts w:hint="eastAsia"/>
        </w:rPr>
        <w:t>　　第三节 男式假发发套产业链分析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二、男式假发发套产业链模型分析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2024-2025年中国男式假发发套行业发展环境分析</w:t>
      </w:r>
      <w:r>
        <w:rPr>
          <w:rFonts w:hint="eastAsia"/>
        </w:rPr>
        <w:br/>
      </w:r>
      <w:r>
        <w:rPr>
          <w:rFonts w:hint="eastAsia"/>
        </w:rPr>
        <w:t>　　第一节 男式假发发套行业经济环境分析</w:t>
      </w:r>
      <w:r>
        <w:rPr>
          <w:rFonts w:hint="eastAsia"/>
        </w:rPr>
        <w:br/>
      </w:r>
      <w:r>
        <w:rPr>
          <w:rFonts w:hint="eastAsia"/>
        </w:rPr>
        <w:t>　　第二节 男式假发发套行业政策环境分析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一、男式假发发套行业政策影响分析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二、相关男式假发发套行业标准分析</w:t>
      </w:r>
      <w:r>
        <w:rPr>
          <w:rFonts w:hint="eastAsia"/>
        </w:rPr>
        <w:br/>
      </w:r>
      <w:r>
        <w:rPr>
          <w:rFonts w:hint="eastAsia"/>
        </w:rPr>
        <w:t>　　第三节 男式假发发套行业社会环境分析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2024-2025年男式假发发套行业技术发展现状及趋势分析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男式假发发套行业技术发展现状分析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国内外男式假发发套行业技术差异与原因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男式假发发套行业技术发展方向、趋势预测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提升男式假发发套行业技术能力策略建议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中国男式假发发套行业市场供需状况分析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中国男式假发发套市场规模情况</w:t>
      </w:r>
      <w:r>
        <w:rPr>
          <w:rFonts w:hint="eastAsia"/>
        </w:rPr>
        <w:br/>
      </w:r>
      <w:r>
        <w:rPr>
          <w:rFonts w:hint="eastAsia"/>
        </w:rPr>
        <w:t>　　第二节 中国男式假发发套行业盈利情况分析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中国男式假发发套市场需求状况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一、2019-2024年男式假发发套市场需求情况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二、2024-2025年男式假发发套市场需求特点分析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三、2025-2031年男式假发发套市场需求预测</w:t>
      </w:r>
      <w:r>
        <w:rPr>
          <w:rFonts w:hint="eastAsia"/>
        </w:rPr>
        <w:br/>
      </w:r>
      <w:r>
        <w:rPr>
          <w:rFonts w:hint="eastAsia"/>
        </w:rPr>
        <w:t>　　第四节 中国男式假发发套行业产量情况分析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一、2019-2024年男式假发发套行业产量统计分析</w:t>
      </w:r>
      <w:r>
        <w:rPr>
          <w:rFonts w:hint="eastAsia"/>
        </w:rPr>
        <w:br/>
      </w:r>
      <w:r>
        <w:rPr>
          <w:rFonts w:hint="eastAsia"/>
        </w:rPr>
        <w:t>　　　　二、男式假发发套行业区域产量分析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三、2025-2031年男式假发发套行业产量预测分析</w:t>
      </w:r>
      <w:r>
        <w:rPr>
          <w:rFonts w:hint="eastAsia"/>
        </w:rPr>
        <w:br/>
      </w:r>
      <w:r>
        <w:rPr>
          <w:rFonts w:hint="eastAsia"/>
        </w:rPr>
        <w:t>　　第五节 男式假发发套行业市场供需平衡状况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男式假发发套细分市场深度分析</w:t>
      </w:r>
      <w:r>
        <w:rPr>
          <w:rFonts w:hint="eastAsia"/>
        </w:rPr>
        <w:br/>
      </w:r>
      <w:r>
        <w:rPr>
          <w:rFonts w:hint="eastAsia"/>
        </w:rPr>
        <w:t>　　第一节 男式假发发套细分市场（一）发展研究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男式假发发套细分市场（二）发展研究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2019-2024年中国男式假发发套行业总体发展状况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中国男式假发发套行业规模情况分析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一、男式假发发套行业单位规模情况分析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二、男式假发发套行业人员规模状况分析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三、男式假发发套行业资产规模状况分析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四、男式假发发套行业市场规模状况分析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五、男式假发发套行业敏感性分析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中国男式假发发套行业财务能力分析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一、男式假发发套行业盈利能力分析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二、男式假发发套行业偿债能力分析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三、男式假发发套行业营运能力分析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四、男式假发发套行业发展能力分析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2019-2024年中国男式假发发套行业区域市场分析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中国男式假发发套行业区域市场结构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重点地区男式假发发套行业调研分析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一、重点地区（一）男式假发发套市场分析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二、重点地区（二）男式假发发套市场分析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三、重点地区（三）男式假发发套市场分析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四、重点地区（四）男式假发发套市场分析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五、重点地区（五）男式假发发套市场分析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2024-2025年男式假发发套行业市场竞争策略分析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男式假发发套行业竞争结构分析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男式假发发套市场竞争策略分析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一、男式假发发套市场增长潜力分析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二、男式假发发套产品竞争策略分析</w:t>
      </w:r>
      <w:r>
        <w:rPr>
          <w:rFonts w:hint="eastAsia"/>
        </w:rPr>
        <w:br/>
      </w:r>
      <w:r>
        <w:rPr>
          <w:rFonts w:hint="eastAsia"/>
        </w:rPr>
        <w:t>　　　　三、男式假发发套典型企业产品竞争策略分析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2025-2031年男式假发发套行业竞争格局与展望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一、男式假发发套行业竞争策略分析</w:t>
      </w:r>
      <w:r>
        <w:rPr>
          <w:rFonts w:hint="eastAsia"/>
        </w:rPr>
        <w:br/>
      </w:r>
      <w:r>
        <w:rPr>
          <w:rFonts w:hint="eastAsia"/>
        </w:rPr>
        <w:t>　　　　二、男式假发发套行业竞争格局展望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三、我国男式假发发套市场竞争趋势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男式假发发套行业重点企业竞争力分析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二、企业男式假发发套业务分析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2024-2025年男式假发发套行业企业经营策略研究分析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男式假发发套企业多样化经营策略分析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一、男式假发发套企业多样化经营情况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二、现行男式假发发套行业多样化经营的方向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大型男式假发发套企业集团未来发展策略分析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对中小男式假发发套企业生产经营的建议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2024-2025年男式假发发套行业投资风险与控制策略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2024-2025年男式假发发套行业SWOT模型分析</w:t>
      </w:r>
      <w:r>
        <w:rPr>
          <w:rFonts w:hint="eastAsia"/>
        </w:rPr>
        <w:br/>
      </w:r>
      <w:r>
        <w:rPr>
          <w:rFonts w:hint="eastAsia"/>
        </w:rPr>
        <w:t>　　　　一、男式假发发套行业优势分析</w:t>
      </w:r>
      <w:r>
        <w:rPr>
          <w:rFonts w:hint="eastAsia"/>
        </w:rPr>
        <w:br/>
      </w:r>
      <w:r>
        <w:rPr>
          <w:rFonts w:hint="eastAsia"/>
        </w:rPr>
        <w:t>　　　　二、男式假发发套行业劣势分析</w:t>
      </w:r>
      <w:r>
        <w:rPr>
          <w:rFonts w:hint="eastAsia"/>
        </w:rPr>
        <w:br/>
      </w:r>
      <w:r>
        <w:rPr>
          <w:rFonts w:hint="eastAsia"/>
        </w:rPr>
        <w:t>　　　　三、男式假发发套行业机会分析</w:t>
      </w:r>
      <w:r>
        <w:rPr>
          <w:rFonts w:hint="eastAsia"/>
        </w:rPr>
        <w:br/>
      </w:r>
      <w:r>
        <w:rPr>
          <w:rFonts w:hint="eastAsia"/>
        </w:rPr>
        <w:t>　　　　四、男式假发发套行业风险分析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2024-2025年男式假发发套行业风险分析</w:t>
      </w:r>
      <w:r>
        <w:rPr>
          <w:rFonts w:hint="eastAsia"/>
        </w:rPr>
        <w:br/>
      </w:r>
      <w:r>
        <w:rPr>
          <w:rFonts w:hint="eastAsia"/>
        </w:rPr>
        <w:t>　　　　一、男式假发发套市场竞争风险</w:t>
      </w:r>
      <w:r>
        <w:rPr>
          <w:rFonts w:hint="eastAsia"/>
        </w:rPr>
        <w:br/>
      </w:r>
      <w:r>
        <w:rPr>
          <w:rFonts w:hint="eastAsia"/>
        </w:rPr>
        <w:t>　　　　二、男式假发发套原材料压力风险分析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三、男式假发发套技术风险分析</w:t>
      </w:r>
      <w:r>
        <w:rPr>
          <w:rFonts w:hint="eastAsia"/>
        </w:rPr>
        <w:br/>
      </w:r>
      <w:r>
        <w:rPr>
          <w:rFonts w:hint="eastAsia"/>
        </w:rPr>
        <w:t>　　　　四、男式假发发套政策和体制风险</w:t>
      </w:r>
      <w:r>
        <w:rPr>
          <w:rFonts w:hint="eastAsia"/>
        </w:rPr>
        <w:br/>
      </w:r>
      <w:r>
        <w:rPr>
          <w:rFonts w:hint="eastAsia"/>
        </w:rPr>
        <w:t>　　　　五、男式假发发套行业进入退出风险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2025-2031年男式假发发套行业投资风险及控制策略分析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一、男式假发发套市场风险及控制策略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二、男式假发发套行业政策风险及控制策略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三、男式假发发套行业经营风险及控制策略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四、男式假发发套同业竞争风险及控制策略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五、男式假发发套行业其他风险及控制策略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男式假发发套行业投资情况与发展前景分析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2025年男式假发发套行业投资情况分析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一、2025年男式假发发套总体投资结构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二、2019-2024年男式假发发套投资规模情况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三、2019-2024年男式假发发套投资增速情况</w:t>
      </w:r>
      <w:r>
        <w:rPr>
          <w:rFonts w:hint="eastAsia"/>
        </w:rPr>
        <w:br/>
      </w:r>
      <w:r>
        <w:rPr>
          <w:rFonts w:hint="eastAsia"/>
        </w:rPr>
        <w:t>　　　　四、2025年男式假发发套分地区投资分析</w:t>
      </w:r>
      <w:r>
        <w:rPr>
          <w:rFonts w:hint="eastAsia"/>
        </w:rPr>
        <w:br/>
      </w:r>
      <w:r>
        <w:rPr>
          <w:rFonts w:hint="eastAsia"/>
        </w:rPr>
        <w:t>　　第二节 男式假发发套行业投资机会分析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一、男式假发发套投资项目分析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二、可以投资的男式假发发套模式</w:t>
      </w:r>
      <w:r>
        <w:rPr>
          <w:rFonts w:hint="eastAsia"/>
        </w:rPr>
        <w:br/>
      </w:r>
      <w:r>
        <w:rPr>
          <w:rFonts w:hint="eastAsia"/>
        </w:rPr>
        <w:t>　　　　三、2025年男式假发发套投资机会分析</w:t>
      </w:r>
      <w:r>
        <w:rPr>
          <w:rFonts w:hint="eastAsia"/>
        </w:rPr>
        <w:br/>
      </w:r>
      <w:r>
        <w:rPr>
          <w:rFonts w:hint="eastAsia"/>
        </w:rPr>
        <w:t>　　　　四、2025年男式假发发套投资新方向</w:t>
      </w:r>
      <w:r>
        <w:rPr>
          <w:rFonts w:hint="eastAsia"/>
        </w:rPr>
        <w:br/>
      </w:r>
      <w:r>
        <w:rPr>
          <w:rFonts w:hint="eastAsia"/>
        </w:rPr>
        <w:t>　　第三节 (中:智:林)男式假发发套行业发展前景分析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一、2025年男式假发发套市场发展前景</w:t>
      </w:r>
      <w:r>
        <w:rPr>
          <w:rFonts w:hint="eastAsia"/>
        </w:rPr>
        <w:br/>
      </w:r>
      <w:r>
        <w:rPr>
          <w:rFonts w:hint="eastAsia"/>
        </w:rPr>
        <w:t>　　　　二、2025年男式假发发套市场面临的发展商机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男式假发发套行业专家观点与结论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男式假发发套行业历程</w:t>
      </w:r>
      <w:r>
        <w:rPr>
          <w:rFonts w:hint="eastAsia"/>
        </w:rPr>
        <w:br/>
      </w:r>
      <w:r>
        <w:rPr>
          <w:rFonts w:hint="eastAsia"/>
        </w:rPr>
        <w:t>　　图表 男式假发发套行业生命周期</w:t>
      </w:r>
      <w:r>
        <w:rPr>
          <w:rFonts w:hint="eastAsia"/>
        </w:rPr>
        <w:br/>
      </w:r>
      <w:r>
        <w:rPr>
          <w:rFonts w:hint="eastAsia"/>
        </w:rPr>
        <w:t>　　图表 男式假发发套行业产业链分析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2019-2024年男式假发发套行业市场容量分析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2024年中国男式假发发套行业需求领域分布格局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2024年中国男式假发发套进口国家及地区分析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2024年中国男式假发发套出口国家及地区分析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2019-2024年中国男式假发发套行业企业平均规模情况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**地区男式假发发套市场规模及增长情况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**地区男式假发发套行业市场需求情况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**地区男式假发发套市场规模及增长情况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**地区男式假发发套行业市场需求情况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**地区男式假发发套市场规模及增长情况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**地区男式假发发套行业市场需求情况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**地区男式假发发套市场规模及增长情况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**地区男式假发发套行业市场需求情况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男式假发发套重点企业（三）成长能力情况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2025-2031年中国男式假发发套发展趋势预测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d7da303e044d9" w:history="1">
        <w:r>
          <w:rPr>
            <w:rStyle w:val="Hyperlink"/>
          </w:rPr>
          <w:t>2025年版中国男式假发发套市场调研及发展趋势分析报告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d7da303e044d9" w:history="1">
        <w:r>
          <w:rPr>
            <w:rStyle w:val="Hyperlink"/>
          </w:rPr>
          <w:t>https://www.20087.com/5/08/NanShiJiaFaFaTaoHangYeYanJiuBaoGao.html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热点：男人假发套的款式图片价格、男式假发发套图片、男假发套的款式图片大全、男士假发发套、真发假发套、男士假发头套、男人戴帽子的假发套、男士假发头套佩戴视频教程、男士假发套40岁男士假发发型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b42975f94ea3" w:history="1">
      <w:r>
        <w:rPr>
          <w:rStyle w:val="Hyperlink"/>
        </w:rPr>
        <w:t>2025年版中国男式假发发套市场调研及发展趋势分析报告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nShiJiaFaFaTaoHangYeYanJiuBaoGao.html" TargetMode="External" Id="R045d7da303e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nShiJiaFaFaTaoHangYeYanJiuBaoGao.html" TargetMode="External" Id="R922bb42975f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2024-11-13T01:58:00Z</dcterms:created>
  <dcterms:modified xsi:type="dcterms:W3CDTF">2024-11-13T02:58:00Z</dcterms:modified>
  <dc:subject>2025年版中国男式假发发套市场调研及发展趋势分析报告</dc:subject>
  <dc:title>2025年版中国男式假发发套市场调研及发展趋势分析报告</dc:title>
  <cp:keywords>2025年版中国男式假发发套市场调研及发展趋势分析报告</cp:keywords>
  <dc:description>2025年版中国男式假发发套市场调研及发展趋势分析报告</dc:description>
</cp:coreProperties>
</file>