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f9011be15453a" w:history="1">
              <w:r>
                <w:rPr>
                  <w:rStyle w:val="Hyperlink"/>
                </w:rPr>
                <w:t>中国磁控平板跑步机行业发展研究与趋势预测报告（2025年）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f9011be15453a" w:history="1">
              <w:r>
                <w:rPr>
                  <w:rStyle w:val="Hyperlink"/>
                </w:rPr>
                <w:t>中国磁控平板跑步机行业发展研究与趋势预测报告（2025年）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f9011be15453a" w:history="1">
                <w:r>
                  <w:rPr>
                    <w:rStyle w:val="Hyperlink"/>
                  </w:rPr>
                  <w:t>https://www.20087.com/5/78/CiKongPingBanPaoBuJiHangYeQianJingBaoGao.html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平板跑步机以其低噪音、低维护和节能的特性，已经成为家庭健身和商业健身房中的热门选择。随着健康生活方式的普及和智能健身设备的兴起，磁控平板跑步机市场展现出强劲的增长势头。智能互联功能的加入，如内置心率监测、健身课程和社交分享，增强了用户体验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磁控平板跑步机将更加注重用户体验和数据驱动的健康管理。通过集成虚拟现实（VR）和增强现实（AR）技术，跑步机将提供沉浸式的锻炼场景，增加锻炼的乐趣和互动性。同时，基于用户数据的个性化训练计划和健康建议，将使跑步机成为家庭健身的智能教练，推动健身设备向更高级别的个性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f9011be15453a" w:history="1">
        <w:r>
          <w:rPr>
            <w:rStyle w:val="Hyperlink"/>
          </w:rPr>
          <w:t>中国磁控平板跑步机行业发展研究与趋势预测报告（2025年）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磁控平板跑步机市场监测，对磁控平板跑步机行业的发展现状、市场规模、需求动态、进出口情况、产业链结构、区域分布、竞争格局以及磁控平板跑步机行业风险和投资机会进行了深入分析。报告详细阐述了磁控平板跑步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磁控平板跑步机行业概述</w:t>
      </w:r>
      <w:r>
        <w:rPr>
          <w:rFonts w:hint="eastAsia"/>
        </w:rPr>
        <w:br/>
      </w:r>
      <w:r>
        <w:rPr>
          <w:rFonts w:hint="eastAsia"/>
        </w:rPr>
        <w:t>　　第一节 磁控平板跑步机行业界定</w:t>
      </w:r>
      <w:r>
        <w:rPr>
          <w:rFonts w:hint="eastAsia"/>
        </w:rPr>
        <w:br/>
      </w:r>
      <w:r>
        <w:rPr>
          <w:rFonts w:hint="eastAsia"/>
        </w:rPr>
        <w:t>　　第二节 磁控平板跑步机行业发展历程</w:t>
      </w:r>
      <w:r>
        <w:rPr>
          <w:rFonts w:hint="eastAsia"/>
        </w:rPr>
        <w:br/>
      </w:r>
      <w:r>
        <w:rPr>
          <w:rFonts w:hint="eastAsia"/>
        </w:rPr>
        <w:t>　　第三节 磁控平板跑步机产业链分析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二、磁控平板跑步机产业链模型分析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中国磁控平板跑步机行业供给情况分析及趋势预测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2025年中国磁控平板跑步机行业产量分析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一、磁控平板跑步机行业产量情况分析</w:t>
      </w:r>
      <w:r>
        <w:rPr>
          <w:rFonts w:hint="eastAsia"/>
        </w:rPr>
        <w:br/>
      </w:r>
      <w:r>
        <w:rPr>
          <w:rFonts w:hint="eastAsia"/>
        </w:rPr>
        <w:t>　　　　二、磁控平板跑步机行业重点区域产量分析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磁控平板跑步机行业供给关系因素分析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一、磁控平板跑步机行业需求变化因素</w:t>
      </w:r>
      <w:r>
        <w:rPr>
          <w:rFonts w:hint="eastAsia"/>
        </w:rPr>
        <w:br/>
      </w:r>
      <w:r>
        <w:rPr>
          <w:rFonts w:hint="eastAsia"/>
        </w:rPr>
        <w:t>　　　　二、磁控平板跑步机行业厂商产能因素</w:t>
      </w:r>
      <w:r>
        <w:rPr>
          <w:rFonts w:hint="eastAsia"/>
        </w:rPr>
        <w:br/>
      </w:r>
      <w:r>
        <w:rPr>
          <w:rFonts w:hint="eastAsia"/>
        </w:rPr>
        <w:t>　　　　三、磁控平板跑步机行业原料供给状况</w:t>
      </w:r>
      <w:r>
        <w:rPr>
          <w:rFonts w:hint="eastAsia"/>
        </w:rPr>
        <w:br/>
      </w:r>
      <w:r>
        <w:rPr>
          <w:rFonts w:hint="eastAsia"/>
        </w:rPr>
        <w:t>　　　　四、磁控平板跑步机行业技术水平提高</w:t>
      </w:r>
      <w:r>
        <w:rPr>
          <w:rFonts w:hint="eastAsia"/>
        </w:rPr>
        <w:br/>
      </w:r>
      <w:r>
        <w:rPr>
          <w:rFonts w:hint="eastAsia"/>
        </w:rPr>
        <w:t>　　　　五、磁控平板跑步机行业政策变动因素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2025-2031年中国磁控平板跑步机行业市场供给趋势</w:t>
      </w:r>
      <w:r>
        <w:rPr>
          <w:rFonts w:hint="eastAsia"/>
        </w:rPr>
        <w:br/>
      </w:r>
      <w:r>
        <w:rPr>
          <w:rFonts w:hint="eastAsia"/>
        </w:rPr>
        <w:t>　　　　一、磁控平板跑步机整体供给情况趋势分析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二、磁控平板跑步机重点区域供给趋势分析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三、影响未来磁控平板跑步机供给的因素分析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2024-2025年中国磁控平板跑步机行业发展环境分析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中国磁控平板跑步机行业发展经济环境分析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磁控平板跑步机行业发展政策环境分析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中国磁控平板跑步机行业发展社会环境分析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2025年中国磁控平板跑步机行业发展概况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2025年中国磁控平板跑步机行业发展态势分析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2025年中国磁控平板跑步机行业发展特点分析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2025年中国磁控平板跑步机行业市场供需分析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2025年中国磁控平板跑步机市场价格分析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2019-2024年中国磁控平板跑步机行业整体运行状况</w:t>
      </w:r>
      <w:r>
        <w:rPr>
          <w:rFonts w:hint="eastAsia"/>
        </w:rPr>
        <w:br/>
      </w:r>
      <w:r>
        <w:rPr>
          <w:rFonts w:hint="eastAsia"/>
        </w:rPr>
        <w:t>　　第一节 磁控平板跑步机行业产销分析</w:t>
      </w:r>
      <w:r>
        <w:rPr>
          <w:rFonts w:hint="eastAsia"/>
        </w:rPr>
        <w:br/>
      </w:r>
      <w:r>
        <w:rPr>
          <w:rFonts w:hint="eastAsia"/>
        </w:rPr>
        <w:t>　　第二节 磁控平板跑步机行业盈利能力分析</w:t>
      </w:r>
      <w:r>
        <w:rPr>
          <w:rFonts w:hint="eastAsia"/>
        </w:rPr>
        <w:br/>
      </w:r>
      <w:r>
        <w:rPr>
          <w:rFonts w:hint="eastAsia"/>
        </w:rPr>
        <w:t>　　第三节 磁控平板跑步机行业偿债能力分析</w:t>
      </w:r>
      <w:r>
        <w:rPr>
          <w:rFonts w:hint="eastAsia"/>
        </w:rPr>
        <w:br/>
      </w:r>
      <w:r>
        <w:rPr>
          <w:rFonts w:hint="eastAsia"/>
        </w:rPr>
        <w:t>　　第四节 磁控平板跑步机行业营运能力分析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中国磁控平板跑步机行业进出口市场分析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2025年磁控平板跑步机行业进出口特点分析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2025年磁控平板跑步机行业进出口量分析</w:t>
      </w:r>
      <w:r>
        <w:rPr>
          <w:rFonts w:hint="eastAsia"/>
        </w:rPr>
        <w:br/>
      </w:r>
      <w:r>
        <w:rPr>
          <w:rFonts w:hint="eastAsia"/>
        </w:rPr>
        <w:t>　　　　一、磁控平板跑步机进口分析</w:t>
      </w:r>
      <w:r>
        <w:rPr>
          <w:rFonts w:hint="eastAsia"/>
        </w:rPr>
        <w:br/>
      </w:r>
      <w:r>
        <w:rPr>
          <w:rFonts w:hint="eastAsia"/>
        </w:rPr>
        <w:t>　　　　二、磁控平板跑步机出口分析</w:t>
      </w:r>
      <w:r>
        <w:rPr>
          <w:rFonts w:hint="eastAsia"/>
        </w:rPr>
        <w:br/>
      </w:r>
      <w:r>
        <w:rPr>
          <w:rFonts w:hint="eastAsia"/>
        </w:rPr>
        <w:t>　　第三节 2025-2031年磁控平板跑步机行业进出口市场预测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一、磁控平板跑步机进口预测</w:t>
      </w:r>
      <w:r>
        <w:rPr>
          <w:rFonts w:hint="eastAsia"/>
        </w:rPr>
        <w:br/>
      </w:r>
      <w:r>
        <w:rPr>
          <w:rFonts w:hint="eastAsia"/>
        </w:rPr>
        <w:t>　　　　二、磁控平板跑步机出口预测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2025-2031年磁控平板跑步机行业投资价值（绩效）及行业发展预测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2019-2024年磁控平板跑步机行业成长性分析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2019-2024年磁控平板跑步机行业经营能力分析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2019-2024年磁控平板跑步机行业盈利能力分析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2019-2024年磁控平板跑步机行业偿债能力分析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2025-2031年我国磁控平板跑步机行业产值预测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2025-2031年我国磁控平板跑步机行业销售收入预测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2025-2031年我国磁控平板跑步机行业总资产预测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2019-2024年中国磁控平板跑步机产业重点区域运行分析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磁控平板跑步机产业重点地区（一）运行情况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磁控平板跑步机产业重点地区（二）运行情况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磁控平板跑步机产业重点地区（三）运行情况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磁控平板跑步机产业重点地区（四）运行情况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磁控平板跑步机产业重点地区（五）运行情况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磁控平板跑步机产业重点地区（六）运行情况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近三年磁控平板跑步机行业重点企业发展分析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磁控平板跑步机企业（一）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磁控平板跑步机企业（二）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磁控平板跑步机企业（三）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磁控平板跑步机企业（四）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磁控平板跑步机企业（五）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2025-2031年磁控平板跑步机行业竞争格局分析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中国磁控平板跑步机行业集中度分析</w:t>
      </w:r>
      <w:r>
        <w:rPr>
          <w:rFonts w:hint="eastAsia"/>
        </w:rPr>
        <w:br/>
      </w:r>
      <w:r>
        <w:rPr>
          <w:rFonts w:hint="eastAsia"/>
        </w:rPr>
        <w:t>　　第二节 中国磁控平板跑步机行业SWOT分析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2025-2031年中国磁控平板跑步机行业竞争格局预测分析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中国磁控平板跑步机行业投资策略分析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中国磁控平板跑步机行业投资环境分析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中国磁控平板跑步机行业投资收益分析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中国磁控平板跑步机行业产品投资方向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2025-2031年中国磁控平板跑步机行业投资收益预测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二、2025-2031年中国磁控平板跑步机行业工业总产值预测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三、2025-2031年中国磁控平板跑步机行业销售收入预测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四、2025-2031年中国磁控平板跑步机行业利润总额预测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五、2025-2031年中国磁控平板跑步机行业总资产预测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中国磁控平板跑步机行业投资风险分析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中国磁控平板跑步机行业内部风险分析</w:t>
      </w:r>
      <w:r>
        <w:rPr>
          <w:rFonts w:hint="eastAsia"/>
        </w:rPr>
        <w:br/>
      </w:r>
      <w:r>
        <w:rPr>
          <w:rFonts w:hint="eastAsia"/>
        </w:rPr>
        <w:t>　　　　一、磁控平板跑步机市场竞争风险分析</w:t>
      </w:r>
      <w:r>
        <w:rPr>
          <w:rFonts w:hint="eastAsia"/>
        </w:rPr>
        <w:br/>
      </w:r>
      <w:r>
        <w:rPr>
          <w:rFonts w:hint="eastAsia"/>
        </w:rPr>
        <w:t>　　　　二、磁控平板跑步机技术水平风险分析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三、磁控平板跑步机企业竞争风险分析</w:t>
      </w:r>
      <w:r>
        <w:rPr>
          <w:rFonts w:hint="eastAsia"/>
        </w:rPr>
        <w:br/>
      </w:r>
      <w:r>
        <w:rPr>
          <w:rFonts w:hint="eastAsia"/>
        </w:rPr>
        <w:t>　　　　四、磁控平板跑步机企业出口风险分析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中国磁控平板跑步机行业外部风险分析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二、磁控平板跑步机行业政策环境风险分析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三、磁控平板跑步机关联行业风险分析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磁控平板跑步机市场预测及磁控平板跑步机项目投资建议</w:t>
      </w:r>
      <w:r>
        <w:rPr>
          <w:rFonts w:hint="eastAsia"/>
        </w:rPr>
        <w:br/>
      </w:r>
      <w:r>
        <w:rPr>
          <w:rFonts w:hint="eastAsia"/>
        </w:rPr>
        <w:t>　　第一节 中国磁控平板跑步机生产、营销企业投资运作模式分析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磁控平板跑步机外销与内销优势分析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2025-2031年中国磁控平板跑步机市场规模及增长趋势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2025-2031年中国磁控平板跑步机投资规模预测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2025-2031年磁控平板跑步机市场盈利预测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(中.智.林)磁控平板跑步机项目投资建议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磁控平板跑步机行业类别</w:t>
      </w:r>
      <w:r>
        <w:rPr>
          <w:rFonts w:hint="eastAsia"/>
        </w:rPr>
        <w:br/>
      </w:r>
      <w:r>
        <w:rPr>
          <w:rFonts w:hint="eastAsia"/>
        </w:rPr>
        <w:t>　　图表 磁控平板跑步机行业产业链调研</w:t>
      </w:r>
      <w:r>
        <w:rPr>
          <w:rFonts w:hint="eastAsia"/>
        </w:rPr>
        <w:br/>
      </w:r>
      <w:r>
        <w:rPr>
          <w:rFonts w:hint="eastAsia"/>
        </w:rPr>
        <w:t>　　图表 磁控平板跑步机行业现状</w:t>
      </w:r>
      <w:r>
        <w:rPr>
          <w:rFonts w:hint="eastAsia"/>
        </w:rPr>
        <w:br/>
      </w:r>
      <w:r>
        <w:rPr>
          <w:rFonts w:hint="eastAsia"/>
        </w:rPr>
        <w:t>　　图表 磁控平板跑步机行业标准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2024年中国磁控平板跑步机行业产能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2019-2024年中国磁控平板跑步机行业产量统计</w:t>
      </w:r>
      <w:r>
        <w:rPr>
          <w:rFonts w:hint="eastAsia"/>
        </w:rPr>
        <w:br/>
      </w:r>
      <w:r>
        <w:rPr>
          <w:rFonts w:hint="eastAsia"/>
        </w:rPr>
        <w:t>　　图表 磁控平板跑步机行业动态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2024年中国磁控平板跑步机行业需求区域调研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2019-2024年中国磁控平板跑步机行情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**地区磁控平板跑步机市场规模</w:t>
      </w:r>
      <w:r>
        <w:rPr>
          <w:rFonts w:hint="eastAsia"/>
        </w:rPr>
        <w:br/>
      </w:r>
      <w:r>
        <w:rPr>
          <w:rFonts w:hint="eastAsia"/>
        </w:rPr>
        <w:t>　　图表 **地区磁控平板跑步机行业市场需求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**地区磁控平板跑步机市场调研</w:t>
      </w:r>
      <w:r>
        <w:rPr>
          <w:rFonts w:hint="eastAsia"/>
        </w:rPr>
        <w:br/>
      </w:r>
      <w:r>
        <w:rPr>
          <w:rFonts w:hint="eastAsia"/>
        </w:rPr>
        <w:t>　　图表 **地区磁控平板跑步机行业市场需求分析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**地区磁控平板跑步机市场规模</w:t>
      </w:r>
      <w:r>
        <w:rPr>
          <w:rFonts w:hint="eastAsia"/>
        </w:rPr>
        <w:br/>
      </w:r>
      <w:r>
        <w:rPr>
          <w:rFonts w:hint="eastAsia"/>
        </w:rPr>
        <w:t>　　图表 **地区磁控平板跑步机行业市场需求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**地区磁控平板跑步机市场调研</w:t>
      </w:r>
      <w:r>
        <w:rPr>
          <w:rFonts w:hint="eastAsia"/>
        </w:rPr>
        <w:br/>
      </w:r>
      <w:r>
        <w:rPr>
          <w:rFonts w:hint="eastAsia"/>
        </w:rPr>
        <w:t>　　图表 **地区磁控平板跑步机行业市场需求分析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磁控平板跑步机行业竞争对手分析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2025-2031年中国磁控平板跑步机行业市场规模预测</w:t>
      </w:r>
      <w:r>
        <w:rPr>
          <w:rFonts w:hint="eastAsia"/>
        </w:rPr>
        <w:br/>
      </w:r>
      <w:r>
        <w:rPr>
          <w:rFonts w:hint="eastAsia"/>
        </w:rPr>
        <w:t>　　图表 磁控平板跑步机行业准入条件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f9011be15453a" w:history="1">
        <w:r>
          <w:rPr>
            <w:rStyle w:val="Hyperlink"/>
          </w:rPr>
          <w:t>中国磁控平板跑步机行业发展研究与趋势预测报告（2025年）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f9011be15453a" w:history="1">
        <w:r>
          <w:rPr>
            <w:rStyle w:val="Hyperlink"/>
          </w:rPr>
          <w:t>https://www.20087.com/5/78/CiKongPingBanPaoBuJiHangYeQianJingBaoGao.html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热点：磁控平板跑步机好用吗、平板式跑步机、平板跑步机app、跑步机磁控开关在哪里、平板跑步机怎么操作使用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859b9d7cc4a45" w:history="1">
      <w:r>
        <w:rPr>
          <w:rStyle w:val="Hyperlink"/>
        </w:rPr>
        <w:t>中国磁控平板跑步机行业发展研究与趋势预测报告（2025年）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iKongPingBanPaoBuJiHangYeQianJingBaoGao.html" TargetMode="External" Id="Rc47f9011be1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iKongPingBanPaoBuJiHangYeQianJingBaoGao.html" TargetMode="External" Id="R207859b9d7cc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2024-09-15T07:44:00Z</dcterms:created>
  <dcterms:modified xsi:type="dcterms:W3CDTF">2024-09-15T08:44:00Z</dcterms:modified>
  <dc:subject>中国磁控平板跑步机行业发展研究与趋势预测报告（2025年）</dc:subject>
  <dc:title>中国磁控平板跑步机行业发展研究与趋势预测报告（2025年）</dc:title>
  <cp:keywords>中国磁控平板跑步机行业发展研究与趋势预测报告（2025年）</cp:keywords>
  <dc:description>中国磁控平板跑步机行业发展研究与趋势预测报告（2025年）</dc:description>
</cp:coreProperties>
</file>