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c24196759425f" w:history="1">
              <w:r>
                <w:rPr>
                  <w:rStyle w:val="Hyperlink"/>
                </w:rPr>
                <w:t>2025-2031年中国美甲海绵行业分析与市场前景预测报告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c24196759425f" w:history="1">
              <w:r>
                <w:rPr>
                  <w:rStyle w:val="Hyperlink"/>
                </w:rPr>
                <w:t>2025-2031年中国美甲海绵行业分析与市场前景预测报告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c24196759425f" w:history="1">
                <w:r>
                  <w:rPr>
                    <w:rStyle w:val="Hyperlink"/>
                  </w:rPr>
                  <w:t>https://www.20087.com/5/68/MeiJiaHaiMianQianJing.html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海绵是一种用于美甲过程中的辅助工具，可以帮助涂抹指甲油时获得更均匀的颜色分布。近年来，随着美甲技术的发展和个人对美甲品质要求的提高，美甲海绵的需求量持续增长。现代美甲海绵不仅注重材料的安全性和耐用性，还考虑到了使用的便捷性和舒适度。市场上出现了多种改良产品，如采用更细腻的海绵材质、集成更人性化的形状设计等，以提高使用体验。</w:t>
      </w:r>
      <w:r>
        <w:rPr>
          <w:rFonts w:hint="eastAsia"/>
        </w:rPr>
        <w:br/>
      </w:r>
      <w:r>
        <w:rPr>
          <w:rFonts w:hint="eastAsia"/>
        </w:rPr>
        <w:t>　　未来，美甲海绵市场预计将持续增长。一方面，随着美甲技术的发展和个人对美甲品质要求的提高，对于高质量、高性价比的美甲海绵需求将持续增加；另一方面，技术创新将推动产品设计的进步，例如开发出更智能的辅助工具、采用新型材料以提高海绵的耐用性和舒适度等。此外，随着对美甲细节的关注，美甲海绵的专业性和实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c24196759425f" w:history="1">
        <w:r>
          <w:rPr>
            <w:rStyle w:val="Hyperlink"/>
          </w:rPr>
          <w:t>2025-2031年中国美甲海绵行业分析与市场前景预测报告</w:t>
        </w:r>
      </w:hyperlink>
      <w:r>
        <w:rPr>
          <w:rFonts w:hint="eastAsia"/>
        </w:rPr>
        <w:t>》基于深度市场调研，全面剖析了美甲海绵产业链的现状及市场前景。报告详细分析了美甲海绵市场规模、需求及价格动态，并对未来美甲海绵发展趋势进行科学预测。本研究还聚焦美甲海绵重点企业，探讨行业竞争格局、市场集中度与品牌建设。同时，对美甲海绵细分市场进行深入研究，为投资者提供客观权威的市场情报与决策支持，助力挖掘美甲海绵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美甲海绵行业概述</w:t>
      </w:r>
      <w:r>
        <w:rPr>
          <w:rFonts w:hint="eastAsia"/>
        </w:rPr>
        <w:br/>
      </w:r>
      <w:r>
        <w:rPr>
          <w:rFonts w:hint="eastAsia"/>
        </w:rPr>
        <w:t>　　第一节 美甲海绵定义与分类</w:t>
      </w:r>
      <w:r>
        <w:rPr>
          <w:rFonts w:hint="eastAsia"/>
        </w:rPr>
        <w:br/>
      </w:r>
      <w:r>
        <w:rPr>
          <w:rFonts w:hint="eastAsia"/>
        </w:rPr>
        <w:t>　　第二节 美甲海绵应用领域</w:t>
      </w:r>
      <w:r>
        <w:rPr>
          <w:rFonts w:hint="eastAsia"/>
        </w:rPr>
        <w:br/>
      </w:r>
      <w:r>
        <w:rPr>
          <w:rFonts w:hint="eastAsia"/>
        </w:rPr>
        <w:t>　　第三节 美甲海绵行业经济指标分析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美甲海绵产业链及经营模式分析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2019-2024年全球美甲海绵市场规模与趋势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主要国家与地区美甲海绵市场分析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一、国内美甲海绵产能及利用情况</w:t>
      </w:r>
      <w:r>
        <w:rPr>
          <w:rFonts w:hint="eastAsia"/>
        </w:rPr>
        <w:br/>
      </w:r>
      <w:r>
        <w:rPr>
          <w:rFonts w:hint="eastAsia"/>
        </w:rPr>
        <w:t>　　　　二、美甲海绵产能扩张与投资动态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美甲海绵行业产量情况分析与趋势预测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1、2019-2024年美甲海绵产量及增长趋势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二、影响美甲海绵产量的关键因素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三、2025-2031年美甲海绵产量预测</w:t>
      </w:r>
      <w:r>
        <w:rPr>
          <w:rFonts w:hint="eastAsia"/>
        </w:rPr>
        <w:br/>
      </w:r>
      <w:r>
        <w:rPr>
          <w:rFonts w:hint="eastAsia"/>
        </w:rPr>
        <w:t>　　第三节 2025-2031年美甲海绵市场需求与销售分析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一、2024-2025年美甲海绵行业需求现状</w:t>
      </w:r>
      <w:r>
        <w:rPr>
          <w:rFonts w:hint="eastAsia"/>
        </w:rPr>
        <w:br/>
      </w:r>
      <w:r>
        <w:rPr>
          <w:rFonts w:hint="eastAsia"/>
        </w:rPr>
        <w:t>　　　　二、美甲海绵客户群体与需求特点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美甲海绵细分市场分析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美甲海绵下游应用与客户群体分析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一、2024-2025年美甲海绵各应用领域市场现状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美甲海绵定价策略与方法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一、2019-2024年美甲海绵进口规模及增长情况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二、美甲海绵主要进口来源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一、2019-2024年美甲海绵出口规模及增长情况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二、美甲海绵主要出口目的地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2019-2024年中国美甲海绵行业规模情况</w:t>
      </w:r>
      <w:r>
        <w:rPr>
          <w:rFonts w:hint="eastAsia"/>
        </w:rPr>
        <w:br/>
      </w:r>
      <w:r>
        <w:rPr>
          <w:rFonts w:hint="eastAsia"/>
        </w:rPr>
        <w:t>　　　　一、美甲海绵行业企业数量规模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二、美甲海绵行业从业人员规模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三、美甲海绵行业市场敏感性分析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2019-2024年中国美甲海绵行业财务能力分析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一、美甲海绵行业盈利能力</w:t>
      </w:r>
      <w:r>
        <w:rPr>
          <w:rFonts w:hint="eastAsia"/>
        </w:rPr>
        <w:br/>
      </w:r>
      <w:r>
        <w:rPr>
          <w:rFonts w:hint="eastAsia"/>
        </w:rPr>
        <w:t>　　　　二、美甲海绵行业偿债能力</w:t>
      </w:r>
      <w:r>
        <w:rPr>
          <w:rFonts w:hint="eastAsia"/>
        </w:rPr>
        <w:br/>
      </w:r>
      <w:r>
        <w:rPr>
          <w:rFonts w:hint="eastAsia"/>
        </w:rPr>
        <w:t>　　　　三、美甲海绵行业营运能力</w:t>
      </w:r>
      <w:r>
        <w:rPr>
          <w:rFonts w:hint="eastAsia"/>
        </w:rPr>
        <w:br/>
      </w:r>
      <w:r>
        <w:rPr>
          <w:rFonts w:hint="eastAsia"/>
        </w:rPr>
        <w:t>　　　　四、美甲海绵行业发展能力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二、企业美甲海绵业务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中国美甲海绵行业竞争格局分析</w:t>
      </w:r>
      <w:r>
        <w:rPr>
          <w:rFonts w:hint="eastAsia"/>
        </w:rPr>
        <w:br/>
      </w:r>
      <w:r>
        <w:rPr>
          <w:rFonts w:hint="eastAsia"/>
        </w:rPr>
        <w:t>　　第一节 美甲海绵行业竞争格局总览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2019-2024年美甲海绵行业企业并购活动分析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美甲海绵销售模式与渠道策略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美甲海绵品牌与市场推广策略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美甲海绵研发投入与技术创新能力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美甲海绵合作联盟与资源整合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中国美甲海绵行业风险与对策</w:t>
      </w:r>
      <w:r>
        <w:rPr>
          <w:rFonts w:hint="eastAsia"/>
        </w:rPr>
        <w:br/>
      </w:r>
      <w:r>
        <w:rPr>
          <w:rFonts w:hint="eastAsia"/>
        </w:rPr>
        <w:t>　　第一节 美甲海绵行业SWOT分析</w:t>
      </w:r>
      <w:r>
        <w:rPr>
          <w:rFonts w:hint="eastAsia"/>
        </w:rPr>
        <w:br/>
      </w:r>
      <w:r>
        <w:rPr>
          <w:rFonts w:hint="eastAsia"/>
        </w:rPr>
        <w:t>　　　　一、美甲海绵行业优势</w:t>
      </w:r>
      <w:r>
        <w:rPr>
          <w:rFonts w:hint="eastAsia"/>
        </w:rPr>
        <w:br/>
      </w:r>
      <w:r>
        <w:rPr>
          <w:rFonts w:hint="eastAsia"/>
        </w:rPr>
        <w:t>　　　　二、美甲海绵行业劣势</w:t>
      </w:r>
      <w:r>
        <w:rPr>
          <w:rFonts w:hint="eastAsia"/>
        </w:rPr>
        <w:br/>
      </w:r>
      <w:r>
        <w:rPr>
          <w:rFonts w:hint="eastAsia"/>
        </w:rPr>
        <w:t>　　　　三、美甲海绵市场机会</w:t>
      </w:r>
      <w:r>
        <w:rPr>
          <w:rFonts w:hint="eastAsia"/>
        </w:rPr>
        <w:br/>
      </w:r>
      <w:r>
        <w:rPr>
          <w:rFonts w:hint="eastAsia"/>
        </w:rPr>
        <w:t>　　　　四、美甲海绵市场威胁</w:t>
      </w:r>
      <w:r>
        <w:rPr>
          <w:rFonts w:hint="eastAsia"/>
        </w:rPr>
        <w:br/>
      </w:r>
      <w:r>
        <w:rPr>
          <w:rFonts w:hint="eastAsia"/>
        </w:rPr>
        <w:t>　　第二节 美甲海绵行业风险及对策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2024-2025年美甲海绵行业发展环境分析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一、美甲海绵行业主管部门与监管体制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二、美甲海绵行业主要法律法规及政策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三、美甲海绵行业标准与质量监管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2025-2031年美甲海绵行业发展趋势与方向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2025-2031年美甲海绵行业发展潜力与机遇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美甲海绵行业发展建议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2019-2024年中国美甲海绵市场规模及增长情况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2019-2024年中国美甲海绵行业产量及增长趋势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2025-2031年中国美甲海绵行业产量预测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2025-2031年中国美甲海绵行业市场需求预测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2019-2024年中国美甲海绵行业利润及增长情况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**地区美甲海绵市场规模及增长情况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2019-2024年中国美甲海绵行业进口量及增速统计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2019-2024年中国美甲海绵行业出口量及增速统计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2025年美甲海绵市场前景分析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2025-2031年中国美甲海绵市场需求预测</w:t>
      </w:r>
      <w:r>
        <w:rPr>
          <w:rFonts w:hint="eastAsia"/>
        </w:rPr>
        <w:br/>
      </w:r>
      <w:r>
        <w:rPr>
          <w:rFonts w:hint="eastAsia"/>
        </w:rPr>
        <w:t>　　图表 2025年美甲海绵发展趋势预测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c24196759425f" w:history="1">
        <w:r>
          <w:rPr>
            <w:rStyle w:val="Hyperlink"/>
          </w:rPr>
          <w:t>2025-2031年中国美甲海绵行业分析与市场前景预测报告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c24196759425f" w:history="1">
        <w:r>
          <w:rPr>
            <w:rStyle w:val="Hyperlink"/>
          </w:rPr>
          <w:t>https://www.20087.com/5/68/MeiJiaHaiMianQianJing.html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抛光条和海绵条区别、美甲海绵抛和砂条的区别、美甲海绵条是干什么用的、美甲海绵搓条的作用、美甲材料有哪些种类、美甲海绵宝宝、美甲填充胶是什么、美甲海绵条和抛光条有什么区别、蛋壳胶美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89787834848ad" w:history="1">
      <w:r>
        <w:rPr>
          <w:rStyle w:val="Hyperlink"/>
        </w:rPr>
        <w:t>2025-2031年中国美甲海绵行业分析与市场前景预测报告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eiJiaHaiMianQianJing.html" TargetMode="External" Id="R7d0c2419675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eiJiaHaiMianQianJing.html" TargetMode="External" Id="R8a2897878348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2025-03-05T07:21:00Z</dcterms:created>
  <dcterms:modified xsi:type="dcterms:W3CDTF">2025-03-05T08:21:00Z</dcterms:modified>
  <dc:subject>2025-2031年中国美甲海绵行业分析与市场前景预测报告</dc:subject>
  <dc:title>2025-2031年中国美甲海绵行业分析与市场前景预测报告</dc:title>
  <cp:keywords>2025-2031年中国美甲海绵行业分析与市场前景预测报告</cp:keywords>
  <dc:description>2025-2031年中国美甲海绵行业分析与市场前景预测报告</dc:description>
</cp:coreProperties>
</file>