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77efb4590460d" w:history="1">
              <w:r>
                <w:rPr>
                  <w:rStyle w:val="Hyperlink"/>
                </w:rPr>
                <w:t>中国车载手势识别系统行业发展分析与前景趋势（2024-2030年）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77efb4590460d" w:history="1">
              <w:r>
                <w:rPr>
                  <w:rStyle w:val="Hyperlink"/>
                </w:rPr>
                <w:t>中国车载手势识别系统行业发展分析与前景趋势（2024-2030年）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77efb4590460d" w:history="1">
                <w:r>
                  <w:rPr>
                    <w:rStyle w:val="Hyperlink"/>
                  </w:rPr>
                  <w:t>https://www.20087.com/5/58/CheZaiShouShiShiBieXiTongDeQianJingQuShi.html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手势识别系统（GRS）是近年来随着智能座舱技术的发展而兴起的一项新技术。它通过识别驾驶员的手势来进行人机交互，可以控制多媒体系统、导航系统等功能，减少驾驶员的注意力分散。近年来，随着智能座舱技术的迭代升级，车载手势识别系统得到了快速发展，其装配量呈现显著增长。目前，多数重型商用车细分市场对此技术的兴趣相对较弱，但乘用车市场表现出强烈的需求。</w:t>
      </w:r>
      <w:r>
        <w:rPr>
          <w:rFonts w:hint="eastAsia"/>
        </w:rPr>
        <w:br/>
      </w:r>
      <w:r>
        <w:rPr>
          <w:rFonts w:hint="eastAsia"/>
        </w:rPr>
        <w:t>　　未来，车载手势识别系统将进一步向着更加精准、智能的方向发展。随着技术的进步，手势识别系统的准确性和响应速度将持续提升，为用户提供更加流畅的交互体验。此外，随着自动驾驶技术的发展，手势识别系统将更好地融入自动驾驶场景，实现更加自然的人机交互方式。同时，随着消费者对个性化需求的增长，手势识别系统将提供更多定制化功能，以满足不同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77efb4590460d" w:history="1">
        <w:r>
          <w:rPr>
            <w:rStyle w:val="Hyperlink"/>
          </w:rPr>
          <w:t>中国车载手势识别系统行业发展分析与前景趋势（2024-2030年）</w:t>
        </w:r>
      </w:hyperlink>
      <w:r>
        <w:rPr>
          <w:rFonts w:hint="eastAsia"/>
        </w:rPr>
        <w:t>》基于深入的市场监测与调研，结合权威数据资源和一手资料，对车载手势识别系统行业的产业链、市场规模与需求、价格体系进行了全面分析。车载手势识别系统报告客观呈现了车载手势识别系统行业现状，科学预测了车载手势识别系统市场前景及发展趋势。同时，聚焦车载手势识别系统重点企业，深入剖析了竞争格局、市场集中度及品牌影响力。此外，车载手势识别系统报告还细分了市场领域，揭示了车载手势识别系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车载手势识别系统行业概述</w:t>
      </w:r>
      <w:r>
        <w:rPr>
          <w:rFonts w:hint="eastAsia"/>
        </w:rPr>
        <w:br/>
      </w:r>
      <w:r>
        <w:rPr>
          <w:rFonts w:hint="eastAsia"/>
        </w:rPr>
        <w:t>　　第一节 车载手势识别系统定义与分类</w:t>
      </w:r>
      <w:r>
        <w:rPr>
          <w:rFonts w:hint="eastAsia"/>
        </w:rPr>
        <w:br/>
      </w:r>
      <w:r>
        <w:rPr>
          <w:rFonts w:hint="eastAsia"/>
        </w:rPr>
        <w:t>　　第二节 车载手势识别系统应用领域</w:t>
      </w:r>
      <w:r>
        <w:rPr>
          <w:rFonts w:hint="eastAsia"/>
        </w:rPr>
        <w:br/>
      </w:r>
      <w:r>
        <w:rPr>
          <w:rFonts w:hint="eastAsia"/>
        </w:rPr>
        <w:t>　　第三节 车载手势识别系统行业经济指标分析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一、车载手势识别系统行业赢利性评估</w:t>
      </w:r>
      <w:r>
        <w:rPr>
          <w:rFonts w:hint="eastAsia"/>
        </w:rPr>
        <w:br/>
      </w:r>
      <w:r>
        <w:rPr>
          <w:rFonts w:hint="eastAsia"/>
        </w:rPr>
        <w:t>　　　　二、车载手势识别系统行业成长速度分析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三、车载手势识别系统附加值提升空间探讨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四、车载手势识别系统行业进入壁垒分析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五、车载手势识别系统行业风险性评估</w:t>
      </w:r>
      <w:r>
        <w:rPr>
          <w:rFonts w:hint="eastAsia"/>
        </w:rPr>
        <w:br/>
      </w:r>
      <w:r>
        <w:rPr>
          <w:rFonts w:hint="eastAsia"/>
        </w:rPr>
        <w:t>　　　　六、车载手势识别系统行业周期性分析</w:t>
      </w:r>
      <w:r>
        <w:rPr>
          <w:rFonts w:hint="eastAsia"/>
        </w:rPr>
        <w:br/>
      </w:r>
      <w:r>
        <w:rPr>
          <w:rFonts w:hint="eastAsia"/>
        </w:rPr>
        <w:t>　　　　七、车载手势识别系统行业竞争程度指标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八、车载手势识别系统行业成熟度综合分析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车载手势识别系统产业链及经营模式分析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三、车载手势识别系统销售模式与渠道策略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全球车载手势识别系统市场发展分析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2023-2024年全球车载手势识别系统行业发展分析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一、全球车载手势识别系统行业市场规模与趋势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二、全球车载手势识别系统行业发展特点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三、全球车载手势识别系统行业竞争格局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主要国家与地区车载手势识别系统市场分析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2024-2030年全球车载手势识别系统行业发展趋势与前景预测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一、车载手势识别系统技术发展趋势</w:t>
      </w:r>
      <w:r>
        <w:rPr>
          <w:rFonts w:hint="eastAsia"/>
        </w:rPr>
        <w:br/>
      </w:r>
      <w:r>
        <w:rPr>
          <w:rFonts w:hint="eastAsia"/>
        </w:rPr>
        <w:t>　　　　二、车载手势识别系统行业发展趋势</w:t>
      </w:r>
      <w:r>
        <w:rPr>
          <w:rFonts w:hint="eastAsia"/>
        </w:rPr>
        <w:br/>
      </w:r>
      <w:r>
        <w:rPr>
          <w:rFonts w:hint="eastAsia"/>
        </w:rPr>
        <w:t>　　　　三、车载手势识别系统行业发展潜力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中国车载手势识别系统行业市场分析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2023-2024年车载手势识别系统产能与投资动态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一、国内车载手势识别系统产能现状与利用效率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二、车载手势识别系统产能扩张与投资动态分析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2024-2030年车载手势识别系统行业产量统计与趋势预测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一、2019-2024年车载手势识别系统行业数据与增长趋势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1、2019-2024年车载手势识别系统产量及增长趋势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2、2019-2024年车载手势识别系统细分产品产量及份额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二、车载手势识别系统产量影响因素分析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三、2024-2030年车载手势识别系统产量预测</w:t>
      </w:r>
      <w:r>
        <w:rPr>
          <w:rFonts w:hint="eastAsia"/>
        </w:rPr>
        <w:br/>
      </w:r>
      <w:r>
        <w:rPr>
          <w:rFonts w:hint="eastAsia"/>
        </w:rPr>
        <w:t>　　第三节 2024-2030年车载手势识别系统市场需求与销售分析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一、2023-2024年车载手势识别系统行业需求现状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二、车载手势识别系统客户群体与需求特点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三、2019-2024年车载手势识别系统行业销售规模分析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四、2024-2030年车载手势识别系统市场增长潜力与规模预测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中国车载手势识别系统细分市场分析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一、2023-2024年车载手势识别系统主要细分产品市场现状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2023-2024年中国车载手势识别系统技术发展研究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当前车载手势识别系统技术发展现状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车载手势识别系统技术未来发展趋势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车载手势识别系统价格机制与竞争策略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一、2019-2024年车载手势识别系统市场价格走势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车载手势识别系统定价策略与方法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2024-2030年车载手势识别系统价格竞争态势与趋势预测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中国车载手势识别系统行业重点区域市场研究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2023-2024年重点区域车载手势识别系统市场发展概况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二、2019-2024年车载手势识别系统市场需求规模情况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三、2024-2030年车载手势识别系统行业发展潜力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二、2019-2024年车载手势识别系统市场需求规模情况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三、2024-2030年车载手势识别系统行业发展潜力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二、2019-2024年车载手势识别系统市场需求规模情况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三、2024-2030年车载手势识别系统行业发展潜力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二、2019-2024年车载手势识别系统市场需求规模情况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三、2024-2030年车载手势识别系统行业发展潜力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二、2019-2024年车载手势识别系统市场需求规模情况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三、2024-2030年车载手势识别系统行业发展潜力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2019-2024年中国车载手势识别系统行业进出口情况分析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车载手势识别系统行业进口规模与来源分析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一、2019-2024年车载手势识别系统进口规模分析</w:t>
      </w:r>
      <w:r>
        <w:rPr>
          <w:rFonts w:hint="eastAsia"/>
        </w:rPr>
        <w:br/>
      </w:r>
      <w:r>
        <w:rPr>
          <w:rFonts w:hint="eastAsia"/>
        </w:rPr>
        <w:t>　　　　二、车载手势识别系统主要进口来源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车载手势识别系统行业出口规模与目的地分析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一、2019-2024年车载手势识别系统出口规模分析</w:t>
      </w:r>
      <w:r>
        <w:rPr>
          <w:rFonts w:hint="eastAsia"/>
        </w:rPr>
        <w:br/>
      </w:r>
      <w:r>
        <w:rPr>
          <w:rFonts w:hint="eastAsia"/>
        </w:rPr>
        <w:t>　　　　二、车载手势识别系统主要出口目的地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2019-2024年中国车载手势识别系统总体规模与财务指标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中国车载手势识别系统行业总体规模分析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一、车载手势识别系统企业数量与结构</w:t>
      </w:r>
      <w:r>
        <w:rPr>
          <w:rFonts w:hint="eastAsia"/>
        </w:rPr>
        <w:br/>
      </w:r>
      <w:r>
        <w:rPr>
          <w:rFonts w:hint="eastAsia"/>
        </w:rPr>
        <w:t>　　　　二、车载手势识别系统从业人员规模</w:t>
      </w:r>
      <w:r>
        <w:rPr>
          <w:rFonts w:hint="eastAsia"/>
        </w:rPr>
        <w:br/>
      </w:r>
      <w:r>
        <w:rPr>
          <w:rFonts w:hint="eastAsia"/>
        </w:rPr>
        <w:t>　　　　三、车载手势识别系统行业资产状况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中国车载手势识别系统行业财务指标总体分析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车载手势识别系统行业重点企业经营状况分析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车载手势识别系统重点企业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车载手势识别系统领先企业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车载手势识别系统标杆企业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车载手势识别系统代表企业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车载手势识别系统龙头企业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车载手势识别系统重点企业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中国车载手势识别系统行业竞争格局分析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车载手势识别系统行业竞争格局总览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2023-2024年车载手势识别系统行业竞争力分析</w:t>
      </w:r>
      <w:r>
        <w:rPr>
          <w:rFonts w:hint="eastAsia"/>
        </w:rPr>
        <w:br/>
      </w:r>
      <w:r>
        <w:rPr>
          <w:rFonts w:hint="eastAsia"/>
        </w:rPr>
        <w:t>　　　　一、车载手势识别系统供应商议价能力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四、车载手势识别系统替代品威胁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2019-2024年车载手势识别系统行业企业并购活动分析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2023-2024年车载手势识别系统行业会展与招投标活动分析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一、车载手势识别系统行业会展活动及其市场影响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2024年中国车载手势识别系统企业发展策略分析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车载手势识别系统市场策略分析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一、车载手势识别系统市场定位与拓展策略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二、车载手势识别系统市场细分与目标客户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车载手势识别系统销售策略分析</w:t>
      </w:r>
      <w:r>
        <w:rPr>
          <w:rFonts w:hint="eastAsia"/>
        </w:rPr>
        <w:br/>
      </w:r>
      <w:r>
        <w:rPr>
          <w:rFonts w:hint="eastAsia"/>
        </w:rPr>
        <w:t>　　　　一、车载手势识别系统销售渠道与网络建设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提高车载手势识别系统企业竞争力建议</w:t>
      </w:r>
      <w:r>
        <w:rPr>
          <w:rFonts w:hint="eastAsia"/>
        </w:rPr>
        <w:br/>
      </w:r>
      <w:r>
        <w:rPr>
          <w:rFonts w:hint="eastAsia"/>
        </w:rPr>
        <w:t>　　　　一、车载手势识别系统技术创新与管理优化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车载手势识别系统品牌战略思考</w:t>
      </w:r>
      <w:r>
        <w:rPr>
          <w:rFonts w:hint="eastAsia"/>
        </w:rPr>
        <w:br/>
      </w:r>
      <w:r>
        <w:rPr>
          <w:rFonts w:hint="eastAsia"/>
        </w:rPr>
        <w:t>　　　　一、车载手势识别系统品牌建设与维护</w:t>
      </w:r>
      <w:r>
        <w:rPr>
          <w:rFonts w:hint="eastAsia"/>
        </w:rPr>
        <w:br/>
      </w:r>
      <w:r>
        <w:rPr>
          <w:rFonts w:hint="eastAsia"/>
        </w:rPr>
        <w:t>　　　　二、车载手势识别系统品牌影响力与市场竞争力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中国车载手势识别系统行业风险与对策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车载手势识别系统行业SWOT分析</w:t>
      </w:r>
      <w:r>
        <w:rPr>
          <w:rFonts w:hint="eastAsia"/>
        </w:rPr>
        <w:br/>
      </w:r>
      <w:r>
        <w:rPr>
          <w:rFonts w:hint="eastAsia"/>
        </w:rPr>
        <w:t>　　　　一、车载手势识别系统行业优势分析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二、车载手势识别系统行业劣势分析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三、车载手势识别系统市场机会探索</w:t>
      </w:r>
      <w:r>
        <w:rPr>
          <w:rFonts w:hint="eastAsia"/>
        </w:rPr>
        <w:br/>
      </w:r>
      <w:r>
        <w:rPr>
          <w:rFonts w:hint="eastAsia"/>
        </w:rPr>
        <w:t>　　　　四、车载手势识别系统市场威胁评估</w:t>
      </w:r>
      <w:r>
        <w:rPr>
          <w:rFonts w:hint="eastAsia"/>
        </w:rPr>
        <w:br/>
      </w:r>
      <w:r>
        <w:rPr>
          <w:rFonts w:hint="eastAsia"/>
        </w:rPr>
        <w:t>　　第二节 车载手势识别系统行业风险及对策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2024-2030年中国车载手势识别系统行业前景与发展趋势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车载手势识别系统行业发展环境分析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2024-2030年车载手势识别系统行业发展趋势与方向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一、车载手势识别系统行业发展方向预测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二、车载手势识别系统发展趋势分析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2024-2030年车载手势识别系统行业发展潜力与机遇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一、车载手势识别系统市场发展潜力评估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二、车载手势识别系统新兴市场与机遇探索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车载手势识别系统行业研究结论与建议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中智林－车载手势识别系统行业发展建议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车载手势识别系统行业类别</w:t>
      </w:r>
      <w:r>
        <w:rPr>
          <w:rFonts w:hint="eastAsia"/>
        </w:rPr>
        <w:br/>
      </w:r>
      <w:r>
        <w:rPr>
          <w:rFonts w:hint="eastAsia"/>
        </w:rPr>
        <w:t>　　图表 车载手势识别系统行业产业链调研</w:t>
      </w:r>
      <w:r>
        <w:rPr>
          <w:rFonts w:hint="eastAsia"/>
        </w:rPr>
        <w:br/>
      </w:r>
      <w:r>
        <w:rPr>
          <w:rFonts w:hint="eastAsia"/>
        </w:rPr>
        <w:t>　　图表 车载手势识别系统行业现状</w:t>
      </w:r>
      <w:r>
        <w:rPr>
          <w:rFonts w:hint="eastAsia"/>
        </w:rPr>
        <w:br/>
      </w:r>
      <w:r>
        <w:rPr>
          <w:rFonts w:hint="eastAsia"/>
        </w:rPr>
        <w:t>　　图表 车载手势识别系统行业标准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2024年中国车载手势识别系统行业产能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2019-2024年中国车载手势识别系统行业产量统计</w:t>
      </w:r>
      <w:r>
        <w:rPr>
          <w:rFonts w:hint="eastAsia"/>
        </w:rPr>
        <w:br/>
      </w:r>
      <w:r>
        <w:rPr>
          <w:rFonts w:hint="eastAsia"/>
        </w:rPr>
        <w:t>　　图表 车载手势识别系统行业动态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2024年中国车载手势识别系统行业需求区域调研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2019-2024年中国车载手势识别系统行情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2019-2024年中国车载手势识别系统行业企业数量统计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**地区车载手势识别系统市场规模</w:t>
      </w:r>
      <w:r>
        <w:rPr>
          <w:rFonts w:hint="eastAsia"/>
        </w:rPr>
        <w:br/>
      </w:r>
      <w:r>
        <w:rPr>
          <w:rFonts w:hint="eastAsia"/>
        </w:rPr>
        <w:t>　　图表 **地区车载手势识别系统行业市场需求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**地区车载手势识别系统市场调研</w:t>
      </w:r>
      <w:r>
        <w:rPr>
          <w:rFonts w:hint="eastAsia"/>
        </w:rPr>
        <w:br/>
      </w:r>
      <w:r>
        <w:rPr>
          <w:rFonts w:hint="eastAsia"/>
        </w:rPr>
        <w:t>　　图表 **地区车载手势识别系统行业市场需求分析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**地区车载手势识别系统市场规模</w:t>
      </w:r>
      <w:r>
        <w:rPr>
          <w:rFonts w:hint="eastAsia"/>
        </w:rPr>
        <w:br/>
      </w:r>
      <w:r>
        <w:rPr>
          <w:rFonts w:hint="eastAsia"/>
        </w:rPr>
        <w:t>　　图表 **地区车载手势识别系统行业市场需求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**地区车载手势识别系统市场调研</w:t>
      </w:r>
      <w:r>
        <w:rPr>
          <w:rFonts w:hint="eastAsia"/>
        </w:rPr>
        <w:br/>
      </w:r>
      <w:r>
        <w:rPr>
          <w:rFonts w:hint="eastAsia"/>
        </w:rPr>
        <w:t>　　图表 **地区车载手势识别系统行业市场需求分析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车载手势识别系统行业竞争对手分析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车载手势识别系统重点企业（三）成长能力情况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2024-2030年中国车载手势识别系统行业产能预测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2024-2030年中国车载手势识别系统行业产量预测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2024-2030年中国车载手势识别系统市场需求预测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2024-2030年中国车载手势识别系统行业市场规模预测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车载手势识别系统行业准入条件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2024-2030年中国车载手势识别系统行业信息化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2024-2030年中国车载手势识别系统行业风险分析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2024-2030年中国车载手势识别系统行业发展趋势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2024-2030年中国车载手势识别系统市场前景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77efb4590460d" w:history="1">
        <w:r>
          <w:rPr>
            <w:rStyle w:val="Hyperlink"/>
          </w:rPr>
          <w:t>中国车载手势识别系统行业发展分析与前景趋势（2024-2030年）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77efb4590460d" w:history="1">
        <w:r>
          <w:rPr>
            <w:rStyle w:val="Hyperlink"/>
          </w:rPr>
          <w:t>https://www.20087.com/5/58/CheZaiShouShiShiBieXiTongDeQianJingQuShi.html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ba23f4cc4f1d" w:history="1">
      <w:r>
        <w:rPr>
          <w:rStyle w:val="Hyperlink"/>
        </w:rPr>
        <w:t>中国车载手势识别系统行业发展分析与前景趋势（2024-2030年）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eZaiShouShiShiBieXiTongDeQianJingQuShi.html" TargetMode="External" Id="R86b77efb4590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eZaiShouShiShiBieXiTongDeQianJingQuShi.html" TargetMode="External" Id="Red0bba23f4c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2024-09-04T00:07:48Z</dcterms:created>
  <dcterms:modified xsi:type="dcterms:W3CDTF">2024-09-04T01:07:48Z</dcterms:modified>
  <dc:subject>中国车载手势识别系统行业发展分析与前景趋势（2024-2030年）</dc:subject>
  <dc:title>中国车载手势识别系统行业发展分析与前景趋势（2024-2030年）</dc:title>
  <cp:keywords>中国车载手势识别系统行业发展分析与前景趋势（2024-2030年）</cp:keywords>
  <dc:description>中国车载手势识别系统行业发展分析与前景趋势（2024-2030年）</dc:description>
</cp:coreProperties>
</file>