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671fb4d8e4f18" w:history="1">
              <w:r>
                <w:rPr>
                  <w:rStyle w:val="Hyperlink"/>
                </w:rPr>
                <w:t>2026年版大理石结晶系统行业专题研究及市场前景分析报告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671fb4d8e4f18" w:history="1">
              <w:r>
                <w:rPr>
                  <w:rStyle w:val="Hyperlink"/>
                </w:rPr>
                <w:t>2026年版大理石结晶系统行业专题研究及市场前景分析报告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671fb4d8e4f18" w:history="1">
                <w:r>
                  <w:rPr>
                    <w:rStyle w:val="Hyperlink"/>
                  </w:rPr>
                  <w:t>https://www.20087.com/5/80/DaLiShiJieJingXiTongHangYeQianJingBaoGao.html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结晶系统是一种用于大理石地面翻新和保养的技术，能够恢复大理石表面的光泽和美观。大理石结晶系统不仅具备更高的效率和稳定性，还通过优化材料配方和生产工艺，提高了其稳定性和耐用性。此外，随着消费者对环保和健康产品的需求增加，市场上出现了一些使用环保材料制成的大理石结晶系统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大理石结晶系统将朝着更加个性化、多功能化的方向发展。一方面，通过优化材料选择和设计细节，将开发出更多使用环保材料制成的大理石结晶系统，以减少对环境的影响。另一方面，随着新材料技术的应用，将有可能实现大理石结晶系统的特殊功能化，如自清洁、抗菌等。此外，为了提高产品的附加值，将研发更多具有特殊功能的大理石结晶系统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671fb4d8e4f18" w:history="1">
        <w:r>
          <w:rPr>
            <w:rStyle w:val="Hyperlink"/>
          </w:rPr>
          <w:t>2026年版大理石结晶系统行业专题研究及市场前景分析报告</w:t>
        </w:r>
      </w:hyperlink>
      <w:r>
        <w:rPr>
          <w:rFonts w:hint="eastAsia"/>
        </w:rPr>
        <w:t>》基于国家统计局、行业协会等详实数据，结合全面市场调研，系统分析了大理石结晶系统行业的市场规模、技术现状及未来发展方向。报告从经济环境、政策导向等角度出发，深入探讨了大理石结晶系统行业发展趋势、竞争格局及重点企业的战略布局，同时对大理石结晶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大理石结晶系统行业概述</w:t>
      </w:r>
      <w:r>
        <w:rPr>
          <w:rFonts w:hint="eastAsia"/>
        </w:rPr>
        <w:br/>
      </w:r>
      <w:r>
        <w:rPr>
          <w:rFonts w:hint="eastAsia"/>
        </w:rPr>
        <w:t>　　第一节 大理石结晶系统行业界定</w:t>
      </w:r>
      <w:r>
        <w:rPr>
          <w:rFonts w:hint="eastAsia"/>
        </w:rPr>
        <w:br/>
      </w:r>
      <w:r>
        <w:rPr>
          <w:rFonts w:hint="eastAsia"/>
        </w:rPr>
        <w:t>　　第二节 大理石结晶系统行业发展历程</w:t>
      </w:r>
      <w:r>
        <w:rPr>
          <w:rFonts w:hint="eastAsia"/>
        </w:rPr>
        <w:br/>
      </w:r>
      <w:r>
        <w:rPr>
          <w:rFonts w:hint="eastAsia"/>
        </w:rPr>
        <w:t>　　第三节 大理石结晶系统产业链分析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二、大理石结晶系统产业链模型分析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中国大理石结晶系统行业供给情况分析及趋势预测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2026年中国大理石结晶系统行业产量分析</w:t>
      </w:r>
      <w:r>
        <w:rPr>
          <w:rFonts w:hint="eastAsia"/>
        </w:rPr>
        <w:br/>
      </w:r>
      <w:r>
        <w:rPr>
          <w:rFonts w:hint="eastAsia"/>
        </w:rPr>
        <w:t>　　　　一、大理石结晶系统行业产量情况分析</w:t>
      </w:r>
      <w:r>
        <w:rPr>
          <w:rFonts w:hint="eastAsia"/>
        </w:rPr>
        <w:br/>
      </w:r>
      <w:r>
        <w:rPr>
          <w:rFonts w:hint="eastAsia"/>
        </w:rPr>
        <w:t>　　　　二、大理石结晶系统行业重点区域产量分析</w:t>
      </w:r>
      <w:r>
        <w:rPr>
          <w:rFonts w:hint="eastAsia"/>
        </w:rPr>
        <w:br/>
      </w:r>
      <w:r>
        <w:rPr>
          <w:rFonts w:hint="eastAsia"/>
        </w:rPr>
        <w:t>　　第二节 大理石结晶系统行业供给关系因素分析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一、大理石结晶系统行业需求变化因素</w:t>
      </w:r>
      <w:r>
        <w:rPr>
          <w:rFonts w:hint="eastAsia"/>
        </w:rPr>
        <w:br/>
      </w:r>
      <w:r>
        <w:rPr>
          <w:rFonts w:hint="eastAsia"/>
        </w:rPr>
        <w:t>　　　　二、大理石结晶系统行业厂商产能因素</w:t>
      </w:r>
      <w:r>
        <w:rPr>
          <w:rFonts w:hint="eastAsia"/>
        </w:rPr>
        <w:br/>
      </w:r>
      <w:r>
        <w:rPr>
          <w:rFonts w:hint="eastAsia"/>
        </w:rPr>
        <w:t>　　　　三、大理石结晶系统行业原料供给状况</w:t>
      </w:r>
      <w:r>
        <w:rPr>
          <w:rFonts w:hint="eastAsia"/>
        </w:rPr>
        <w:br/>
      </w:r>
      <w:r>
        <w:rPr>
          <w:rFonts w:hint="eastAsia"/>
        </w:rPr>
        <w:t>　　　　四、大理石结晶系统行业技术水平提高</w:t>
      </w:r>
      <w:r>
        <w:rPr>
          <w:rFonts w:hint="eastAsia"/>
        </w:rPr>
        <w:br/>
      </w:r>
      <w:r>
        <w:rPr>
          <w:rFonts w:hint="eastAsia"/>
        </w:rPr>
        <w:t>　　　　五、大理石结晶系统行业政策变动因素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2026-2032年中国大理石结晶系统行业市场供给趋势</w:t>
      </w:r>
      <w:r>
        <w:rPr>
          <w:rFonts w:hint="eastAsia"/>
        </w:rPr>
        <w:br/>
      </w:r>
      <w:r>
        <w:rPr>
          <w:rFonts w:hint="eastAsia"/>
        </w:rPr>
        <w:t>　　　　一、大理石结晶系统整体供给情况趋势分析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二、大理石结晶系统重点区域供给趋势分析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三、影响未来大理石结晶系统供给的因素分析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2025-2026年中国大理石结晶系统行业发展环境分析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中国大理石结晶系统行业发展经济环境分析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大理石结晶系统行业发展政策环境分析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中国大理石结晶系统行业发展社会环境分析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2026年中国大理石结晶系统行业发展概况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2026年中国大理石结晶系统行业发展态势分析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2026年中国大理石结晶系统行业发展特点分析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2026年中国大理石结晶系统行业市场供需分析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2026年中国大理石结晶系统市场价格分析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2020-2025年中国大理石结晶系统行业整体运行状况</w:t>
      </w:r>
      <w:r>
        <w:rPr>
          <w:rFonts w:hint="eastAsia"/>
        </w:rPr>
        <w:br/>
      </w:r>
      <w:r>
        <w:rPr>
          <w:rFonts w:hint="eastAsia"/>
        </w:rPr>
        <w:t>　　第一节 大理石结晶系统行业产销分析</w:t>
      </w:r>
      <w:r>
        <w:rPr>
          <w:rFonts w:hint="eastAsia"/>
        </w:rPr>
        <w:br/>
      </w:r>
      <w:r>
        <w:rPr>
          <w:rFonts w:hint="eastAsia"/>
        </w:rPr>
        <w:t>　　第二节 大理石结晶系统行业盈利能力分析</w:t>
      </w:r>
      <w:r>
        <w:rPr>
          <w:rFonts w:hint="eastAsia"/>
        </w:rPr>
        <w:br/>
      </w:r>
      <w:r>
        <w:rPr>
          <w:rFonts w:hint="eastAsia"/>
        </w:rPr>
        <w:t>　　第三节 大理石结晶系统行业偿债能力分析</w:t>
      </w:r>
      <w:r>
        <w:rPr>
          <w:rFonts w:hint="eastAsia"/>
        </w:rPr>
        <w:br/>
      </w:r>
      <w:r>
        <w:rPr>
          <w:rFonts w:hint="eastAsia"/>
        </w:rPr>
        <w:t>　　第四节 大理石结晶系统行业营运能力分析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中国大理石结晶系统行业进出口市场分析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2026年大理石结晶系统行业进出口特点分析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2026年大理石结晶系统行业进出口量分析</w:t>
      </w:r>
      <w:r>
        <w:rPr>
          <w:rFonts w:hint="eastAsia"/>
        </w:rPr>
        <w:br/>
      </w:r>
      <w:r>
        <w:rPr>
          <w:rFonts w:hint="eastAsia"/>
        </w:rPr>
        <w:t>　　　　一、大理石结晶系统进口分析</w:t>
      </w:r>
      <w:r>
        <w:rPr>
          <w:rFonts w:hint="eastAsia"/>
        </w:rPr>
        <w:br/>
      </w:r>
      <w:r>
        <w:rPr>
          <w:rFonts w:hint="eastAsia"/>
        </w:rPr>
        <w:t>　　　　二、大理石结晶系统出口分析</w:t>
      </w:r>
      <w:r>
        <w:rPr>
          <w:rFonts w:hint="eastAsia"/>
        </w:rPr>
        <w:br/>
      </w:r>
      <w:r>
        <w:rPr>
          <w:rFonts w:hint="eastAsia"/>
        </w:rPr>
        <w:t>　　第三节 2026-2032年大理石结晶系统行业进出口市场预测</w:t>
      </w:r>
      <w:r>
        <w:rPr>
          <w:rFonts w:hint="eastAsia"/>
        </w:rPr>
        <w:br/>
      </w:r>
      <w:r>
        <w:rPr>
          <w:rFonts w:hint="eastAsia"/>
        </w:rPr>
        <w:t>　　　　一、大理石结晶系统进口预测</w:t>
      </w:r>
      <w:r>
        <w:rPr>
          <w:rFonts w:hint="eastAsia"/>
        </w:rPr>
        <w:br/>
      </w:r>
      <w:r>
        <w:rPr>
          <w:rFonts w:hint="eastAsia"/>
        </w:rPr>
        <w:t>　　　　二、大理石结晶系统出口预测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2026-2032年大理石结晶系统行业投资价值（绩效）及行业发展预测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2020-2025年大理石结晶系统行业成长性分析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2020-2025年大理石结晶系统行业经营能力分析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2020-2025年大理石结晶系统行业盈利能力分析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2020-2025年大理石结晶系统行业偿债能力分析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2026-2032年我国大理石结晶系统行业产值预测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2026-2032年我国大理石结晶系统行业销售收入预测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2026-2032年我国大理石结晶系统行业总资产预测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2020-2025年中国大理石结晶系统产业重点区域运行分析</w:t>
      </w:r>
      <w:r>
        <w:rPr>
          <w:rFonts w:hint="eastAsia"/>
        </w:rPr>
        <w:br/>
      </w:r>
      <w:r>
        <w:rPr>
          <w:rFonts w:hint="eastAsia"/>
        </w:rPr>
        <w:t>　　第一节 大理石结晶系统产业重点地区（一）运行情况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大理石结晶系统产业重点地区（二）运行情况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大理石结晶系统产业重点地区（三）运行情况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大理石结晶系统产业重点地区（四）运行情况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大理石结晶系统产业重点地区（五）运行情况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大理石结晶系统产业重点地区（六）运行情况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近三年大理石结晶系统行业重点企业发展分析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大理石结晶系统企业（一）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二、大理石结晶系统企业经营情况分析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三、大理石结晶系统企业发展规划及前景展望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大理石结晶系统企业（二）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二、大理石结晶系统企业经营情况分析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三、大理石结晶系统企业发展规划及前景展望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大理石结晶系统企业（三）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二、大理石结晶系统企业经营情况分析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三、大理石结晶系统企业发展规划及前景展望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大理石结晶系统企业（四）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二、大理石结晶系统企业经营情况分析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三、大理石结晶系统企业发展规划及前景展望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大理石结晶系统企业（五）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二、大理石结晶系统企业经营情况分析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三、大理石结晶系统企业发展规划及前景展望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2026-2032年大理石结晶系统行业竞争格局分析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中国大理石结晶系统行业集中度分析</w:t>
      </w:r>
      <w:r>
        <w:rPr>
          <w:rFonts w:hint="eastAsia"/>
        </w:rPr>
        <w:br/>
      </w:r>
      <w:r>
        <w:rPr>
          <w:rFonts w:hint="eastAsia"/>
        </w:rPr>
        <w:t>　　第二节 中国大理石结晶系统行业SWOT分析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2026-2032年中国大理石结晶系统行业竞争格局预测分析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中国大理石结晶系统行业投资策略分析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中国大理石结晶系统行业投资环境分析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中国大理石结晶系统行业投资收益分析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中国大理石结晶系统行业产品投资方向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2026-2032年中国大理石结晶系统行业投资收益预测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二、2026-2032年中国大理石结晶系统行业工业总产值预测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三、2026-2032年中国大理石结晶系统行业销售收入预测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四、2026-2032年中国大理石结晶系统行业利润总额预测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五、2026-2032年中国大理石结晶系统行业总资产预测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中国大理石结晶系统行业投资风险分析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中国大理石结晶系统行业内部风险分析</w:t>
      </w:r>
      <w:r>
        <w:rPr>
          <w:rFonts w:hint="eastAsia"/>
        </w:rPr>
        <w:br/>
      </w:r>
      <w:r>
        <w:rPr>
          <w:rFonts w:hint="eastAsia"/>
        </w:rPr>
        <w:t>　　　　一、大理石结晶系统市场竞争风险分析</w:t>
      </w:r>
      <w:r>
        <w:rPr>
          <w:rFonts w:hint="eastAsia"/>
        </w:rPr>
        <w:br/>
      </w:r>
      <w:r>
        <w:rPr>
          <w:rFonts w:hint="eastAsia"/>
        </w:rPr>
        <w:t>　　　　二、大理石结晶系统技术水平风险分析</w:t>
      </w:r>
      <w:r>
        <w:rPr>
          <w:rFonts w:hint="eastAsia"/>
        </w:rPr>
        <w:br/>
      </w:r>
      <w:r>
        <w:rPr>
          <w:rFonts w:hint="eastAsia"/>
        </w:rPr>
        <w:t>　　　　三、大理石结晶系统企业竞争风险分析</w:t>
      </w:r>
      <w:r>
        <w:rPr>
          <w:rFonts w:hint="eastAsia"/>
        </w:rPr>
        <w:br/>
      </w:r>
      <w:r>
        <w:rPr>
          <w:rFonts w:hint="eastAsia"/>
        </w:rPr>
        <w:t>　　　　四、大理石结晶系统企业出口风险分析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中国大理石结晶系统行业外部风险分析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二、大理石结晶系统行业政策环境风险分析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三、大理石结晶系统关联行业风险分析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大理石结晶系统市场预测及大理石结晶系统项目投资建议</w:t>
      </w:r>
      <w:r>
        <w:rPr>
          <w:rFonts w:hint="eastAsia"/>
        </w:rPr>
        <w:br/>
      </w:r>
      <w:r>
        <w:rPr>
          <w:rFonts w:hint="eastAsia"/>
        </w:rPr>
        <w:t>　　第一节 中国大理石结晶系统生产、营销企业投资运作模式分析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大理石结晶系统外销与内销优势分析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2026-2032年中国大理石结晶系统市场规模及增长趋势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2026-2032年中国大理石结晶系统投资规模预测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2026-2032年大理石结晶系统市场盈利预测</w:t>
      </w:r>
      <w:r>
        <w:rPr>
          <w:rFonts w:hint="eastAsia"/>
        </w:rPr>
        <w:br/>
      </w:r>
      <w:r>
        <w:rPr>
          <w:rFonts w:hint="eastAsia"/>
        </w:rPr>
        <w:t>　　第六节 [中智:林:]大理石结晶系统项目投资建议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大理石结晶系统行业类别</w:t>
      </w:r>
      <w:r>
        <w:rPr>
          <w:rFonts w:hint="eastAsia"/>
        </w:rPr>
        <w:br/>
      </w:r>
      <w:r>
        <w:rPr>
          <w:rFonts w:hint="eastAsia"/>
        </w:rPr>
        <w:t>　　图表 大理石结晶系统行业产业链调研</w:t>
      </w:r>
      <w:r>
        <w:rPr>
          <w:rFonts w:hint="eastAsia"/>
        </w:rPr>
        <w:br/>
      </w:r>
      <w:r>
        <w:rPr>
          <w:rFonts w:hint="eastAsia"/>
        </w:rPr>
        <w:t>　　图表 大理石结晶系统行业现状</w:t>
      </w:r>
      <w:r>
        <w:rPr>
          <w:rFonts w:hint="eastAsia"/>
        </w:rPr>
        <w:br/>
      </w:r>
      <w:r>
        <w:rPr>
          <w:rFonts w:hint="eastAsia"/>
        </w:rPr>
        <w:t>　　图表 大理石结晶系统行业标准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2020-2025年中国大理石结晶系统市场规模</w:t>
      </w:r>
      <w:r>
        <w:rPr>
          <w:rFonts w:hint="eastAsia"/>
        </w:rPr>
        <w:br/>
      </w:r>
      <w:r>
        <w:rPr>
          <w:rFonts w:hint="eastAsia"/>
        </w:rPr>
        <w:t>　　图表 2026年中国大理石结晶系统行业产能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2020-2025年中国大理石结晶系统产量</w:t>
      </w:r>
      <w:r>
        <w:rPr>
          <w:rFonts w:hint="eastAsia"/>
        </w:rPr>
        <w:br/>
      </w:r>
      <w:r>
        <w:rPr>
          <w:rFonts w:hint="eastAsia"/>
        </w:rPr>
        <w:t>　　图表 大理石结晶系统行业动态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2020-2025年中国大理石结晶系统市场需求量</w:t>
      </w:r>
      <w:r>
        <w:rPr>
          <w:rFonts w:hint="eastAsia"/>
        </w:rPr>
        <w:br/>
      </w:r>
      <w:r>
        <w:rPr>
          <w:rFonts w:hint="eastAsia"/>
        </w:rPr>
        <w:t>　　图表 2026年中国大理石结晶系统行业需求区域调研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2020-2025年中国大理石结晶系统行情</w:t>
      </w:r>
      <w:r>
        <w:rPr>
          <w:rFonts w:hint="eastAsia"/>
        </w:rPr>
        <w:br/>
      </w:r>
      <w:r>
        <w:rPr>
          <w:rFonts w:hint="eastAsia"/>
        </w:rPr>
        <w:t>　　图表 2020-2025年中国大理石结晶系统价格走势图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2020-2025年中国大理石结晶系统行业销售收入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2020-2025年中国大理石结晶系统行业盈利情况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2020-2025年中国大理石结晶系统行业利润总额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2020-2025年中国大理石结晶系统进口数据</w:t>
      </w:r>
      <w:r>
        <w:rPr>
          <w:rFonts w:hint="eastAsia"/>
        </w:rPr>
        <w:br/>
      </w:r>
      <w:r>
        <w:rPr>
          <w:rFonts w:hint="eastAsia"/>
        </w:rPr>
        <w:t>　　图表 2020-2025年中国大理石结晶系统出口数据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2020-2025年中国大理石结晶系统行业企业数量统计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**地区大理石结晶系统市场规模</w:t>
      </w:r>
      <w:r>
        <w:rPr>
          <w:rFonts w:hint="eastAsia"/>
        </w:rPr>
        <w:br/>
      </w:r>
      <w:r>
        <w:rPr>
          <w:rFonts w:hint="eastAsia"/>
        </w:rPr>
        <w:t>　　图表 **地区大理石结晶系统行业市场需求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**地区大理石结晶系统市场调研</w:t>
      </w:r>
      <w:r>
        <w:rPr>
          <w:rFonts w:hint="eastAsia"/>
        </w:rPr>
        <w:br/>
      </w:r>
      <w:r>
        <w:rPr>
          <w:rFonts w:hint="eastAsia"/>
        </w:rPr>
        <w:t>　　图表 **地区大理石结晶系统行业市场需求分析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**地区大理石结晶系统市场规模</w:t>
      </w:r>
      <w:r>
        <w:rPr>
          <w:rFonts w:hint="eastAsia"/>
        </w:rPr>
        <w:br/>
      </w:r>
      <w:r>
        <w:rPr>
          <w:rFonts w:hint="eastAsia"/>
        </w:rPr>
        <w:t>　　图表 **地区大理石结晶系统行业市场需求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**地区大理石结晶系统市场调研</w:t>
      </w:r>
      <w:r>
        <w:rPr>
          <w:rFonts w:hint="eastAsia"/>
        </w:rPr>
        <w:br/>
      </w:r>
      <w:r>
        <w:rPr>
          <w:rFonts w:hint="eastAsia"/>
        </w:rPr>
        <w:t>　　图表 **地区大理石结晶系统行业市场需求分析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大理石结晶系统行业竞争对手分析</w:t>
      </w:r>
      <w:r>
        <w:rPr>
          <w:rFonts w:hint="eastAsia"/>
        </w:rPr>
        <w:br/>
      </w:r>
      <w:r>
        <w:rPr>
          <w:rFonts w:hint="eastAsia"/>
        </w:rPr>
        <w:t>　　图表 大理石结晶系统重点企业（一）基本信息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大理石结晶系统重点企业（一）经营情况分析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大理石结晶系统重点企业（一）主要经济指标情况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大理石结晶系统重点企业（一）盈利能力情况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大理石结晶系统重点企业（一）偿债能力情况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大理石结晶系统重点企业（一）运营能力情况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大理石结晶系统重点企业（一）成长能力情况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大理石结晶系统重点企业（二）基本信息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大理石结晶系统重点企业（二）经营情况分析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大理石结晶系统重点企业（二）主要经济指标情况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大理石结晶系统重点企业（二）盈利能力情况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大理石结晶系统重点企业（二）偿债能力情况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大理石结晶系统重点企业（二）运营能力情况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大理石结晶系统重点企业（二）成长能力情况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大理石结晶系统重点企业（三）基本信息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大理石结晶系统重点企业（三）经营情况分析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大理石结晶系统重点企业（三）主要经济指标情况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大理石结晶系统重点企业（三）盈利能力情况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大理石结晶系统重点企业（三）偿债能力情况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大理石结晶系统重点企业（三）运营能力情况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大理石结晶系统重点企业（三）成长能力情况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2026-2032年中国大理石结晶系统行业产能预测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2026-2032年中国大理石结晶系统行业产量预测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2026-2032年中国大理石结晶系统市场需求预测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2026-2032年中国大理石结晶系统市场规模预测</w:t>
      </w:r>
      <w:r>
        <w:rPr>
          <w:rFonts w:hint="eastAsia"/>
        </w:rPr>
        <w:br/>
      </w:r>
      <w:r>
        <w:rPr>
          <w:rFonts w:hint="eastAsia"/>
        </w:rPr>
        <w:t>　　图表 大理石结晶系统行业准入条件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2026-2032年中国大理石结晶系统行业信息化</w:t>
      </w:r>
      <w:r>
        <w:rPr>
          <w:rFonts w:hint="eastAsia"/>
        </w:rPr>
        <w:br/>
      </w:r>
      <w:r>
        <w:rPr>
          <w:rFonts w:hint="eastAsia"/>
        </w:rPr>
        <w:t>　　图表 2026年中国大理石结晶系统市场前景分析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2026-2032年中国大理石结晶系统行业风险分析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2026-2032年中国大理石结晶系统行业发展趋势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671fb4d8e4f18" w:history="1">
        <w:r>
          <w:rPr>
            <w:rStyle w:val="Hyperlink"/>
          </w:rPr>
          <w:t>2026年版大理石结晶系统行业专题研究及市场前景分析报告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671fb4d8e4f18" w:history="1">
        <w:r>
          <w:rPr>
            <w:rStyle w:val="Hyperlink"/>
          </w:rPr>
          <w:t>https://www.20087.com/5/80/DaLiShiJieJingXiTongHangYeQianJingBaoGao.html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热点：大理石结晶程序、大理石结晶工作流程、大理石结晶施工工艺、大理石结晶施工方案、专业大理石结晶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2b561c40949c5" w:history="1">
      <w:r>
        <w:rPr>
          <w:rStyle w:val="Hyperlink"/>
        </w:rPr>
        <w:t>2026年版大理石结晶系统行业专题研究及市场前景分析报告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DaLiShiJieJingXiTongHangYeQianJingBaoGao.html" TargetMode="External" Id="R3e5671fb4d8e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DaLiShiJieJingXiTongHangYeQianJingBaoGao.html" TargetMode="External" Id="R2cc2b561c409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2025-07-08T07:31:00Z</dcterms:created>
  <dcterms:modified xsi:type="dcterms:W3CDTF">2025-07-08T08:31:00Z</dcterms:modified>
  <dc:subject>2026年版大理石结晶系统行业专题研究及市场前景分析报告</dc:subject>
  <dc:title>2026年版大理石结晶系统行业专题研究及市场前景分析报告</dc:title>
  <cp:keywords>2026年版大理石结晶系统行业专题研究及市场前景分析报告</cp:keywords>
  <dc:description>2026年版大理石结晶系统行业专题研究及市场前景分析报告</dc:description>
</cp:coreProperties>
</file>